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E64" w:rsidRPr="009A1E64" w:rsidRDefault="009A1E64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9A1E64">
        <w:rPr>
          <w:rFonts w:asciiTheme="majorHAnsi" w:eastAsia="Times New Roman" w:hAnsiTheme="majorHAnsi" w:cstheme="majorHAnsi"/>
          <w:b/>
          <w:bCs/>
          <w:color w:val="000000"/>
          <w:kern w:val="0"/>
          <w:sz w:val="40"/>
          <w:szCs w:val="40"/>
          <w:lang w:eastAsia="fr-FR"/>
          <w14:ligatures w14:val="none"/>
        </w:rPr>
        <w:t xml:space="preserve">DESCRIPTION DU JEU </w:t>
      </w:r>
    </w:p>
    <w:p w:rsidR="009A1E64" w:rsidRDefault="009A1E64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1. Interface du Jeu</w:t>
      </w:r>
    </w:p>
    <w:p w:rsidR="00B16A8E" w:rsidRPr="00B16A8E" w:rsidRDefault="00B16A8E" w:rsidP="00B16A8E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Écran Principal :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Menu de Navigation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Accueil, Classement, Équipement, Aide, Quitter</w:t>
      </w:r>
      <w:r w:rsidR="00403F0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…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Vue de la Surface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Représentation graphique de la mer avec différents environnements (plage, port, eaux profondes, etc.).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Barre d’Actions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Indicateurs de temps de pêche, nombre de poissons attrapés, et valeur totale.</w:t>
      </w:r>
    </w:p>
    <w:p w:rsidR="00B16A8E" w:rsidRPr="00B16A8E" w:rsidRDefault="00B16A8E" w:rsidP="00B16A8E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Écran de Pêche :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Vue Divisée :</w:t>
      </w:r>
    </w:p>
    <w:p w:rsidR="00B16A8E" w:rsidRPr="00B16A8E" w:rsidRDefault="00B16A8E" w:rsidP="00B16A8E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Partie supérieure pour la surface de l'eau, avec animations d'effets de vagues.</w:t>
      </w:r>
    </w:p>
    <w:p w:rsidR="00B16A8E" w:rsidRPr="00B16A8E" w:rsidRDefault="00B16A8E" w:rsidP="00B16A8E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Partie inférieure pour le fond marin, montrant différents types de poissons et obstacles (coraux, épaves, etc.).</w:t>
      </w:r>
      <w:r w:rsidR="00403F0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Les poissons effectueron</w:t>
      </w:r>
      <w:r w:rsidR="002B0E38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t </w:t>
      </w:r>
      <w:r w:rsidR="00403F0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des allers et retour et seront éparpillés dans la couche d’eau.</w:t>
      </w:r>
    </w:p>
    <w:p w:rsidR="00B16A8E" w:rsidRPr="00B16A8E" w:rsidRDefault="00B16A8E" w:rsidP="00B16A8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Lancer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Montre le lancer de l'hameçon et sa descente à travers l'eau, avec les poissons visibles.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2. Animation</w:t>
      </w:r>
    </w:p>
    <w:p w:rsidR="00B16A8E" w:rsidRPr="00B16A8E" w:rsidRDefault="00B16A8E" w:rsidP="00B16A8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 xml:space="preserve">Lancer et Ramener </w:t>
      </w:r>
      <w:r w:rsidR="00403F05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 xml:space="preserve">(vertical) </w:t>
      </w: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:</w:t>
      </w:r>
    </w:p>
    <w:p w:rsidR="00B16A8E" w:rsidRPr="00B16A8E" w:rsidRDefault="00B16A8E" w:rsidP="00B16A8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Lancer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Un mouvement fluide lorsque le joueur lance l'hameçon, avec un effet de traînée.</w:t>
      </w:r>
    </w:p>
    <w:p w:rsidR="00B16A8E" w:rsidRDefault="00B16A8E" w:rsidP="00B16A8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Descente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L’hameçon s’enfonce lentement, et la caméra suit son mouvement, permettant aux joueurs de voir les poissons et les obstacles.</w:t>
      </w:r>
    </w:p>
    <w:p w:rsidR="00403F05" w:rsidRPr="00B16A8E" w:rsidRDefault="00403F05" w:rsidP="00B16A8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Remontée :</w:t>
      </w:r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Le joueur pourra contrôler grâce à sa souris le déplacement horizontal de son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hamecon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.</w:t>
      </w:r>
    </w:p>
    <w:p w:rsidR="00B16A8E" w:rsidRPr="00B16A8E" w:rsidRDefault="00B16A8E" w:rsidP="00B16A8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Capture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Lorsqu’un poisson mord, une animation dynamique montre la lutte pour le ramener à la surface, avec des mouvements de secousse pour simuler la résistance.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3. Système de Points et Classement</w:t>
      </w:r>
    </w:p>
    <w:p w:rsidR="00B16A8E" w:rsidRPr="00B16A8E" w:rsidRDefault="00B16A8E" w:rsidP="00B16A8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Collecte de Points :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Chaque type de poisson a une valeur différente (par exemple, un thon pourrait valoir plus qu’une sardine).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Bonus pour attraper des espèces rares ou en série (</w:t>
      </w:r>
      <w:proofErr w:type="gram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ex:</w:t>
      </w:r>
      <w:proofErr w:type="gram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attraper trois poissons identiques à la suite).</w:t>
      </w:r>
    </w:p>
    <w:p w:rsidR="00B16A8E" w:rsidRPr="00B16A8E" w:rsidRDefault="00B16A8E" w:rsidP="00B16A8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Classement :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Un système de classement en temps réel pour afficher les meilleurs pêcheurs sur une période donnée (quotidien, hebdomadaire).</w:t>
      </w:r>
    </w:p>
    <w:p w:rsidR="00B16A8E" w:rsidRPr="00B16A8E" w:rsidRDefault="00B16A8E" w:rsidP="00B16A8E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Possibilité d'ajouter des défis ou des tournois pour inciter à la compétition.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lastRenderedPageBreak/>
        <w:t>4. Équipement et Améliorations</w:t>
      </w:r>
    </w:p>
    <w:p w:rsidR="00B16A8E" w:rsidRPr="00B16A8E" w:rsidRDefault="00B16A8E" w:rsidP="00B16A8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Types d’Équipement :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Canne à Pêche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Différentes cannes ayant des caractéristiques variées (longueur, flexibilité, rapidité de remontée).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Appâts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Divers types d'appâts qui attirent différents poissons. Les joueurs peuvent débloquer des appâts spéciaux.</w:t>
      </w:r>
    </w:p>
    <w:p w:rsidR="00B16A8E" w:rsidRPr="00B16A8E" w:rsidRDefault="00B16A8E" w:rsidP="00B16A8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Système d'Amélioration :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Les joueurs peuvent utiliser les points gagnés pour améliorer leur équipement (</w:t>
      </w:r>
      <w:proofErr w:type="gram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ex:</w:t>
      </w:r>
      <w:proofErr w:type="gram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augmenter la force de la canne ou la capacité de l'appât).</w:t>
      </w:r>
    </w:p>
    <w:p w:rsidR="00B16A8E" w:rsidRPr="00B16A8E" w:rsidRDefault="00B16A8E" w:rsidP="00B16A8E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Éventuellement, un système de </w:t>
      </w:r>
      <w:proofErr w:type="spell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crafting</w:t>
      </w:r>
      <w:proofErr w:type="spell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pour créer des équipements à partir de matériaux collectés pendant le jeu.</w:t>
      </w:r>
    </w:p>
    <w:p w:rsidR="00B16A8E" w:rsidRPr="00B16A8E" w:rsidRDefault="00B16A8E" w:rsidP="00B16A8E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5. Éléments Additionnels</w:t>
      </w:r>
    </w:p>
    <w:p w:rsidR="00B16A8E" w:rsidRPr="00B16A8E" w:rsidRDefault="00B16A8E" w:rsidP="00B16A8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Événements En Direct :</w:t>
      </w:r>
    </w:p>
    <w:p w:rsidR="00B16A8E" w:rsidRPr="00B16A8E" w:rsidRDefault="00B16A8E" w:rsidP="00B16A8E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Organiser des événements temporaires avec des récompenses spéciales (</w:t>
      </w:r>
      <w:proofErr w:type="gramStart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ex:</w:t>
      </w:r>
      <w:proofErr w:type="gramEnd"/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un week-end de pêche à un endroit spécifique où certains poissons sont plus fréquents).</w:t>
      </w:r>
    </w:p>
    <w:p w:rsidR="00B16A8E" w:rsidRPr="00B16A8E" w:rsidRDefault="00B16A8E" w:rsidP="00B16A8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Modes de Jeu :</w:t>
      </w:r>
    </w:p>
    <w:p w:rsidR="00B16A8E" w:rsidRPr="00B16A8E" w:rsidRDefault="00B16A8E" w:rsidP="00B16A8E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Multijoueur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Compétitions en temps réel avec plusieurs joueurs sur la même carte.</w:t>
      </w:r>
    </w:p>
    <w:p w:rsidR="00B16A8E" w:rsidRPr="00B16A8E" w:rsidRDefault="00B16A8E" w:rsidP="00B16A8E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B16A8E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Défis Quotidiens :</w:t>
      </w:r>
      <w:r w:rsidRPr="00B16A8E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Missions spécifiques à réaliser pour gagner des récompenses.</w:t>
      </w:r>
    </w:p>
    <w:p w:rsidR="00475B7B" w:rsidRDefault="00475B7B"/>
    <w:p w:rsidR="0054607C" w:rsidRPr="009A1E64" w:rsidRDefault="0054607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A1E64">
        <w:rPr>
          <w:rFonts w:asciiTheme="majorHAnsi" w:hAnsiTheme="majorHAnsi" w:cstheme="majorHAnsi"/>
          <w:b/>
          <w:bCs/>
          <w:sz w:val="40"/>
          <w:szCs w:val="40"/>
        </w:rPr>
        <w:t>Priorisation</w:t>
      </w:r>
      <w:r w:rsidR="00980B2B" w:rsidRPr="009A1E64">
        <w:rPr>
          <w:rFonts w:asciiTheme="majorHAnsi" w:hAnsiTheme="majorHAnsi" w:cstheme="majorHAnsi"/>
          <w:b/>
          <w:bCs/>
          <w:sz w:val="40"/>
          <w:szCs w:val="40"/>
        </w:rPr>
        <w:t> </w:t>
      </w:r>
      <w:r w:rsidR="009A1E64">
        <w:rPr>
          <w:rFonts w:asciiTheme="majorHAnsi" w:hAnsiTheme="majorHAnsi" w:cstheme="majorHAnsi"/>
          <w:b/>
          <w:bCs/>
          <w:sz w:val="40"/>
          <w:szCs w:val="40"/>
        </w:rPr>
        <w:t>des tâches</w:t>
      </w:r>
    </w:p>
    <w:p w:rsidR="00980B2B" w:rsidRDefault="00980B2B">
      <w:pPr>
        <w:rPr>
          <w:rFonts w:asciiTheme="majorHAnsi" w:hAnsiTheme="majorHAnsi" w:cstheme="majorHAnsi"/>
        </w:rPr>
      </w:pPr>
    </w:p>
    <w:p w:rsidR="00980B2B" w:rsidRPr="00980B2B" w:rsidRDefault="00980B2B" w:rsidP="00980B2B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Haute Priorité</w:t>
      </w:r>
    </w:p>
    <w:p w:rsidR="00980B2B" w:rsidRPr="00980B2B" w:rsidRDefault="00980B2B" w:rsidP="00980B2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Mécanique de Lancer et de Remontée :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Permet aux joueurs de lancer leur hameçon et de ramener des poissons.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Essentielle au gameplay.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Relativement simple à implémenter.</w:t>
      </w:r>
    </w:p>
    <w:p w:rsidR="00980B2B" w:rsidRPr="00980B2B" w:rsidRDefault="00980B2B" w:rsidP="00980B2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Types de Poissons et Valeurs Associées :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Différents poissons avec des valeurs variées.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Donne de la profondeur au gameplay.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Facile à mettre en place avec des données de base.</w:t>
      </w:r>
    </w:p>
    <w:p w:rsidR="00980B2B" w:rsidRPr="00980B2B" w:rsidRDefault="00980B2B" w:rsidP="00980B2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Système de Classement :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Affichage </w:t>
      </w:r>
      <w:r w:rsidR="005639C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du classement des pêcheurs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en temps réel.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Encourage la compétition.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Modéré, nécessite une gestion des données des joueurs.</w:t>
      </w:r>
    </w:p>
    <w:p w:rsidR="00A77CE1" w:rsidRPr="00980B2B" w:rsidRDefault="00A77CE1" w:rsidP="00A77CE1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Modes de Jeu (Multijoueur) :</w:t>
      </w:r>
    </w:p>
    <w:p w:rsidR="00A77CE1" w:rsidRPr="00980B2B" w:rsidRDefault="00C31791" w:rsidP="00A77CE1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Un premier mode multijoueur pour jouer simultanément</w:t>
      </w:r>
      <w:r w:rsidR="00A77CE1"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.</w:t>
      </w:r>
    </w:p>
    <w:p w:rsidR="00A77CE1" w:rsidRPr="00980B2B" w:rsidRDefault="00A77CE1" w:rsidP="00A77CE1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 Augmente la </w:t>
      </w:r>
      <w:proofErr w:type="spellStart"/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rejouabilité</w:t>
      </w:r>
      <w:proofErr w:type="spellEnd"/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.</w:t>
      </w:r>
    </w:p>
    <w:p w:rsidR="00A77CE1" w:rsidRDefault="00A77CE1" w:rsidP="00A77CE1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lastRenderedPageBreak/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 Complexe, nécessite des systèmes de </w:t>
      </w:r>
      <w:proofErr w:type="spellStart"/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matchmaking</w:t>
      </w:r>
      <w:proofErr w:type="spellEnd"/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 xml:space="preserve"> et de gestion des sessions.</w:t>
      </w:r>
    </w:p>
    <w:p w:rsidR="00A77CE1" w:rsidRPr="00A77CE1" w:rsidRDefault="00A77CE1" w:rsidP="00A77CE1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</w:p>
    <w:p w:rsidR="00980B2B" w:rsidRPr="00980B2B" w:rsidRDefault="00980B2B" w:rsidP="00980B2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Écran de Pêche (Vue Divisée) :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Interface graphique montrant la surface et le fond marin.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Améliore l’immersion.</w:t>
      </w:r>
    </w:p>
    <w:p w:rsidR="00980B2B" w:rsidRPr="00980B2B" w:rsidRDefault="00980B2B" w:rsidP="00980B2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="00F57445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???</w:t>
      </w:r>
    </w:p>
    <w:p w:rsidR="00980B2B" w:rsidRPr="00980B2B" w:rsidRDefault="00980B2B" w:rsidP="00980B2B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Moyenne Priorité</w:t>
      </w:r>
    </w:p>
    <w:p w:rsidR="00980B2B" w:rsidRPr="00980B2B" w:rsidRDefault="00980B2B" w:rsidP="00980B2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Collecte de Points et Système de Récompenses :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Points gagnés pour chaque poisson attrapé et possibilité d'améliorations.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Motive les joueurs à continuer de jouer.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Modéré, nécessite une logique de gestion des points.</w:t>
      </w:r>
    </w:p>
    <w:p w:rsidR="00980B2B" w:rsidRPr="00980B2B" w:rsidRDefault="00980B2B" w:rsidP="00980B2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Types d’Équipement (Canne à Pêche et Appâts) :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Différents équipements pouvant être débloqués et améliorés.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Personnalisation et progression du joueur.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Modéré, dépend du système de points.</w:t>
      </w:r>
    </w:p>
    <w:p w:rsidR="00980B2B" w:rsidRPr="00980B2B" w:rsidRDefault="00980B2B" w:rsidP="00980B2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Animation de Capture :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Animation dynamique lorsque le poisson est accroché.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Ajoute du réalisme et de l'excitation au gameplay.</w:t>
      </w:r>
    </w:p>
    <w:p w:rsidR="00980B2B" w:rsidRPr="00980B2B" w:rsidRDefault="00980B2B" w:rsidP="00980B2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Complexe, mais réalisable avec des ressources graphiques.</w:t>
      </w:r>
    </w:p>
    <w:p w:rsidR="00980B2B" w:rsidRPr="00980B2B" w:rsidRDefault="00980B2B" w:rsidP="00980B2B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eastAsia="fr-FR"/>
          <w14:ligatures w14:val="none"/>
        </w:rPr>
        <w:t>Basse Priorité</w:t>
      </w:r>
    </w:p>
    <w:p w:rsidR="00980B2B" w:rsidRPr="00980B2B" w:rsidRDefault="00980B2B" w:rsidP="00980B2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Événements en Direct :</w:t>
      </w:r>
    </w:p>
    <w:p w:rsidR="00980B2B" w:rsidRPr="00980B2B" w:rsidRDefault="00980B2B" w:rsidP="00980B2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Organisation de compétitions temporaires avec des récompenses spéciales.</w:t>
      </w:r>
    </w:p>
    <w:p w:rsidR="00980B2B" w:rsidRPr="00980B2B" w:rsidRDefault="00980B2B" w:rsidP="00980B2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Encourage l'engagement de la communauté.</w:t>
      </w:r>
    </w:p>
    <w:p w:rsidR="00980B2B" w:rsidRPr="00980B2B" w:rsidRDefault="00980B2B" w:rsidP="00980B2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Complexe, nécessite une gestion des événements.</w:t>
      </w:r>
    </w:p>
    <w:p w:rsidR="00980B2B" w:rsidRPr="00980B2B" w:rsidRDefault="00980B2B" w:rsidP="00980B2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Défis Quotidiens :</w:t>
      </w:r>
    </w:p>
    <w:p w:rsidR="00980B2B" w:rsidRPr="00980B2B" w:rsidRDefault="00980B2B" w:rsidP="00980B2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Missions spécifiques pour gagner des récompenses.</w:t>
      </w:r>
    </w:p>
    <w:p w:rsidR="00980B2B" w:rsidRPr="00980B2B" w:rsidRDefault="00980B2B" w:rsidP="00980B2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Valeur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Favorise l'engagement à long terme.</w:t>
      </w:r>
    </w:p>
    <w:p w:rsidR="00980B2B" w:rsidRPr="00980B2B" w:rsidRDefault="00980B2B" w:rsidP="00980B2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</w:pPr>
      <w:r w:rsidRPr="00980B2B">
        <w:rPr>
          <w:rFonts w:asciiTheme="majorHAnsi" w:eastAsia="Times New Roman" w:hAnsiTheme="majorHAnsi" w:cstheme="majorHAnsi"/>
          <w:b/>
          <w:bCs/>
          <w:color w:val="000000"/>
          <w:kern w:val="0"/>
          <w:lang w:eastAsia="fr-FR"/>
          <w14:ligatures w14:val="none"/>
        </w:rPr>
        <w:t>Faisabilité :</w:t>
      </w:r>
      <w:r w:rsidRPr="00980B2B">
        <w:rPr>
          <w:rFonts w:asciiTheme="majorHAnsi" w:eastAsia="Times New Roman" w:hAnsiTheme="majorHAnsi" w:cstheme="majorHAnsi"/>
          <w:color w:val="000000"/>
          <w:kern w:val="0"/>
          <w:lang w:eastAsia="fr-FR"/>
          <w14:ligatures w14:val="none"/>
        </w:rPr>
        <w:t> Complexe, nécessite une logique de suivi et de récompense.</w:t>
      </w:r>
    </w:p>
    <w:p w:rsidR="00980B2B" w:rsidRPr="0054607C" w:rsidRDefault="00980B2B">
      <w:pPr>
        <w:rPr>
          <w:rFonts w:asciiTheme="majorHAnsi" w:hAnsiTheme="majorHAnsi" w:cstheme="majorHAnsi"/>
        </w:rPr>
      </w:pPr>
    </w:p>
    <w:sectPr w:rsidR="00980B2B" w:rsidRPr="0054607C" w:rsidSect="005A2E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620"/>
    <w:multiLevelType w:val="multilevel"/>
    <w:tmpl w:val="8F4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0457"/>
    <w:multiLevelType w:val="multilevel"/>
    <w:tmpl w:val="53D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4DD4"/>
    <w:multiLevelType w:val="multilevel"/>
    <w:tmpl w:val="FDE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94C7D"/>
    <w:multiLevelType w:val="multilevel"/>
    <w:tmpl w:val="5D98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E5A5A"/>
    <w:multiLevelType w:val="multilevel"/>
    <w:tmpl w:val="00FC1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20AB6"/>
    <w:multiLevelType w:val="multilevel"/>
    <w:tmpl w:val="497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F7D68"/>
    <w:multiLevelType w:val="multilevel"/>
    <w:tmpl w:val="88220C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E443F"/>
    <w:multiLevelType w:val="multilevel"/>
    <w:tmpl w:val="CD1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84712">
    <w:abstractNumId w:val="7"/>
  </w:num>
  <w:num w:numId="2" w16cid:durableId="1707177202">
    <w:abstractNumId w:val="0"/>
  </w:num>
  <w:num w:numId="3" w16cid:durableId="221644540">
    <w:abstractNumId w:val="2"/>
  </w:num>
  <w:num w:numId="4" w16cid:durableId="951326916">
    <w:abstractNumId w:val="1"/>
  </w:num>
  <w:num w:numId="5" w16cid:durableId="1029184731">
    <w:abstractNumId w:val="5"/>
  </w:num>
  <w:num w:numId="6" w16cid:durableId="1826049574">
    <w:abstractNumId w:val="3"/>
  </w:num>
  <w:num w:numId="7" w16cid:durableId="1503399591">
    <w:abstractNumId w:val="4"/>
  </w:num>
  <w:num w:numId="8" w16cid:durableId="862786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03"/>
    <w:rsid w:val="001B5E9E"/>
    <w:rsid w:val="002B0E38"/>
    <w:rsid w:val="00403F05"/>
    <w:rsid w:val="00475B7B"/>
    <w:rsid w:val="0054607C"/>
    <w:rsid w:val="005639CB"/>
    <w:rsid w:val="005A2EE7"/>
    <w:rsid w:val="00980B2B"/>
    <w:rsid w:val="009A1E64"/>
    <w:rsid w:val="00A77CE1"/>
    <w:rsid w:val="00B16A8E"/>
    <w:rsid w:val="00C31791"/>
    <w:rsid w:val="00D66C27"/>
    <w:rsid w:val="00E06421"/>
    <w:rsid w:val="00F57445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7E756"/>
  <w15:chartTrackingRefBased/>
  <w15:docId w15:val="{3DFCADDC-D451-1A4C-B5A4-F7E38C0E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16A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16A8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6A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16A8E"/>
    <w:rPr>
      <w:b/>
      <w:bCs/>
    </w:rPr>
  </w:style>
  <w:style w:type="character" w:customStyle="1" w:styleId="apple-converted-space">
    <w:name w:val="apple-converted-space"/>
    <w:basedOn w:val="Policepardfaut"/>
    <w:rsid w:val="00B16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743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NORMANT Arthur</dc:creator>
  <cp:keywords/>
  <dc:description/>
  <cp:lastModifiedBy>NORMANT Arthur</cp:lastModifiedBy>
  <cp:revision>3</cp:revision>
  <dcterms:created xsi:type="dcterms:W3CDTF">2024-10-01T20:29:00Z</dcterms:created>
  <dcterms:modified xsi:type="dcterms:W3CDTF">2024-10-02T12:33:00Z</dcterms:modified>
</cp:coreProperties>
</file>