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7A" w:rsidRDefault="0013327A" w:rsidP="0013327A">
      <w:pPr>
        <w:jc w:val="center"/>
        <w:rPr>
          <w:sz w:val="44"/>
        </w:rPr>
      </w:pPr>
      <w:r w:rsidRPr="0013327A">
        <w:rPr>
          <w:sz w:val="44"/>
        </w:rPr>
        <w:t>HANDSON 04</w:t>
      </w:r>
    </w:p>
    <w:p w:rsidR="001E2EFE" w:rsidRPr="001E2EFE" w:rsidRDefault="001E2EFE" w:rsidP="001E2EFE">
      <w:pPr>
        <w:jc w:val="center"/>
        <w:rPr>
          <w:sz w:val="24"/>
        </w:rPr>
      </w:pPr>
      <w:r w:rsidRPr="001E2EFE">
        <w:rPr>
          <w:sz w:val="24"/>
        </w:rPr>
        <w:t>Lucas Marques</w:t>
      </w:r>
      <w:r>
        <w:rPr>
          <w:sz w:val="24"/>
        </w:rPr>
        <w:t xml:space="preserve"> - </w:t>
      </w:r>
      <w:r w:rsidRPr="001E2EFE">
        <w:rPr>
          <w:sz w:val="24"/>
        </w:rPr>
        <w:t>16.01203-8</w:t>
      </w:r>
    </w:p>
    <w:p w:rsidR="001E2EFE" w:rsidRPr="001E2EFE" w:rsidRDefault="001E2EFE" w:rsidP="001E2EFE">
      <w:pPr>
        <w:jc w:val="center"/>
        <w:rPr>
          <w:sz w:val="24"/>
        </w:rPr>
      </w:pPr>
      <w:r w:rsidRPr="001E2EFE">
        <w:rPr>
          <w:sz w:val="24"/>
        </w:rPr>
        <w:t xml:space="preserve">Luca </w:t>
      </w:r>
      <w:proofErr w:type="spellStart"/>
      <w:r w:rsidRPr="001E2EFE">
        <w:rPr>
          <w:sz w:val="24"/>
        </w:rPr>
        <w:t>Ezellner</w:t>
      </w:r>
      <w:proofErr w:type="spellEnd"/>
      <w:r>
        <w:rPr>
          <w:sz w:val="24"/>
        </w:rPr>
        <w:t xml:space="preserve"> - </w:t>
      </w:r>
      <w:r w:rsidR="00D07886" w:rsidRPr="00D07886">
        <w:rPr>
          <w:sz w:val="24"/>
        </w:rPr>
        <w:t>16.01977-6</w:t>
      </w:r>
    </w:p>
    <w:p w:rsidR="001E2EFE" w:rsidRPr="001E2EFE" w:rsidRDefault="001E2EFE" w:rsidP="001E2EFE">
      <w:pPr>
        <w:jc w:val="center"/>
        <w:rPr>
          <w:sz w:val="24"/>
        </w:rPr>
      </w:pPr>
      <w:r w:rsidRPr="001E2EFE">
        <w:rPr>
          <w:sz w:val="24"/>
        </w:rPr>
        <w:t xml:space="preserve">Arthur </w:t>
      </w:r>
      <w:proofErr w:type="spellStart"/>
      <w:r w:rsidRPr="001E2EFE">
        <w:rPr>
          <w:sz w:val="24"/>
        </w:rPr>
        <w:t>Novello</w:t>
      </w:r>
      <w:proofErr w:type="spellEnd"/>
      <w:r w:rsidR="00457D95">
        <w:rPr>
          <w:sz w:val="24"/>
        </w:rPr>
        <w:t xml:space="preserve"> - </w:t>
      </w:r>
      <w:r w:rsidR="00457D95" w:rsidRPr="00457D95">
        <w:rPr>
          <w:sz w:val="24"/>
        </w:rPr>
        <w:t>14.03329-0</w:t>
      </w:r>
      <w:bookmarkStart w:id="0" w:name="_GoBack"/>
      <w:bookmarkEnd w:id="0"/>
    </w:p>
    <w:p w:rsidR="0013327A" w:rsidRPr="0013327A" w:rsidRDefault="0013327A" w:rsidP="00035329">
      <w:pPr>
        <w:rPr>
          <w:b/>
          <w:sz w:val="24"/>
        </w:rPr>
      </w:pPr>
      <w:r w:rsidRPr="0013327A">
        <w:rPr>
          <w:b/>
          <w:sz w:val="24"/>
        </w:rPr>
        <w:t>PARTE A</w:t>
      </w:r>
    </w:p>
    <w:p w:rsidR="00085930" w:rsidRDefault="00035329" w:rsidP="00035329">
      <w:pPr>
        <w:pStyle w:val="PargrafodaLista"/>
        <w:numPr>
          <w:ilvl w:val="0"/>
          <w:numId w:val="1"/>
        </w:numPr>
      </w:pPr>
      <w:r>
        <w:t xml:space="preserve">Iniciar o servidor de Banco de Dados </w:t>
      </w:r>
      <w:proofErr w:type="spellStart"/>
      <w:r>
        <w:t>PostGreSQL</w:t>
      </w:r>
      <w:proofErr w:type="spellEnd"/>
      <w:r>
        <w:t>.</w:t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Após a conexão com o servidor, abrir o cliente </w:t>
      </w:r>
      <w:proofErr w:type="spellStart"/>
      <w:proofErr w:type="gramStart"/>
      <w:r>
        <w:t>psql</w:t>
      </w:r>
      <w:proofErr w:type="spellEnd"/>
      <w:r>
        <w:t xml:space="preserve"> ,</w:t>
      </w:r>
      <w:proofErr w:type="gramEnd"/>
      <w:r>
        <w:t xml:space="preserve"> informando o usuário </w:t>
      </w:r>
      <w:proofErr w:type="spellStart"/>
      <w:r>
        <w:t>postgres</w:t>
      </w:r>
      <w:proofErr w:type="spellEnd"/>
      <w:r>
        <w:t xml:space="preserve"> e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maua</w:t>
      </w:r>
      <w:proofErr w:type="spellEnd"/>
    </w:p>
    <w:p w:rsidR="00035329" w:rsidRDefault="00035329" w:rsidP="00035329"/>
    <w:p w:rsidR="00035329" w:rsidRDefault="00035329" w:rsidP="00035329">
      <w:r>
        <w:rPr>
          <w:noProof/>
          <w:lang w:eastAsia="pt-BR"/>
        </w:rPr>
        <w:drawing>
          <wp:inline distT="0" distB="0" distL="0" distR="0" wp14:anchorId="248950E9" wp14:editId="1B69CED7">
            <wp:extent cx="5400040" cy="1334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29" w:rsidRDefault="00035329" w:rsidP="00035329"/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que lista todas as bases de dados armazenadas no servidor de Banco de Dados </w:t>
      </w:r>
      <w:proofErr w:type="spellStart"/>
      <w:r>
        <w:t>PostGreSQL</w:t>
      </w:r>
      <w:proofErr w:type="spellEnd"/>
      <w:r>
        <w:t xml:space="preserve"> (comando \l</w:t>
      </w:r>
      <w:proofErr w:type="gramStart"/>
      <w:r>
        <w:t>) .</w:t>
      </w:r>
      <w:proofErr w:type="gramEnd"/>
    </w:p>
    <w:p w:rsidR="00035329" w:rsidRDefault="00035329" w:rsidP="00035329">
      <w:r>
        <w:rPr>
          <w:noProof/>
          <w:lang w:eastAsia="pt-BR"/>
        </w:rPr>
        <w:drawing>
          <wp:inline distT="0" distB="0" distL="0" distR="0" wp14:anchorId="4DD67702" wp14:editId="6D1A9796">
            <wp:extent cx="5400040" cy="1036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29" w:rsidRDefault="00035329" w:rsidP="00035329"/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criar um banco de dados denominado alunos.</w:t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proofErr w:type="gramStart"/>
      <w:r>
        <w:t>psql</w:t>
      </w:r>
      <w:proofErr w:type="spellEnd"/>
      <w:r>
        <w:t xml:space="preserve"> ,</w:t>
      </w:r>
      <w:proofErr w:type="gramEnd"/>
      <w:r>
        <w:t xml:space="preserve"> reexecutar o comando que lista os bancos de dados armazenados no servidor e verifique se o banco de dados alunos foi devidamente criado.</w:t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de abertura do banco de dados alunos criado anteriormente.</w:t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exibir as tabelas existentes no banco de dados alunos.</w:t>
      </w:r>
    </w:p>
    <w:p w:rsidR="00035329" w:rsidRDefault="00035329" w:rsidP="00035329">
      <w:r>
        <w:rPr>
          <w:noProof/>
          <w:lang w:eastAsia="pt-BR"/>
        </w:rPr>
        <w:lastRenderedPageBreak/>
        <w:drawing>
          <wp:inline distT="0" distB="0" distL="0" distR="0" wp14:anchorId="010364BD" wp14:editId="6692B294">
            <wp:extent cx="5400040" cy="1638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criar uma tabela chamada aluno, com as seguintes definições:</w:t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exibir a estrutura da tabela aluno.</w:t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os comandos para inserir os seguintes dados na tabela alunos:</w:t>
      </w:r>
    </w:p>
    <w:p w:rsidR="00035329" w:rsidRDefault="00035329" w:rsidP="00035329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listar os dados da tabela aluno.</w:t>
      </w:r>
    </w:p>
    <w:p w:rsidR="00035329" w:rsidRDefault="00035329" w:rsidP="00035329">
      <w:r>
        <w:rPr>
          <w:noProof/>
          <w:lang w:eastAsia="pt-BR"/>
        </w:rPr>
        <w:drawing>
          <wp:inline distT="0" distB="0" distL="0" distR="0" wp14:anchorId="3DC85E54" wp14:editId="638AFA39">
            <wp:extent cx="5400040" cy="33540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para listar os dados da tabela aluno em ordem de nome. </w:t>
      </w: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 Sob o cliente </w:t>
      </w:r>
      <w:proofErr w:type="spellStart"/>
      <w:proofErr w:type="gramStart"/>
      <w:r>
        <w:t>psql</w:t>
      </w:r>
      <w:proofErr w:type="spellEnd"/>
      <w:r>
        <w:t xml:space="preserve"> ,</w:t>
      </w:r>
      <w:proofErr w:type="gramEnd"/>
      <w:r>
        <w:t xml:space="preserve"> executar o comando para listar apenas os dados referentes aos código e nome da tabela aluno em ordem de nome.</w:t>
      </w:r>
    </w:p>
    <w:p w:rsidR="00AD6A90" w:rsidRDefault="00AD6A90" w:rsidP="00AD6A90">
      <w:r>
        <w:rPr>
          <w:noProof/>
          <w:lang w:eastAsia="pt-BR"/>
        </w:rPr>
        <w:lastRenderedPageBreak/>
        <w:drawing>
          <wp:inline distT="0" distB="0" distL="0" distR="0" wp14:anchorId="29DFFCFB" wp14:editId="10F8E80D">
            <wp:extent cx="3536797" cy="334327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401" cy="33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90" w:rsidRDefault="00AD6A90" w:rsidP="00AD6A90"/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para deletar o registro correspondente ao código 1 da tabela de aluno. </w:t>
      </w: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listar os dados da tabela aluno. Verificar se o registro com código 1 foi deletado da tabela.</w:t>
      </w:r>
    </w:p>
    <w:p w:rsidR="00AD6A90" w:rsidRDefault="00AD6A90" w:rsidP="00AD6A90">
      <w:r>
        <w:rPr>
          <w:noProof/>
          <w:lang w:eastAsia="pt-BR"/>
        </w:rPr>
        <w:drawing>
          <wp:inline distT="0" distB="0" distL="0" distR="0" wp14:anchorId="77D3D28D" wp14:editId="29C948B1">
            <wp:extent cx="3962400" cy="1676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90" w:rsidRDefault="00AD6A90" w:rsidP="00AD6A90"/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para deletar todos os registros da tabela aluno (deixar a tabela existente no servidor de banco de dados, mas sem registros. </w:t>
      </w: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listar os dados da tabela aluno. Checar se a tabela está vazia.</w:t>
      </w:r>
    </w:p>
    <w:p w:rsidR="00AD6A90" w:rsidRDefault="00AD6A90" w:rsidP="00AD6A9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BD3B414" wp14:editId="026A73BC">
            <wp:extent cx="4029075" cy="1047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90" w:rsidRDefault="00AD6A90" w:rsidP="00AD6A90">
      <w:pPr>
        <w:pStyle w:val="PargrafodaLista"/>
      </w:pP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lastRenderedPageBreak/>
        <w:t xml:space="preserve">Sob o cliente </w:t>
      </w:r>
      <w:proofErr w:type="spellStart"/>
      <w:r>
        <w:t>psql</w:t>
      </w:r>
      <w:proofErr w:type="spellEnd"/>
      <w:r>
        <w:t>, recriar a tabela aluno, com os dados abaixo, porém com um único comando SQL.</w:t>
      </w: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deletar a tabela aluno.</w:t>
      </w: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>, deletar o banco de dados alunos</w:t>
      </w:r>
    </w:p>
    <w:p w:rsidR="00AD6A90" w:rsidRDefault="00AD6A90" w:rsidP="00AD6A90">
      <w:pPr>
        <w:pStyle w:val="PargrafodaLista"/>
        <w:numPr>
          <w:ilvl w:val="0"/>
          <w:numId w:val="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listar os bancos de dados armazenados no servidor </w:t>
      </w:r>
      <w:proofErr w:type="spellStart"/>
      <w:r>
        <w:t>postGreSQL</w:t>
      </w:r>
      <w:proofErr w:type="spellEnd"/>
      <w:r>
        <w:t xml:space="preserve"> e checar se o banco de dados alunos foi deletado.</w:t>
      </w:r>
    </w:p>
    <w:p w:rsidR="00AD6A90" w:rsidRDefault="00AD6A90" w:rsidP="00AD6A90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0855A83" wp14:editId="0D16B8F7">
            <wp:extent cx="5400040" cy="5892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70" w:rsidRDefault="006B2070" w:rsidP="00AD6A90">
      <w:pPr>
        <w:rPr>
          <w:u w:val="single"/>
        </w:rPr>
      </w:pPr>
    </w:p>
    <w:p w:rsidR="006B2070" w:rsidRDefault="006B2070" w:rsidP="00AD6A90">
      <w:pPr>
        <w:rPr>
          <w:u w:val="single"/>
        </w:rPr>
      </w:pPr>
    </w:p>
    <w:p w:rsidR="006B2070" w:rsidRDefault="006B2070" w:rsidP="00AD6A90">
      <w:pPr>
        <w:rPr>
          <w:u w:val="single"/>
        </w:rPr>
      </w:pPr>
    </w:p>
    <w:p w:rsidR="006B2070" w:rsidRDefault="006B2070" w:rsidP="00AD6A90">
      <w:pPr>
        <w:rPr>
          <w:u w:val="single"/>
        </w:rPr>
      </w:pPr>
    </w:p>
    <w:p w:rsidR="006B2070" w:rsidRDefault="006B2070" w:rsidP="00AD6A90">
      <w:pPr>
        <w:rPr>
          <w:u w:val="single"/>
        </w:rPr>
      </w:pPr>
    </w:p>
    <w:p w:rsidR="006B2070" w:rsidRDefault="006B2070" w:rsidP="00AD6A90">
      <w:pPr>
        <w:rPr>
          <w:u w:val="single"/>
        </w:rPr>
      </w:pPr>
    </w:p>
    <w:p w:rsidR="006B2070" w:rsidRDefault="007E7F22" w:rsidP="00AD6A90">
      <w:pPr>
        <w:rPr>
          <w:b/>
          <w:u w:val="single"/>
        </w:rPr>
      </w:pPr>
      <w:r w:rsidRPr="007E7F22">
        <w:rPr>
          <w:b/>
        </w:rPr>
        <w:t>PARTE B</w:t>
      </w:r>
    </w:p>
    <w:p w:rsidR="007E7F22" w:rsidRPr="007E7F22" w:rsidRDefault="007E7F22" w:rsidP="007E7F22">
      <w:r w:rsidRPr="007E7F22">
        <w:t xml:space="preserve">1. Sob o cliente </w:t>
      </w:r>
      <w:proofErr w:type="spellStart"/>
      <w:r w:rsidRPr="007E7F22">
        <w:t>psql</w:t>
      </w:r>
      <w:proofErr w:type="spellEnd"/>
      <w:r w:rsidRPr="007E7F22">
        <w:t>, executar o comando que lista as bases de dados armazenadas no servidor</w:t>
      </w:r>
    </w:p>
    <w:p w:rsidR="007E7F22" w:rsidRDefault="007E7F22" w:rsidP="007E7F22">
      <w:proofErr w:type="gramStart"/>
      <w:r w:rsidRPr="007E7F22">
        <w:t>de</w:t>
      </w:r>
      <w:proofErr w:type="gramEnd"/>
      <w:r w:rsidRPr="007E7F22">
        <w:t xml:space="preserve"> banco de dados </w:t>
      </w:r>
      <w:proofErr w:type="spellStart"/>
      <w:r w:rsidRPr="007E7F22">
        <w:t>Postgresql</w:t>
      </w:r>
      <w:proofErr w:type="spellEnd"/>
      <w:r w:rsidRPr="007E7F22">
        <w:t>.</w:t>
      </w:r>
    </w:p>
    <w:p w:rsidR="008615AC" w:rsidRPr="007E7F22" w:rsidRDefault="008615AC" w:rsidP="007E7F22">
      <w:r>
        <w:rPr>
          <w:noProof/>
          <w:lang w:eastAsia="pt-BR"/>
        </w:rPr>
        <w:drawing>
          <wp:inline distT="0" distB="0" distL="0" distR="0" wp14:anchorId="38C3E0FD" wp14:editId="4AD0BB45">
            <wp:extent cx="5400040" cy="10013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22" w:rsidRPr="007E7F22" w:rsidRDefault="007E7F22" w:rsidP="007E7F22">
      <w:r w:rsidRPr="007E7F22">
        <w:t xml:space="preserve">2. Sob o cliente </w:t>
      </w:r>
      <w:proofErr w:type="spellStart"/>
      <w:r w:rsidRPr="007E7F22">
        <w:t>psql</w:t>
      </w:r>
      <w:proofErr w:type="spellEnd"/>
      <w:r w:rsidRPr="007E7F22">
        <w:t xml:space="preserve">, executar o comando para criar um banco de dados denominado </w:t>
      </w:r>
      <w:proofErr w:type="spellStart"/>
      <w:r w:rsidRPr="007E7F22">
        <w:t>bd</w:t>
      </w:r>
      <w:proofErr w:type="spellEnd"/>
      <w:r w:rsidRPr="007E7F22">
        <w:t>.</w:t>
      </w:r>
    </w:p>
    <w:p w:rsidR="007E7F22" w:rsidRPr="007E7F22" w:rsidRDefault="007E7F22" w:rsidP="007E7F22">
      <w:r w:rsidRPr="007E7F22">
        <w:t xml:space="preserve">3. Sob o cliente </w:t>
      </w:r>
      <w:proofErr w:type="spellStart"/>
      <w:r w:rsidRPr="007E7F22">
        <w:t>psql</w:t>
      </w:r>
      <w:proofErr w:type="spellEnd"/>
      <w:r w:rsidRPr="007E7F22">
        <w:t>, reexecutar o comando que lista os bancos de dados armazenados no</w:t>
      </w:r>
    </w:p>
    <w:p w:rsidR="007E7F22" w:rsidRDefault="007E7F22" w:rsidP="007E7F22">
      <w:proofErr w:type="gramStart"/>
      <w:r w:rsidRPr="007E7F22">
        <w:t>servidor</w:t>
      </w:r>
      <w:proofErr w:type="gramEnd"/>
      <w:r w:rsidRPr="007E7F22">
        <w:t xml:space="preserve"> e verifique se o banco de dados </w:t>
      </w:r>
      <w:proofErr w:type="spellStart"/>
      <w:r w:rsidRPr="007E7F22">
        <w:t>bd</w:t>
      </w:r>
      <w:proofErr w:type="spellEnd"/>
      <w:r w:rsidRPr="007E7F22">
        <w:t xml:space="preserve"> foi devidamente criado.</w:t>
      </w:r>
    </w:p>
    <w:p w:rsidR="00AC43A1" w:rsidRPr="007E7F22" w:rsidRDefault="00AC43A1" w:rsidP="007E7F22">
      <w:r>
        <w:rPr>
          <w:noProof/>
          <w:lang w:eastAsia="pt-BR"/>
        </w:rPr>
        <w:drawing>
          <wp:inline distT="0" distB="0" distL="0" distR="0" wp14:anchorId="0DCF9B55" wp14:editId="6F884AA3">
            <wp:extent cx="5400040" cy="12611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22" w:rsidRPr="007E7F22" w:rsidRDefault="007E7F22" w:rsidP="007E7F22">
      <w:r w:rsidRPr="007E7F22">
        <w:t xml:space="preserve">4. Sob o cliente </w:t>
      </w:r>
      <w:proofErr w:type="spellStart"/>
      <w:r w:rsidRPr="007E7F22">
        <w:t>psql</w:t>
      </w:r>
      <w:proofErr w:type="spellEnd"/>
      <w:r w:rsidRPr="007E7F22">
        <w:t xml:space="preserve">, executar o comando de abertura do banco de dados </w:t>
      </w:r>
      <w:proofErr w:type="spellStart"/>
      <w:r w:rsidRPr="007E7F22">
        <w:t>bd</w:t>
      </w:r>
      <w:proofErr w:type="spellEnd"/>
      <w:r w:rsidRPr="007E7F22">
        <w:t xml:space="preserve"> criado</w:t>
      </w:r>
    </w:p>
    <w:p w:rsidR="00A36B84" w:rsidRPr="00A36B84" w:rsidRDefault="007001C6" w:rsidP="007E7F22">
      <w:r>
        <w:t>Anteriormente.</w:t>
      </w:r>
    </w:p>
    <w:p w:rsidR="007E7F22" w:rsidRPr="007E7F22" w:rsidRDefault="007E7F22" w:rsidP="007E7F22">
      <w:r w:rsidRPr="007E7F22">
        <w:t xml:space="preserve">5. Sob o cliente </w:t>
      </w:r>
      <w:proofErr w:type="spellStart"/>
      <w:r w:rsidRPr="007E7F22">
        <w:t>psql</w:t>
      </w:r>
      <w:proofErr w:type="spellEnd"/>
      <w:r w:rsidRPr="007E7F22">
        <w:t>, executar o comando para exibir as tabelas existentes no banco de dados</w:t>
      </w:r>
    </w:p>
    <w:p w:rsidR="007E7F22" w:rsidRDefault="007E7F22" w:rsidP="007E7F22">
      <w:r w:rsidRPr="007E7F22">
        <w:t>P.</w:t>
      </w:r>
    </w:p>
    <w:p w:rsidR="007001C6" w:rsidRPr="007E7F22" w:rsidRDefault="007001C6" w:rsidP="007E7F22">
      <w:r>
        <w:rPr>
          <w:noProof/>
          <w:lang w:eastAsia="pt-BR"/>
        </w:rPr>
        <w:lastRenderedPageBreak/>
        <w:drawing>
          <wp:inline distT="0" distB="0" distL="0" distR="0" wp14:anchorId="39B126F7" wp14:editId="5C30B143">
            <wp:extent cx="3514725" cy="342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22" w:rsidRPr="007E7F22" w:rsidRDefault="007E7F22" w:rsidP="007E7F22">
      <w:r w:rsidRPr="007E7F22">
        <w:t xml:space="preserve">6. Sob o cliente </w:t>
      </w:r>
      <w:proofErr w:type="spellStart"/>
      <w:r w:rsidRPr="007E7F22">
        <w:t>psql</w:t>
      </w:r>
      <w:proofErr w:type="spellEnd"/>
      <w:r w:rsidRPr="007E7F22">
        <w:t>, executar o comando para criar uma tabela chamada T, com os seguintes</w:t>
      </w:r>
    </w:p>
    <w:p w:rsidR="007E7F22" w:rsidRDefault="007E7F22" w:rsidP="007E7F22">
      <w:proofErr w:type="gramStart"/>
      <w:r w:rsidRPr="007E7F22">
        <w:t>atributos</w:t>
      </w:r>
      <w:proofErr w:type="gramEnd"/>
      <w:r w:rsidRPr="007E7F22">
        <w:t>:</w:t>
      </w:r>
    </w:p>
    <w:p w:rsidR="000C3F8A" w:rsidRPr="007E7F22" w:rsidRDefault="000C3F8A" w:rsidP="007E7F22">
      <w:r>
        <w:rPr>
          <w:noProof/>
          <w:lang w:eastAsia="pt-BR"/>
        </w:rPr>
        <w:drawing>
          <wp:inline distT="0" distB="0" distL="0" distR="0" wp14:anchorId="3CFD753E" wp14:editId="3F63AC30">
            <wp:extent cx="4981575" cy="413569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3186" cy="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22" w:rsidRDefault="007E7F22" w:rsidP="007E7F22">
      <w:r w:rsidRPr="007E7F22">
        <w:t xml:space="preserve">7. Sob o cliente </w:t>
      </w:r>
      <w:proofErr w:type="spellStart"/>
      <w:r w:rsidRPr="007E7F22">
        <w:t>psql</w:t>
      </w:r>
      <w:proofErr w:type="spellEnd"/>
      <w:r w:rsidRPr="007E7F22">
        <w:t>, executar o comando para exibir a estrutura da tabela T</w:t>
      </w:r>
      <w:r>
        <w:t>.</w:t>
      </w:r>
    </w:p>
    <w:p w:rsidR="00D01831" w:rsidRDefault="00D01831" w:rsidP="007E7F22">
      <w:r>
        <w:rPr>
          <w:noProof/>
          <w:lang w:eastAsia="pt-BR"/>
        </w:rPr>
        <w:drawing>
          <wp:inline distT="0" distB="0" distL="0" distR="0" wp14:anchorId="19407C2A" wp14:editId="36B1374E">
            <wp:extent cx="4143375" cy="1650876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849" cy="16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04" w:rsidRDefault="00A26604" w:rsidP="00A26604">
      <w:r>
        <w:t xml:space="preserve">8. </w:t>
      </w:r>
      <w:r>
        <w:t xml:space="preserve">Sob o cliente </w:t>
      </w:r>
      <w:proofErr w:type="spellStart"/>
      <w:r>
        <w:t>psql</w:t>
      </w:r>
      <w:proofErr w:type="spellEnd"/>
      <w:r>
        <w:t>, executar os comandos para inserir os seguintes dados na tabela T:</w:t>
      </w:r>
    </w:p>
    <w:p w:rsidR="00A26604" w:rsidRDefault="003A17E9" w:rsidP="00A26604">
      <w:r>
        <w:rPr>
          <w:noProof/>
          <w:lang w:eastAsia="pt-BR"/>
        </w:rPr>
        <w:drawing>
          <wp:inline distT="0" distB="0" distL="0" distR="0" wp14:anchorId="0BA05301" wp14:editId="5E4B7E58">
            <wp:extent cx="5400040" cy="14408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A" w:rsidRDefault="00D90ABA" w:rsidP="00D90ABA">
      <w:r>
        <w:t xml:space="preserve">9. Sob o cliente </w:t>
      </w:r>
      <w:proofErr w:type="spellStart"/>
      <w:r>
        <w:t>psql</w:t>
      </w:r>
      <w:proofErr w:type="spellEnd"/>
      <w:r>
        <w:t xml:space="preserve">, executar o comando para listar os dados da tabela T. </w:t>
      </w:r>
    </w:p>
    <w:p w:rsidR="00D90ABA" w:rsidRDefault="00D90ABA" w:rsidP="00D90ABA">
      <w:r>
        <w:t xml:space="preserve">10. Sob o cliente </w:t>
      </w:r>
      <w:proofErr w:type="spellStart"/>
      <w:r>
        <w:t>psql</w:t>
      </w:r>
      <w:proofErr w:type="spellEnd"/>
      <w:r>
        <w:t xml:space="preserve">, executar o comando para listar os dados da tabela T em ordem de v2. </w:t>
      </w:r>
    </w:p>
    <w:p w:rsidR="00D90ABA" w:rsidRDefault="00D90ABA" w:rsidP="00D90ABA">
      <w:r>
        <w:t xml:space="preserve">11. Sob o cliente </w:t>
      </w:r>
      <w:proofErr w:type="spellStart"/>
      <w:r>
        <w:t>psql</w:t>
      </w:r>
      <w:proofErr w:type="spellEnd"/>
      <w:r>
        <w:t>, executar o comando para listar apenas os dados referentes aos atributos v1 e v5 da tabela T em ordem de v1.</w:t>
      </w:r>
    </w:p>
    <w:p w:rsidR="00135B21" w:rsidRDefault="00135B21" w:rsidP="00D90ABA">
      <w:r>
        <w:rPr>
          <w:noProof/>
          <w:lang w:eastAsia="pt-BR"/>
        </w:rPr>
        <w:lastRenderedPageBreak/>
        <w:drawing>
          <wp:inline distT="0" distB="0" distL="0" distR="0" wp14:anchorId="3943CA2A" wp14:editId="7DDC3E69">
            <wp:extent cx="3600450" cy="4762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E2" w:rsidRDefault="005364E2" w:rsidP="00D90ABA"/>
    <w:p w:rsidR="005364E2" w:rsidRDefault="005364E2" w:rsidP="00D90ABA"/>
    <w:p w:rsidR="005364E2" w:rsidRDefault="005364E2" w:rsidP="00D90ABA"/>
    <w:p w:rsidR="005364E2" w:rsidRDefault="005364E2" w:rsidP="005364E2">
      <w:r>
        <w:t xml:space="preserve">12. Sob o cliente </w:t>
      </w:r>
      <w:proofErr w:type="spellStart"/>
      <w:r>
        <w:t>psql</w:t>
      </w:r>
      <w:proofErr w:type="spellEnd"/>
      <w:r>
        <w:t xml:space="preserve">, executar o comando para deletar o registro correspondente ao v1=3 da tabela T. </w:t>
      </w:r>
    </w:p>
    <w:p w:rsidR="005364E2" w:rsidRDefault="005364E2" w:rsidP="005364E2">
      <w:r>
        <w:t xml:space="preserve">13. Sob o cliente </w:t>
      </w:r>
      <w:proofErr w:type="spellStart"/>
      <w:r>
        <w:t>psql</w:t>
      </w:r>
      <w:proofErr w:type="spellEnd"/>
      <w:r>
        <w:t xml:space="preserve">, executar o comando para listar os dados da tabela T. Verificar se o registro com código v1 foi deletado da tabela. </w:t>
      </w:r>
    </w:p>
    <w:p w:rsidR="0062439D" w:rsidRDefault="005364E2" w:rsidP="005364E2">
      <w:r>
        <w:t xml:space="preserve">14. Sob o cliente </w:t>
      </w:r>
      <w:proofErr w:type="spellStart"/>
      <w:r>
        <w:t>psql</w:t>
      </w:r>
      <w:proofErr w:type="spellEnd"/>
      <w:r>
        <w:t xml:space="preserve">, executar o comando para deletar todos os registros da tabela T (deixar a tabela existente no servidor de banco de dados, mas sem registros. </w:t>
      </w:r>
    </w:p>
    <w:p w:rsidR="005364E2" w:rsidRDefault="005364E2" w:rsidP="005364E2">
      <w:r>
        <w:t xml:space="preserve">15. Sob o cliente </w:t>
      </w:r>
      <w:proofErr w:type="spellStart"/>
      <w:r>
        <w:t>psql</w:t>
      </w:r>
      <w:proofErr w:type="spellEnd"/>
      <w:r>
        <w:t>, executar o comando para listar os dados da tabela T. Checar se a tabela está vazia.</w:t>
      </w:r>
    </w:p>
    <w:p w:rsidR="0062439D" w:rsidRDefault="0062439D" w:rsidP="005364E2">
      <w:r>
        <w:rPr>
          <w:noProof/>
          <w:lang w:eastAsia="pt-BR"/>
        </w:rPr>
        <w:lastRenderedPageBreak/>
        <w:drawing>
          <wp:inline distT="0" distB="0" distL="0" distR="0" wp14:anchorId="1C9B684C" wp14:editId="1462330E">
            <wp:extent cx="3657600" cy="2771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2B" w:rsidRDefault="004D322B" w:rsidP="004D322B">
      <w:r>
        <w:t xml:space="preserve">16. Sob o cliente </w:t>
      </w:r>
      <w:proofErr w:type="spellStart"/>
      <w:r>
        <w:t>psql</w:t>
      </w:r>
      <w:proofErr w:type="spellEnd"/>
      <w:r>
        <w:t>, recriar a tabela T, com os dados abaixo, porém com um único comando SQL.</w:t>
      </w:r>
    </w:p>
    <w:p w:rsidR="004D322B" w:rsidRDefault="004D322B" w:rsidP="004D322B">
      <w:r>
        <w:t xml:space="preserve">17. Escrever um arquivo script SQL, com a criação do banco de dados </w:t>
      </w:r>
      <w:proofErr w:type="spellStart"/>
      <w:r>
        <w:t>bd</w:t>
      </w:r>
      <w:proofErr w:type="spellEnd"/>
      <w:r>
        <w:t xml:space="preserve">, abertura do banco de dados, criação da tabela T e inserção dos dados, conforme itens anteriores. Salvar o arquivo com o nome handsOn_04B.sql. </w:t>
      </w:r>
    </w:p>
    <w:p w:rsidR="00061DF5" w:rsidRDefault="004D322B" w:rsidP="004D322B">
      <w:r>
        <w:t>18. Executar o script definido no item anterior e proceder à criação do banco de dados e popular a tabela T, com os dados definidos no script.</w:t>
      </w:r>
    </w:p>
    <w:p w:rsidR="00061DF5" w:rsidRDefault="00061DF5" w:rsidP="004D322B"/>
    <w:p w:rsidR="00DC362A" w:rsidRPr="0013327A" w:rsidRDefault="00DC362A" w:rsidP="00DC362A">
      <w:pPr>
        <w:rPr>
          <w:b/>
          <w:sz w:val="24"/>
        </w:rPr>
      </w:pPr>
      <w:r>
        <w:rPr>
          <w:b/>
          <w:sz w:val="24"/>
        </w:rPr>
        <w:t>PARTE C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que lista as bases de dados armazenadas no servidor de banco de dados </w:t>
      </w:r>
      <w:proofErr w:type="spellStart"/>
      <w:r>
        <w:t>postgresql</w:t>
      </w:r>
      <w:proofErr w:type="spellEnd"/>
      <w:r>
        <w:t>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para criar um banco de dados denominado </w:t>
      </w:r>
      <w:proofErr w:type="spellStart"/>
      <w:r>
        <w:t>bd</w:t>
      </w:r>
      <w:proofErr w:type="spellEnd"/>
      <w:r>
        <w:t>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reexecutar o comando que lista os bancos de dados armazenados no servidor e verifique se o banco de dados </w:t>
      </w:r>
      <w:proofErr w:type="spellStart"/>
      <w:r>
        <w:t>bd</w:t>
      </w:r>
      <w:proofErr w:type="spellEnd"/>
      <w:r>
        <w:t xml:space="preserve"> foi devidamente criado.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de abertura do banco de dados </w:t>
      </w:r>
      <w:proofErr w:type="spellStart"/>
      <w:r>
        <w:t>bd</w:t>
      </w:r>
      <w:proofErr w:type="spellEnd"/>
      <w:r>
        <w:t xml:space="preserve"> criado anteriormente.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exibir as tabelas existentes no banco de dados P.</w:t>
      </w:r>
    </w:p>
    <w:p w:rsidR="00232C69" w:rsidRDefault="00232C69" w:rsidP="00232C69">
      <w:r>
        <w:rPr>
          <w:noProof/>
          <w:lang w:eastAsia="pt-BR"/>
        </w:rPr>
        <w:lastRenderedPageBreak/>
        <w:drawing>
          <wp:inline distT="0" distB="0" distL="0" distR="0" wp14:anchorId="622ADA02" wp14:editId="20FA7B7C">
            <wp:extent cx="5400040" cy="232219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69" w:rsidRDefault="00232C69" w:rsidP="00232C69"/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 xml:space="preserve">, executar o comando para criar uma tabela chamada T, com os seguintes atributos: </w:t>
      </w:r>
    </w:p>
    <w:p w:rsidR="00232C69" w:rsidRDefault="00232C69" w:rsidP="00232C69">
      <w:pPr>
        <w:pStyle w:val="PargrafodaLista"/>
        <w:numPr>
          <w:ilvl w:val="1"/>
          <w:numId w:val="12"/>
        </w:numPr>
      </w:pPr>
      <w:r>
        <w:t>V1 – cadeia de caracteres de tamanho Fixo = 20</w:t>
      </w:r>
    </w:p>
    <w:p w:rsidR="00232C69" w:rsidRDefault="00232C69" w:rsidP="00232C69">
      <w:pPr>
        <w:pStyle w:val="PargrafodaLista"/>
        <w:numPr>
          <w:ilvl w:val="1"/>
          <w:numId w:val="12"/>
        </w:numPr>
      </w:pPr>
      <w:r>
        <w:t>V2 – cadeia de caracteres de tamanho Variável (Máximo de caracteres = 20)</w:t>
      </w:r>
    </w:p>
    <w:p w:rsidR="00232C69" w:rsidRDefault="00232C69" w:rsidP="00232C69">
      <w:pPr>
        <w:pStyle w:val="PargrafodaLista"/>
        <w:numPr>
          <w:ilvl w:val="1"/>
          <w:numId w:val="12"/>
        </w:numPr>
      </w:pPr>
      <w:r>
        <w:t xml:space="preserve">V3 – cadeia de bits de tamanho Fixo = 32 bits </w:t>
      </w:r>
    </w:p>
    <w:p w:rsidR="00232C69" w:rsidRDefault="00232C69" w:rsidP="00232C69">
      <w:pPr>
        <w:pStyle w:val="PargrafodaLista"/>
        <w:numPr>
          <w:ilvl w:val="1"/>
          <w:numId w:val="12"/>
        </w:numPr>
      </w:pPr>
      <w:r>
        <w:t xml:space="preserve">V4 – valor booleano </w:t>
      </w:r>
    </w:p>
    <w:p w:rsidR="00232C69" w:rsidRDefault="00232C69" w:rsidP="00232C69">
      <w:pPr>
        <w:pStyle w:val="PargrafodaLista"/>
        <w:numPr>
          <w:ilvl w:val="1"/>
          <w:numId w:val="12"/>
        </w:numPr>
      </w:pPr>
      <w:r>
        <w:t>V5 – valor inteiro exato (chave primária)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exibir a estrutura da tabela T.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os comandos para inserir os seguintes dados na tabela T:</w:t>
      </w:r>
    </w:p>
    <w:p w:rsidR="00232C69" w:rsidRDefault="00232C69" w:rsidP="00232C69">
      <w:r>
        <w:rPr>
          <w:noProof/>
          <w:lang w:eastAsia="pt-BR"/>
        </w:rPr>
        <w:drawing>
          <wp:inline distT="0" distB="0" distL="0" distR="0" wp14:anchorId="44600815" wp14:editId="3322E4C6">
            <wp:extent cx="5400040" cy="399351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69" w:rsidRDefault="00232C69" w:rsidP="00232C69"/>
    <w:p w:rsidR="00232C69" w:rsidRDefault="00232C69" w:rsidP="00232C69">
      <w:pPr>
        <w:pStyle w:val="PargrafodaLista"/>
        <w:numPr>
          <w:ilvl w:val="0"/>
          <w:numId w:val="11"/>
        </w:numPr>
      </w:pPr>
      <w:r>
        <w:lastRenderedPageBreak/>
        <w:t xml:space="preserve">Sob o cliente </w:t>
      </w:r>
      <w:proofErr w:type="spellStart"/>
      <w:r>
        <w:t>psql</w:t>
      </w:r>
      <w:proofErr w:type="spellEnd"/>
      <w:r>
        <w:t>, executar o comando para listar os dados da tabela T.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listar apenas os dados referentes aos atributos v1 e v5 da tabela T em ordem de v1.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deletar o registro correspondente ao v1=3 da tabela T.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listar os dados da tabela T. Verificar se o registro com código v1 foi deletado da tabela.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deletar todos os registros da tabela T (deixar a tabela existente no servidor de banco de dados, mas sem registros.</w:t>
      </w:r>
    </w:p>
    <w:p w:rsidR="00232C69" w:rsidRDefault="00232C69" w:rsidP="00232C69">
      <w:pPr>
        <w:pStyle w:val="PargrafodaLista"/>
        <w:numPr>
          <w:ilvl w:val="0"/>
          <w:numId w:val="11"/>
        </w:numPr>
      </w:pPr>
      <w:r>
        <w:t xml:space="preserve">Sob o cliente </w:t>
      </w:r>
      <w:proofErr w:type="spellStart"/>
      <w:r>
        <w:t>psql</w:t>
      </w:r>
      <w:proofErr w:type="spellEnd"/>
      <w:r>
        <w:t>, executar o comando para listar os dados da tabela T. Checar se a tabela está vazia.</w:t>
      </w:r>
    </w:p>
    <w:p w:rsidR="00232C69" w:rsidRDefault="00232C69" w:rsidP="00232C69">
      <w:r>
        <w:rPr>
          <w:noProof/>
          <w:lang w:eastAsia="pt-BR"/>
        </w:rPr>
        <w:drawing>
          <wp:inline distT="0" distB="0" distL="0" distR="0" wp14:anchorId="5CAF3CEB" wp14:editId="49C0FE07">
            <wp:extent cx="5400040" cy="56273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69" w:rsidRDefault="00232C69" w:rsidP="00232C69"/>
    <w:p w:rsidR="00D618B9" w:rsidRDefault="00D618B9" w:rsidP="00232C69"/>
    <w:p w:rsidR="00232C69" w:rsidRDefault="00232C69" w:rsidP="00232C69">
      <w:pPr>
        <w:pStyle w:val="PargrafodaLista"/>
        <w:numPr>
          <w:ilvl w:val="0"/>
          <w:numId w:val="13"/>
        </w:numPr>
      </w:pPr>
      <w:r>
        <w:lastRenderedPageBreak/>
        <w:t xml:space="preserve">Escrever um arquivo script SQL, com a criação do banco de dados </w:t>
      </w:r>
      <w:proofErr w:type="spellStart"/>
      <w:r>
        <w:t>bd</w:t>
      </w:r>
      <w:proofErr w:type="spellEnd"/>
      <w:r>
        <w:t>, abertura do banco de dados, criação da tabela T e inserção dos dados, conforme itens anteriores. Salvar o arquivo com o nome handsOn_04C.sql.</w:t>
      </w:r>
    </w:p>
    <w:p w:rsidR="00232C69" w:rsidRDefault="00232C69" w:rsidP="00232C69">
      <w:r>
        <w:rPr>
          <w:noProof/>
          <w:lang w:eastAsia="pt-BR"/>
        </w:rPr>
        <w:drawing>
          <wp:inline distT="0" distB="0" distL="0" distR="0" wp14:anchorId="0BDE39A6" wp14:editId="67564661">
            <wp:extent cx="5400040" cy="889000"/>
            <wp:effectExtent l="0" t="0" r="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18" w:rsidRDefault="004F1D18" w:rsidP="004F1D18">
      <w:pPr>
        <w:rPr>
          <w:b/>
          <w:sz w:val="24"/>
        </w:rPr>
      </w:pPr>
      <w:r>
        <w:rPr>
          <w:b/>
          <w:sz w:val="24"/>
        </w:rPr>
        <w:t>PARTE D</w:t>
      </w:r>
    </w:p>
    <w:p w:rsidR="00944532" w:rsidRDefault="00944532" w:rsidP="00944532">
      <w:r>
        <w:t xml:space="preserve">1. Sob o cliente </w:t>
      </w:r>
      <w:proofErr w:type="spellStart"/>
      <w:r>
        <w:t>psql</w:t>
      </w:r>
      <w:proofErr w:type="spellEnd"/>
      <w:r>
        <w:t xml:space="preserve">, executar o comando que lista as bases de dados armazenadas no servidor de banco de dados </w:t>
      </w:r>
      <w:proofErr w:type="spellStart"/>
      <w:r>
        <w:t>postgresql</w:t>
      </w:r>
      <w:proofErr w:type="spellEnd"/>
      <w:r>
        <w:t xml:space="preserve">. </w:t>
      </w:r>
    </w:p>
    <w:p w:rsidR="00944532" w:rsidRDefault="00944532" w:rsidP="00944532">
      <w:r>
        <w:t xml:space="preserve">2. Sob o cliente </w:t>
      </w:r>
      <w:proofErr w:type="spellStart"/>
      <w:r>
        <w:t>psql</w:t>
      </w:r>
      <w:proofErr w:type="spellEnd"/>
      <w:r>
        <w:t xml:space="preserve">, executar o comando para criar um banco de dados denominado </w:t>
      </w:r>
      <w:proofErr w:type="spellStart"/>
      <w:r>
        <w:t>bd</w:t>
      </w:r>
      <w:proofErr w:type="spellEnd"/>
      <w:r>
        <w:t xml:space="preserve">. </w:t>
      </w:r>
    </w:p>
    <w:p w:rsidR="00944532" w:rsidRDefault="00944532" w:rsidP="00944532">
      <w:r>
        <w:t xml:space="preserve">3. Sob o cliente </w:t>
      </w:r>
      <w:proofErr w:type="spellStart"/>
      <w:r>
        <w:t>psql</w:t>
      </w:r>
      <w:proofErr w:type="spellEnd"/>
      <w:r>
        <w:t xml:space="preserve">, reexecutar o comando que lista os bancos de dados armazenados no servidor e verifique se o banco de dados </w:t>
      </w:r>
      <w:proofErr w:type="spellStart"/>
      <w:r>
        <w:t>bd</w:t>
      </w:r>
      <w:proofErr w:type="spellEnd"/>
      <w:r>
        <w:t xml:space="preserve"> foi devidamente criado. </w:t>
      </w:r>
    </w:p>
    <w:p w:rsidR="00944532" w:rsidRDefault="00944532" w:rsidP="00944532">
      <w:r>
        <w:t xml:space="preserve">4. Sob o cliente </w:t>
      </w:r>
      <w:proofErr w:type="spellStart"/>
      <w:r>
        <w:t>psql</w:t>
      </w:r>
      <w:proofErr w:type="spellEnd"/>
      <w:r>
        <w:t xml:space="preserve">, executar o comando de abertura do banco de dados </w:t>
      </w:r>
      <w:proofErr w:type="spellStart"/>
      <w:r>
        <w:t>bd</w:t>
      </w:r>
      <w:proofErr w:type="spellEnd"/>
      <w:r>
        <w:t xml:space="preserve"> criado anteriormente. </w:t>
      </w:r>
    </w:p>
    <w:p w:rsidR="00184679" w:rsidRDefault="00184679" w:rsidP="00944532">
      <w:r>
        <w:rPr>
          <w:noProof/>
          <w:lang w:eastAsia="pt-BR"/>
        </w:rPr>
        <w:drawing>
          <wp:inline distT="0" distB="0" distL="0" distR="0" wp14:anchorId="006DAD76" wp14:editId="00F8BE95">
            <wp:extent cx="5400040" cy="30486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2" w:rsidRDefault="00944532" w:rsidP="00944532">
      <w:r>
        <w:t xml:space="preserve">5. Sob o cliente </w:t>
      </w:r>
      <w:proofErr w:type="spellStart"/>
      <w:r>
        <w:t>psql</w:t>
      </w:r>
      <w:proofErr w:type="spellEnd"/>
      <w:r>
        <w:t xml:space="preserve">, executar o comando para exibir as tabelas existentes no banco de dados P. </w:t>
      </w:r>
    </w:p>
    <w:p w:rsidR="00B353DE" w:rsidRDefault="00944532" w:rsidP="00944532">
      <w:r>
        <w:t xml:space="preserve">6. Sob o cliente </w:t>
      </w:r>
      <w:proofErr w:type="spellStart"/>
      <w:r>
        <w:t>psql</w:t>
      </w:r>
      <w:proofErr w:type="spellEnd"/>
      <w:r>
        <w:t xml:space="preserve">, executar o comando para criar uma tabela chamada T, com os seguintes atributos: </w:t>
      </w:r>
    </w:p>
    <w:p w:rsidR="00944532" w:rsidRDefault="00944532" w:rsidP="00944532">
      <w:r>
        <w:t xml:space="preserve">7. Sob o cliente </w:t>
      </w:r>
      <w:proofErr w:type="spellStart"/>
      <w:r>
        <w:t>psql</w:t>
      </w:r>
      <w:proofErr w:type="spellEnd"/>
      <w:r>
        <w:t xml:space="preserve">, executar o comando para exibir a estrutura da tabela T. </w:t>
      </w:r>
    </w:p>
    <w:p w:rsidR="00B353DE" w:rsidRDefault="00B353DE" w:rsidP="00944532">
      <w:r>
        <w:rPr>
          <w:noProof/>
          <w:lang w:eastAsia="pt-BR"/>
        </w:rPr>
        <w:lastRenderedPageBreak/>
        <w:drawing>
          <wp:inline distT="0" distB="0" distL="0" distR="0" wp14:anchorId="0E91E573" wp14:editId="7DA34DD2">
            <wp:extent cx="5400040" cy="20008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18" w:rsidRPr="0013327A" w:rsidRDefault="00944532" w:rsidP="00944532">
      <w:pPr>
        <w:rPr>
          <w:b/>
          <w:sz w:val="24"/>
        </w:rPr>
      </w:pPr>
      <w:r>
        <w:t xml:space="preserve">8. Sob o cliente </w:t>
      </w:r>
      <w:proofErr w:type="spellStart"/>
      <w:r>
        <w:t>psql</w:t>
      </w:r>
      <w:proofErr w:type="spellEnd"/>
      <w:r>
        <w:t>, executar os comandos para inserir os seguintes dados na tabela T:</w:t>
      </w:r>
    </w:p>
    <w:p w:rsidR="00944532" w:rsidRDefault="00944532" w:rsidP="008D6360">
      <w:r>
        <w:t xml:space="preserve">9. Sob o cliente </w:t>
      </w:r>
      <w:proofErr w:type="spellStart"/>
      <w:r>
        <w:t>psql</w:t>
      </w:r>
      <w:proofErr w:type="spellEnd"/>
      <w:r>
        <w:t xml:space="preserve">, executar o comando para listar os dados da tabela T. </w:t>
      </w:r>
    </w:p>
    <w:p w:rsidR="00B353DE" w:rsidRDefault="00B353DE" w:rsidP="008D6360">
      <w:r>
        <w:rPr>
          <w:noProof/>
          <w:lang w:eastAsia="pt-BR"/>
        </w:rPr>
        <w:drawing>
          <wp:inline distT="0" distB="0" distL="0" distR="0" wp14:anchorId="35CF6DA2" wp14:editId="65099871">
            <wp:extent cx="4886325" cy="1655972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4194" cy="16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87" w:rsidRDefault="00944532" w:rsidP="008D6360">
      <w:r>
        <w:t xml:space="preserve">10. Sob o cliente </w:t>
      </w:r>
      <w:proofErr w:type="spellStart"/>
      <w:r>
        <w:t>psql</w:t>
      </w:r>
      <w:proofErr w:type="spellEnd"/>
      <w:r>
        <w:t xml:space="preserve">, executar o comando para listar os dados da tabela T em ordem de v2. </w:t>
      </w:r>
    </w:p>
    <w:p w:rsidR="00293587" w:rsidRDefault="00293587" w:rsidP="008D6360">
      <w:r>
        <w:rPr>
          <w:noProof/>
          <w:lang w:eastAsia="pt-BR"/>
        </w:rPr>
        <w:drawing>
          <wp:inline distT="0" distB="0" distL="0" distR="0" wp14:anchorId="2DB8175B" wp14:editId="4C448E38">
            <wp:extent cx="3209925" cy="13620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2" w:rsidRDefault="00944532" w:rsidP="008D6360">
      <w:r>
        <w:t xml:space="preserve">11. Sob o cliente </w:t>
      </w:r>
      <w:proofErr w:type="spellStart"/>
      <w:r>
        <w:t>psql</w:t>
      </w:r>
      <w:proofErr w:type="spellEnd"/>
      <w:r>
        <w:t xml:space="preserve">, executar o comando para listar apenas os dados </w:t>
      </w:r>
      <w:r w:rsidR="00293587">
        <w:t>referentes aos atributos v1 e v3</w:t>
      </w:r>
      <w:r>
        <w:t xml:space="preserve"> da tabela T em ordem de v1. </w:t>
      </w:r>
    </w:p>
    <w:p w:rsidR="00293587" w:rsidRDefault="00293587" w:rsidP="008D6360">
      <w:r>
        <w:rPr>
          <w:noProof/>
          <w:lang w:eastAsia="pt-BR"/>
        </w:rPr>
        <w:drawing>
          <wp:inline distT="0" distB="0" distL="0" distR="0" wp14:anchorId="64739EF8" wp14:editId="2B125D60">
            <wp:extent cx="3000375" cy="11620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45" w:rsidRDefault="00944532" w:rsidP="008D6360">
      <w:r>
        <w:t xml:space="preserve">12. Sob o cliente </w:t>
      </w:r>
      <w:proofErr w:type="spellStart"/>
      <w:r>
        <w:t>Psql</w:t>
      </w:r>
      <w:proofErr w:type="spellEnd"/>
      <w:r>
        <w:t>, executar o comando para deletar o registro correspondente ao v1=10 da tabela T.</w:t>
      </w:r>
    </w:p>
    <w:p w:rsidR="00944532" w:rsidRDefault="00944532" w:rsidP="00944532">
      <w:r>
        <w:t xml:space="preserve">13. Sob o cliente </w:t>
      </w:r>
      <w:proofErr w:type="spellStart"/>
      <w:r>
        <w:t>psql</w:t>
      </w:r>
      <w:proofErr w:type="spellEnd"/>
      <w:r>
        <w:t>, executar o comando para listar os dados da tabela T. Verificar se o registro com código v1 foi deletado da tabela.</w:t>
      </w:r>
    </w:p>
    <w:p w:rsidR="00944532" w:rsidRDefault="00944532" w:rsidP="00944532">
      <w:r>
        <w:lastRenderedPageBreak/>
        <w:t>1</w:t>
      </w:r>
      <w:r>
        <w:t xml:space="preserve">4. Sob o cliente </w:t>
      </w:r>
      <w:proofErr w:type="spellStart"/>
      <w:r>
        <w:t>psql</w:t>
      </w:r>
      <w:proofErr w:type="spellEnd"/>
      <w:r>
        <w:t xml:space="preserve">, executar o comando para deletar todos os registros da tabela T (deixar a tabela existente no servidor de banco de dados, mas sem registros. </w:t>
      </w:r>
    </w:p>
    <w:p w:rsidR="00944532" w:rsidRDefault="00944532" w:rsidP="00944532">
      <w:r>
        <w:t xml:space="preserve">15. Sob o cliente </w:t>
      </w:r>
      <w:proofErr w:type="spellStart"/>
      <w:r>
        <w:t>psql</w:t>
      </w:r>
      <w:proofErr w:type="spellEnd"/>
      <w:r>
        <w:t xml:space="preserve">, executar o comando para listar os dados da tabela T. Checar se a tabela está vazia. </w:t>
      </w:r>
    </w:p>
    <w:p w:rsidR="00944045" w:rsidRDefault="00944045" w:rsidP="00944532">
      <w:r>
        <w:rPr>
          <w:noProof/>
          <w:lang w:eastAsia="pt-BR"/>
        </w:rPr>
        <w:drawing>
          <wp:inline distT="0" distB="0" distL="0" distR="0" wp14:anchorId="3F7BEB64" wp14:editId="759CE69C">
            <wp:extent cx="3190875" cy="25431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1C" w:rsidRDefault="0047241C" w:rsidP="00944532"/>
    <w:p w:rsidR="0047241C" w:rsidRDefault="0047241C" w:rsidP="00944532"/>
    <w:p w:rsidR="00944532" w:rsidRDefault="00944532" w:rsidP="00944532">
      <w:r>
        <w:t xml:space="preserve">16. Sob o cliente </w:t>
      </w:r>
      <w:proofErr w:type="spellStart"/>
      <w:r>
        <w:t>psql</w:t>
      </w:r>
      <w:proofErr w:type="spellEnd"/>
      <w:r>
        <w:t>, recriar a tabela T, com os dados abaixo, porém com um único comando SQL.</w:t>
      </w:r>
    </w:p>
    <w:p w:rsidR="0047241C" w:rsidRDefault="0047241C" w:rsidP="00944532">
      <w:r>
        <w:rPr>
          <w:noProof/>
          <w:lang w:eastAsia="pt-BR"/>
        </w:rPr>
        <w:drawing>
          <wp:inline distT="0" distB="0" distL="0" distR="0" wp14:anchorId="72EDE678" wp14:editId="51705775">
            <wp:extent cx="5400040" cy="160909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93" w:rsidRDefault="00357D93" w:rsidP="00357D93">
      <w:r>
        <w:t xml:space="preserve">17. Escrever um arquivo script SQL, com a criação do banco de dados </w:t>
      </w:r>
      <w:proofErr w:type="spellStart"/>
      <w:r>
        <w:t>bd</w:t>
      </w:r>
      <w:proofErr w:type="spellEnd"/>
      <w:r>
        <w:t xml:space="preserve">, abertura do banco de dados, criação da tabela T e inserção dos dados, conforme itens anteriores. Salvar o arquivo com o nome handsOn_04D.sql. </w:t>
      </w:r>
    </w:p>
    <w:p w:rsidR="00357D93" w:rsidRPr="007E7F22" w:rsidRDefault="00357D93" w:rsidP="00357D93">
      <w:r>
        <w:t>18. Executar o script definido no item anterior e proceder à criação do banco de dados e popular a tabela T, com os dados definidos no script.</w:t>
      </w:r>
    </w:p>
    <w:sectPr w:rsidR="00357D93" w:rsidRPr="007E7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9A5"/>
    <w:multiLevelType w:val="hybridMultilevel"/>
    <w:tmpl w:val="40544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152"/>
    <w:multiLevelType w:val="hybridMultilevel"/>
    <w:tmpl w:val="7A8E30CE"/>
    <w:lvl w:ilvl="0" w:tplc="9D6A7A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2886"/>
    <w:multiLevelType w:val="hybridMultilevel"/>
    <w:tmpl w:val="606A5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91A86"/>
    <w:multiLevelType w:val="hybridMultilevel"/>
    <w:tmpl w:val="2B98E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C728A"/>
    <w:multiLevelType w:val="hybridMultilevel"/>
    <w:tmpl w:val="70B2E192"/>
    <w:lvl w:ilvl="0" w:tplc="0416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43D5C"/>
    <w:multiLevelType w:val="hybridMultilevel"/>
    <w:tmpl w:val="AA144DBA"/>
    <w:lvl w:ilvl="0" w:tplc="9D6A7A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6F05"/>
    <w:multiLevelType w:val="hybridMultilevel"/>
    <w:tmpl w:val="BFA23E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07ECE"/>
    <w:multiLevelType w:val="hybridMultilevel"/>
    <w:tmpl w:val="D1A08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21D31"/>
    <w:multiLevelType w:val="hybridMultilevel"/>
    <w:tmpl w:val="4712EF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4B603AF"/>
    <w:multiLevelType w:val="hybridMultilevel"/>
    <w:tmpl w:val="DCD43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33453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A4621"/>
    <w:multiLevelType w:val="hybridMultilevel"/>
    <w:tmpl w:val="3DF407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335D9"/>
    <w:multiLevelType w:val="hybridMultilevel"/>
    <w:tmpl w:val="677EB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729B9"/>
    <w:multiLevelType w:val="hybridMultilevel"/>
    <w:tmpl w:val="98881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29"/>
    <w:rsid w:val="00035329"/>
    <w:rsid w:val="00061DF5"/>
    <w:rsid w:val="00085930"/>
    <w:rsid w:val="000C3F8A"/>
    <w:rsid w:val="0013327A"/>
    <w:rsid w:val="00135B21"/>
    <w:rsid w:val="00184679"/>
    <w:rsid w:val="001E2EFE"/>
    <w:rsid w:val="00232C69"/>
    <w:rsid w:val="00293587"/>
    <w:rsid w:val="00357D93"/>
    <w:rsid w:val="003A17E9"/>
    <w:rsid w:val="00457D95"/>
    <w:rsid w:val="0047241C"/>
    <w:rsid w:val="004A16E8"/>
    <w:rsid w:val="004D322B"/>
    <w:rsid w:val="004F1D18"/>
    <w:rsid w:val="005364E2"/>
    <w:rsid w:val="0057340B"/>
    <w:rsid w:val="0062439D"/>
    <w:rsid w:val="006B2070"/>
    <w:rsid w:val="007001C6"/>
    <w:rsid w:val="007E7F22"/>
    <w:rsid w:val="008615AC"/>
    <w:rsid w:val="008D6360"/>
    <w:rsid w:val="00944045"/>
    <w:rsid w:val="00944532"/>
    <w:rsid w:val="00A26604"/>
    <w:rsid w:val="00A36B84"/>
    <w:rsid w:val="00A72A97"/>
    <w:rsid w:val="00AC43A1"/>
    <w:rsid w:val="00AD6A90"/>
    <w:rsid w:val="00B353DE"/>
    <w:rsid w:val="00C23230"/>
    <w:rsid w:val="00D01831"/>
    <w:rsid w:val="00D07886"/>
    <w:rsid w:val="00D618B9"/>
    <w:rsid w:val="00D90ABA"/>
    <w:rsid w:val="00DC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C621"/>
  <w15:chartTrackingRefBased/>
  <w15:docId w15:val="{478CE761-332A-4CF6-8CEA-4D38A15E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1332</Words>
  <Characters>7194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IMT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48</cp:revision>
  <dcterms:created xsi:type="dcterms:W3CDTF">2019-03-21T19:57:00Z</dcterms:created>
  <dcterms:modified xsi:type="dcterms:W3CDTF">2019-03-21T21:01:00Z</dcterms:modified>
</cp:coreProperties>
</file>