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04AA" w:rsidRDefault="00074145">
      <w:pPr>
        <w:spacing w:before="240" w:after="240"/>
        <w:rPr>
          <w:sz w:val="52"/>
          <w:szCs w:val="52"/>
        </w:rPr>
      </w:pPr>
      <w:r>
        <w:rPr>
          <w:sz w:val="52"/>
          <w:szCs w:val="52"/>
        </w:rPr>
        <w:t>CDU Editar informações.</w:t>
      </w:r>
    </w:p>
    <w:p w14:paraId="00000002" w14:textId="6479B2EB" w:rsidR="00D904AA" w:rsidRDefault="00074145">
      <w:pPr>
        <w:spacing w:before="240" w:after="240"/>
        <w:rPr>
          <w:sz w:val="40"/>
          <w:szCs w:val="40"/>
        </w:rPr>
      </w:pPr>
      <w:r w:rsidRPr="00074145">
        <w:rPr>
          <w:sz w:val="40"/>
          <w:szCs w:val="40"/>
        </w:rPr>
        <w:t xml:space="preserve">1. </w:t>
      </w:r>
      <w:r w:rsidRPr="00074145">
        <w:rPr>
          <w:sz w:val="40"/>
          <w:szCs w:val="40"/>
        </w:rPr>
        <w:t>Descrição</w:t>
      </w:r>
    </w:p>
    <w:p w14:paraId="2BD1D117" w14:textId="58D52886" w:rsidR="00074145" w:rsidRPr="00074145" w:rsidRDefault="00074145" w:rsidP="00074145">
      <w:pPr>
        <w:spacing w:before="240" w:after="240"/>
        <w:ind w:left="720"/>
        <w:rPr>
          <w:sz w:val="40"/>
          <w:szCs w:val="40"/>
        </w:rPr>
      </w:pPr>
      <w:r>
        <w:t>Os usuários (cliente e mecânico</w:t>
      </w:r>
      <w:r>
        <w:t>) editam informações da sua conta como: foto, nome e descrição</w:t>
      </w:r>
      <w:r>
        <w:t>.</w:t>
      </w:r>
    </w:p>
    <w:p w14:paraId="00000003" w14:textId="740F16DC" w:rsidR="00D904AA" w:rsidRDefault="00074145">
      <w:pPr>
        <w:spacing w:before="240" w:after="240"/>
        <w:rPr>
          <w:sz w:val="40"/>
          <w:szCs w:val="40"/>
        </w:rPr>
      </w:pPr>
      <w:r w:rsidRPr="00074145">
        <w:rPr>
          <w:sz w:val="40"/>
          <w:szCs w:val="40"/>
        </w:rPr>
        <w:t>2</w:t>
      </w:r>
      <w:r w:rsidRPr="00074145">
        <w:rPr>
          <w:sz w:val="40"/>
          <w:szCs w:val="40"/>
        </w:rPr>
        <w:t>. Ator</w:t>
      </w:r>
    </w:p>
    <w:p w14:paraId="01ECED10" w14:textId="081D0CE7" w:rsidR="00074145" w:rsidRPr="00074145" w:rsidRDefault="00074145" w:rsidP="00074145">
      <w:pPr>
        <w:spacing w:before="240" w:after="240"/>
        <w:ind w:firstLine="720"/>
        <w:rPr>
          <w:sz w:val="40"/>
          <w:szCs w:val="40"/>
        </w:rPr>
      </w:pPr>
      <w:r>
        <w:t>Usuários já cadastrados no sistema como cliente ou mecânico.</w:t>
      </w:r>
    </w:p>
    <w:p w14:paraId="00000004" w14:textId="794F2B18" w:rsidR="00D904AA" w:rsidRDefault="00074145">
      <w:pPr>
        <w:spacing w:before="240" w:after="240"/>
        <w:rPr>
          <w:sz w:val="40"/>
          <w:szCs w:val="40"/>
        </w:rPr>
      </w:pPr>
      <w:r w:rsidRPr="00074145">
        <w:rPr>
          <w:sz w:val="40"/>
          <w:szCs w:val="40"/>
        </w:rPr>
        <w:t>3. Pré-condições</w:t>
      </w:r>
    </w:p>
    <w:p w14:paraId="6D351EF8" w14:textId="5E2FA5B1" w:rsidR="00074145" w:rsidRPr="00074145" w:rsidRDefault="00074145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ab/>
      </w:r>
      <w:r>
        <w:t>Já possuir cadastro e está logado no sistema (CDU 01 e 02).</w:t>
      </w:r>
    </w:p>
    <w:p w14:paraId="00000005" w14:textId="29F20C8D" w:rsidR="00D904AA" w:rsidRDefault="00074145">
      <w:pPr>
        <w:spacing w:before="240" w:after="240"/>
        <w:rPr>
          <w:sz w:val="40"/>
          <w:szCs w:val="40"/>
        </w:rPr>
      </w:pPr>
      <w:r w:rsidRPr="00074145">
        <w:rPr>
          <w:sz w:val="40"/>
          <w:szCs w:val="40"/>
        </w:rPr>
        <w:t>4. Pós-condições</w:t>
      </w:r>
    </w:p>
    <w:p w14:paraId="45D84BD3" w14:textId="0C76644D" w:rsidR="00074145" w:rsidRPr="00074145" w:rsidRDefault="00074145">
      <w:pPr>
        <w:spacing w:before="240" w:after="240"/>
      </w:pPr>
      <w:r>
        <w:rPr>
          <w:sz w:val="40"/>
          <w:szCs w:val="40"/>
        </w:rPr>
        <w:tab/>
      </w:r>
      <w:r w:rsidRPr="00074145">
        <w:t>O</w:t>
      </w:r>
      <w:r>
        <w:t xml:space="preserve"> sistema mudará a informação desejada.</w:t>
      </w:r>
    </w:p>
    <w:p w14:paraId="00000006" w14:textId="15E1A5E3" w:rsidR="00D904AA" w:rsidRDefault="00074145">
      <w:pPr>
        <w:spacing w:before="240" w:after="240"/>
        <w:rPr>
          <w:sz w:val="40"/>
          <w:szCs w:val="40"/>
        </w:rPr>
      </w:pPr>
      <w:r w:rsidRPr="00074145">
        <w:rPr>
          <w:sz w:val="40"/>
          <w:szCs w:val="40"/>
        </w:rPr>
        <w:t>5. Fluxo Principal</w:t>
      </w:r>
    </w:p>
    <w:p w14:paraId="65687C0C" w14:textId="4A36E013" w:rsidR="00074145" w:rsidRPr="00DB731E" w:rsidRDefault="00074145" w:rsidP="00074145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usuário seleciona o ícone com sua </w:t>
      </w:r>
      <w:r w:rsidRPr="002C21E9">
        <w:rPr>
          <w:u w:val="single"/>
        </w:rPr>
        <w:t>foto de perfil</w:t>
      </w:r>
      <w:r>
        <w:rPr>
          <w:u w:val="single"/>
        </w:rPr>
        <w:t>;</w:t>
      </w:r>
    </w:p>
    <w:p w14:paraId="746BCD18" w14:textId="7CFBEE13" w:rsidR="00074145" w:rsidRPr="00074145" w:rsidRDefault="00074145" w:rsidP="00074145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Seleciona o botão “</w:t>
      </w:r>
      <w:r>
        <w:t>editar</w:t>
      </w:r>
      <w:r>
        <w:t>”</w:t>
      </w:r>
      <w:r>
        <w:t xml:space="preserve"> ou no seu icone</w:t>
      </w:r>
      <w:r>
        <w:t>;</w:t>
      </w:r>
    </w:p>
    <w:p w14:paraId="67E95506" w14:textId="7493DA4F" w:rsidR="00074145" w:rsidRPr="00074145" w:rsidRDefault="00074145" w:rsidP="00074145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O sistema o redireciona para uma tela onde o usuário pode alterar suas informações;</w:t>
      </w:r>
    </w:p>
    <w:p w14:paraId="672AFA10" w14:textId="5D5F86E6" w:rsidR="00074145" w:rsidRPr="00DB731E" w:rsidRDefault="00074145" w:rsidP="00074145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O usuário altera as informações;</w:t>
      </w:r>
    </w:p>
    <w:p w14:paraId="66A811C5" w14:textId="0211ACBC" w:rsidR="00074145" w:rsidRPr="00DB731E" w:rsidRDefault="00074145" w:rsidP="00074145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 xml:space="preserve">O sistema exibirá um pop-up na tela pedindo </w:t>
      </w:r>
      <w:r>
        <w:t>da mudança</w:t>
      </w:r>
      <w:r>
        <w:t xml:space="preserve">, com a pergunta “tem certeza de que deseja </w:t>
      </w:r>
      <w:r>
        <w:t>fazer essa mudança</w:t>
      </w:r>
      <w:r>
        <w:t>?” junto com botões “sim” e “não”;</w:t>
      </w:r>
    </w:p>
    <w:p w14:paraId="58BE9CBD" w14:textId="77777777" w:rsidR="00074145" w:rsidRPr="00DB731E" w:rsidRDefault="00074145" w:rsidP="00074145">
      <w:pPr>
        <w:pStyle w:val="PargrafodaLista"/>
        <w:numPr>
          <w:ilvl w:val="0"/>
          <w:numId w:val="1"/>
        </w:numPr>
        <w:spacing w:before="240" w:after="240"/>
        <w:rPr>
          <w:b/>
          <w:bCs/>
        </w:rPr>
      </w:pPr>
      <w:r>
        <w:t>O usuário clica em “sim”;</w:t>
      </w:r>
    </w:p>
    <w:p w14:paraId="0CA5ACD7" w14:textId="238FE743" w:rsidR="00074145" w:rsidRPr="00074145" w:rsidRDefault="00074145" w:rsidP="00074145">
      <w:pPr>
        <w:tabs>
          <w:tab w:val="left" w:pos="1065"/>
        </w:tabs>
        <w:spacing w:before="240" w:after="240"/>
        <w:rPr>
          <w:sz w:val="40"/>
          <w:szCs w:val="40"/>
        </w:rPr>
      </w:pPr>
    </w:p>
    <w:p w14:paraId="00000007" w14:textId="4AE4707F" w:rsidR="00D904AA" w:rsidRDefault="00074145">
      <w:pPr>
        <w:spacing w:before="240" w:after="240"/>
        <w:rPr>
          <w:sz w:val="40"/>
          <w:szCs w:val="40"/>
        </w:rPr>
      </w:pPr>
      <w:r w:rsidRPr="00074145">
        <w:rPr>
          <w:sz w:val="40"/>
          <w:szCs w:val="40"/>
        </w:rPr>
        <w:t>6. Fluxos alternativos</w:t>
      </w:r>
    </w:p>
    <w:p w14:paraId="38BCA169" w14:textId="77777777" w:rsidR="00074145" w:rsidRPr="00074145" w:rsidRDefault="00074145">
      <w:pPr>
        <w:spacing w:before="240" w:after="240"/>
        <w:rPr>
          <w:sz w:val="40"/>
          <w:szCs w:val="40"/>
        </w:rPr>
      </w:pPr>
    </w:p>
    <w:p w14:paraId="00000008" w14:textId="37891ADA" w:rsidR="00D904AA" w:rsidRDefault="00074145">
      <w:pPr>
        <w:spacing w:before="240" w:after="240"/>
        <w:rPr>
          <w:sz w:val="40"/>
          <w:szCs w:val="40"/>
        </w:rPr>
      </w:pPr>
      <w:r w:rsidRPr="00074145">
        <w:rPr>
          <w:sz w:val="40"/>
          <w:szCs w:val="40"/>
        </w:rPr>
        <w:t>7. Situações de erro</w:t>
      </w:r>
    </w:p>
    <w:p w14:paraId="21D7F1A4" w14:textId="77777777" w:rsidR="00074145" w:rsidRPr="00074145" w:rsidRDefault="00074145">
      <w:pPr>
        <w:spacing w:before="240" w:after="240"/>
        <w:rPr>
          <w:sz w:val="40"/>
          <w:szCs w:val="40"/>
        </w:rPr>
      </w:pPr>
    </w:p>
    <w:p w14:paraId="00000009" w14:textId="745DEF40" w:rsidR="00D904AA" w:rsidRDefault="00074145">
      <w:pPr>
        <w:spacing w:before="240" w:after="240"/>
        <w:rPr>
          <w:sz w:val="40"/>
          <w:szCs w:val="40"/>
        </w:rPr>
      </w:pPr>
      <w:r w:rsidRPr="00074145">
        <w:rPr>
          <w:sz w:val="40"/>
          <w:szCs w:val="40"/>
        </w:rPr>
        <w:lastRenderedPageBreak/>
        <w:t>8. Regras de Negócio</w:t>
      </w:r>
    </w:p>
    <w:p w14:paraId="52B05FD0" w14:textId="77777777" w:rsidR="00074145" w:rsidRPr="00074145" w:rsidRDefault="00074145">
      <w:pPr>
        <w:spacing w:before="240" w:after="240"/>
        <w:rPr>
          <w:sz w:val="40"/>
          <w:szCs w:val="40"/>
        </w:rPr>
      </w:pPr>
    </w:p>
    <w:p w14:paraId="0000000A" w14:textId="77777777" w:rsidR="00D904AA" w:rsidRDefault="00D904AA"/>
    <w:sectPr w:rsidR="00D904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D70"/>
    <w:multiLevelType w:val="hybridMultilevel"/>
    <w:tmpl w:val="8C8A0A08"/>
    <w:lvl w:ilvl="0" w:tplc="04160019">
      <w:start w:val="1"/>
      <w:numFmt w:val="lowerLetter"/>
      <w:lvlText w:val="%1."/>
      <w:lvlJc w:val="left"/>
      <w:pPr>
        <w:ind w:left="927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AA"/>
    <w:rsid w:val="00074145"/>
    <w:rsid w:val="00D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798B"/>
  <w15:docId w15:val="{0BCF1051-91E7-4279-A1FC-D1E95DC9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7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2</cp:revision>
  <dcterms:created xsi:type="dcterms:W3CDTF">2021-12-13T02:20:00Z</dcterms:created>
  <dcterms:modified xsi:type="dcterms:W3CDTF">2021-12-13T02:25:00Z</dcterms:modified>
</cp:coreProperties>
</file>