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06 de Novembro de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3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Manipulação e visualização de dados climáticos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Assim como na seção 2, será feita a manipulação e a visualização dos dados climáticos baixados porém dessa vez será utilizada a linguagem de programação python. Python  é uma linguagem de programação de alto nível com uma sintaxe clara e muitos recursos poderosos como o acesso ao pacote do software NCL (NCAR Command Language) que foi feito pelo National Center for Atmospheric Research para pesquisa, que será utilizado juntamente ao python.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sz w:val="20"/>
          <w:szCs w:val="20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Instalação do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utilizar o Python no ubuntu foi necessário instalar o Miniconda. O Miniconda é um instalador mínimo, uma versão menor do Anaconda que apenas inclui o conda, Python e alguns pacotes necessários para a utilização e funcionamento correto.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Como instruído, foram utilizados os seguintes comandos no terminal para a instalação do Miniconda: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cd /tmp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curl </w:t>
      </w:r>
      <w:hyperlink r:id="rId8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https://repo.anaconda.com/miniconda/Miniconda3-latest-Linux-x86_64.sh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Porém, após esta última linha de comando foi exibida a seguinte tela: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143543" cy="43481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543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a seguinte mensagem na última linha: 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772025" cy="304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Em seguida foi inserido o comando “bash Miniconda3-latest-Linux-x86_64.sh” e a seguinte mensagem foi exibida: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215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Logo percebi que o arquivo não havia sido corretamente baixado na pasta tmp do ubuntu e assim impossibilitando a instalação.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Então, realizei o download manualmente do “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Miniconda3-latest-Linux-x86_64.sh” utilizando o link </w:t>
      </w:r>
      <w:hyperlink r:id="rId12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https://repo.anaconda.com/miniconda/Miniconda3-latest-Linux-x86_64.sh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o qual foi colocado em um diretório especifico.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Depois o arquivo baixado foi movido para a pasta tmp utilizando o comando “mv Miniconda3-latest-Linux-x86_64.sh /tmp”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571875" cy="4857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isso, nesse diretório, foi utilizado o comando “bash Miniconda3-latest-Linux-x86_64.sh” no ubuntu para instalar o miniconda.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790950" cy="2762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009900" cy="4762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Depois foi utilizado o comando “conda create -n ncl -c conda-forge xarray netcdf4 scipy pyngl pynio ncl” para criar um ambiente de trabalho e carregar os pacotes e após algum tempo de espera e vários downloads e instalações foi exibida a seguinte mensagem: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840040" cy="228123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0040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isso foi concluída a instalação do miniconda3 e criação de ambiente de trabalho ncl.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Utilizando o Python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começar a utilização do python, inicialmente foram baixados dois scripts disponibilizados pelo NCAR (</w:t>
      </w:r>
      <w:hyperlink r:id="rId17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aqui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) que possuem algumas funções aplicadas ao python e ao Ncl com a finalidade de comparar as duas linguagens e mostrar como ler arquivos netCDF. Com os dois arquivos prontos para utilização, foi ativado o ambiente de trabalho Ncl e os scripts seriam colocados em execução.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Porém, para me certificar que os scripts rodariam de maneira correta, foi criado um arquivo “helloworld.py” com uma unica função de imprimir a mensagem “hello world” quando executado.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</w:t>
      </w: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2200275" cy="9048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Ao rodar esse arquivo com o comando “python helloworld.py’ a seguinte mensagem foi exibida no terminal: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44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Logo, tudo ocorreu corretamente.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nos" w:cs="Tinos" w:eastAsia="Tinos" w:hAnsi="Tino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sz w:val="24"/>
          <w:szCs w:val="24"/>
          <w:highlight w:val="white"/>
          <w:rtl w:val="0"/>
        </w:rPr>
        <w:t xml:space="preserve">basics.py: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nos" w:cs="Tinos" w:eastAsia="Tinos" w:hAnsi="Tino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nos" w:cs="Tinos" w:eastAsia="Tinos" w:hAnsi="Tino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mesmo processo utilizado para rodar o helloworld.py foi utilizado para rodar o basics.py e o resultado foi o seguinte: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21971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Comparando com os dados escritos no script, tudo ocorreu corretamente até a seguinte função: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000375" cy="838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onde o python não reconheceu ‘numpy’ como um módulo e parou o script.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Tinos" w:cs="Tinos" w:eastAsia="Tinos" w:hAnsi="Tino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sz w:val="24"/>
          <w:szCs w:val="24"/>
          <w:highlight w:val="white"/>
          <w:rtl w:val="0"/>
        </w:rPr>
        <w:t xml:space="preserve">TRANS_read_netCDF.py: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Tinos" w:cs="Tinos" w:eastAsia="Tinos" w:hAnsi="Tino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nos" w:cs="Tinos" w:eastAsia="Tinos" w:hAnsi="Tino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Assim como feito para o basics.py, também foi realizado o mesmo processo para a execução do TRANS_read_netCDF.py e o resultado foi o seguinte: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Tinos" w:cs="Tinos" w:eastAsia="Tinos" w:hAnsi="Tino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Tinos" w:cs="Tinos" w:eastAsia="Tinos" w:hAnsi="Tino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863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Tinos" w:cs="Tinos" w:eastAsia="Tinos" w:hAnsi="Tino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Nesse caso na linha 38 havia uma função: 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562350" cy="381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script não conseguiu dar continuidade após essa linha pois não encontrou um módulo chamado de “Ngl”.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5.png"/><Relationship Id="rId22" Type="http://schemas.openxmlformats.org/officeDocument/2006/relationships/image" Target="media/image12.png"/><Relationship Id="rId10" Type="http://schemas.openxmlformats.org/officeDocument/2006/relationships/image" Target="media/image8.png"/><Relationship Id="rId21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hyperlink" Target="https://repo.anaconda.com/miniconda/Miniconda3-latest-Linux-x86_64.sh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hyperlink" Target="http://ncl.ucar.edu/Applications/NCL_to_Python/" TargetMode="Externa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0.png"/><Relationship Id="rId18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hyperlink" Target="https://repo.anaconda.com/miniconda/Miniconda3-latest-Linux-x86_64.s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