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22 de Janeiro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3.8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Trabalhando com shapefiles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Shapefiles são arquivos utilizados para delimitar fronteiras de determinadas regiões e permitir o estudo dos dados encontrados apenas dentro de tal espaço. Nesse exemplo utilizaremos scripts com shapefiles para limitar os cálculos apenas aos dados referentes ao estado de SP. O objetivo desta atividade é baixar todas as máscaras e scripts necessários, rodá-los para exibir as imagens resultado e ao final realizar uma média espacial e plotar o gráfico da série temporal para os dados do estado de SP. 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5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Primeiramente todos os arquivos descritos na atividade foram baixados e colocados no mesmo diretório do meu computador e após isso foi aberto o script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shapefiles_1.ncl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para ser executada a análise e as mudanças necessárias para que o mesmo funcionasse corretamente.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4050" cy="190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143375" cy="190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 alterações feitas foram apenas mudar os endereços que continham os arquivos necessários dentro do código e então o script pode funcionar corretamente trazendo o seguinte resultado: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7569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também a seguinte imagem onde podemos ver a aplicação das máscaras dos estados corretamente:</w:t>
      </w: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450806" cy="444341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806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Na segunda parte da atividade era pedido para rodar o script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shapefiles_2.ncl,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alterando o código para que exibisse valores apenas no estado de SP utilizando a climatologia disponibilizada pelo INMET, a qual possui uma melhor resolução espacial.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Ao abrir o script para análise e edição, algumas mudanças básicas como as feitas previamente se repetiram também para este script em questão: 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77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481513" cy="202504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0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781550" cy="190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Além disso também foi alterada a sigla do estado em questão para SP: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510088" cy="117621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176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depois o script foi executado e apresentou os seguintes resultados: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605213" cy="170365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703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605213" cy="523757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5237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também a seguinte imagem: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576763" cy="456916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56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isso podemos ver que a máscara e o shapefile foram corretamente aplicados, pois o limite de análise dos dados se manteve dentro do território do estado de São Paulo.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isso feito podemos dar prosseguimento a terceira parte da atividade, a qual consiste em realizar as mesmas médias realizadas na atividade 3.7 só que dessa vez ao invés de utilizar valores para latitude e longitude que seja composta do território do estado de SP, utilizaremos o shapefile para limitar essa área na análise e após isso calcularemos a média espacial e depois o gráfico da série temporal.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 nessa parte da atividade não conseguir executar o script sem a apresentação de nenhum erro e criando as imagens corretamente.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que foi feito: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Primeiramente o que eu pensei em fazer era uma mistura dos scripts “temporal-series.ncl” com o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“shapefiles_2.ncl”,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onde eu iniciaria com a aplicação do shapefile e após aplicado eu iniciaria o calculo das medias como foi realizado na atividade 3.7.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Como os arquivos fonte eram diferentes, primeiramente eu atualizei as variáveis para poder padronizar ambas no mesmo script para que o mesmo pudesse rodar corretamente.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Então as variáveis que no “temporal-series” eram FM e VM, passaram a ser G e PREC respectivamente, como era utilizado no “shapefiles_2.ncl”.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Foram feitas mudanças também na definição da média já que não tínhamos mais os valores de “lata”, “latb”, “lona” e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“lonb”,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ficando da seguinte forma: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460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todos os outros ponteiros foram mantidos pois estavam relacionados a valores já colocados previamente, porém ao rodar o script sempre era apresentado um erro relacionado ao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gsn_csm_xy: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b w:val="1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highlight w:val="white"/>
          <w:rtl w:val="0"/>
        </w:rPr>
        <w:t xml:space="preserve">“gsn_csm_xy: Fatal: X and Y must have the same </w:t>
      </w:r>
      <w:r w:rsidDel="00000000" w:rsidR="00000000" w:rsidRPr="00000000">
        <w:rPr>
          <w:rFonts w:ascii="Tinos" w:cs="Tinos" w:eastAsia="Tinos" w:hAnsi="Tinos"/>
          <w:b w:val="1"/>
          <w:highlight w:val="white"/>
          <w:rtl w:val="0"/>
        </w:rPr>
        <w:t xml:space="preserve">dimensions sizes</w:t>
      </w:r>
      <w:r w:rsidDel="00000000" w:rsidR="00000000" w:rsidRPr="00000000">
        <w:rPr>
          <w:rFonts w:ascii="Tinos" w:cs="Tinos" w:eastAsia="Tinos" w:hAnsi="Tinos"/>
          <w:b w:val="1"/>
          <w:highlight w:val="white"/>
          <w:rtl w:val="0"/>
        </w:rPr>
        <w:t xml:space="preserve">, or one must be one-dimensional and both have the same rightmost dimension.”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241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Como essa função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gsn_csm_xy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está relacionada tanto ao tempo quanto às médias eu suspeito que o erro esteja relacionado às linhas 56 e 58, que antes continham valores fixos de lat e lon, porém por mais que eu fizesse diversos testes e mudanças, novos erros piores apareciam, porém esse erro nunca era solucionado.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código será enviado juntamente com este relatório.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Correções: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57: manter apenas uma media, usar n1 pois é a precip que está dentro do frame do estado de são paulo, o valor do terceiro termo do wgt_areaave precisa ser zero pois como está limitado a apenas o estado de são paulo, os valores fora do estado ficam com valores null que cancelam a media causando erro no plot (plot vazio)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60: remover media anual, não é necessária para essa atividade com esses dados.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75: timey = ispan (1,12,1) significa uma matriz (ultimo 1) com intervalos de 1 a 12. Precisa colocar esse valor pois o arquivo do INMET diponibiliza 12 intervalos de tempo apenas, caso usar o “time” e nao o “timey” vai dar erro pois o time tem mais de 12 intervalos (1979 a 2019)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1862138" cy="35125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35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95: mudar o “time” para “timey” pelo motivo acima.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98: remover media anualm não é necessário para essa atividade com esses dados.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5.png"/><Relationship Id="rId10" Type="http://schemas.openxmlformats.org/officeDocument/2006/relationships/image" Target="media/image6.png"/><Relationship Id="rId21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