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50611" w:rsidR="006B3219" w:rsidP="00350611" w:rsidRDefault="00350611" w14:paraId="1C14A635" w14:textId="68F5FF02">
      <w:pPr>
        <w:jc w:val="center"/>
        <w:rPr>
          <w:b/>
          <w:bCs/>
          <w:u w:val="single"/>
        </w:rPr>
      </w:pPr>
      <w:r w:rsidRPr="00350611">
        <w:rPr>
          <w:b/>
          <w:bCs/>
          <w:u w:val="single"/>
        </w:rPr>
        <w:t>TP Réalisation d’une application caisse enregistreuse</w:t>
      </w:r>
    </w:p>
    <w:p w:rsidR="00350611" w:rsidRDefault="00350611" w14:paraId="4044E1D8" w14:textId="04D992EA">
      <w:r>
        <w:t>L’application proposera le menu suivant à l’utilisateur</w:t>
      </w:r>
    </w:p>
    <w:p w:rsidR="00350611" w:rsidRDefault="00350611" w14:paraId="42F12875" w14:textId="7C57A778">
      <w:r>
        <w:t>Menu</w:t>
      </w:r>
    </w:p>
    <w:p w:rsidR="00350611" w:rsidP="00350611" w:rsidRDefault="00350611" w14:paraId="49C0AAFE" w14:textId="2355F5F6">
      <w:pPr>
        <w:pStyle w:val="Paragraphedeliste"/>
        <w:numPr>
          <w:ilvl w:val="0"/>
          <w:numId w:val="1"/>
        </w:numPr>
      </w:pPr>
      <w:r>
        <w:t>Ajouter un produit dans la caisse</w:t>
      </w:r>
    </w:p>
    <w:p w:rsidR="00350611" w:rsidP="00350611" w:rsidRDefault="00350611" w14:paraId="33C9A327" w14:textId="2337A3E2">
      <w:pPr>
        <w:pStyle w:val="Paragraphedeliste"/>
        <w:numPr>
          <w:ilvl w:val="0"/>
          <w:numId w:val="1"/>
        </w:numPr>
      </w:pPr>
      <w:r>
        <w:t>Faire une vente</w:t>
      </w:r>
    </w:p>
    <w:p w:rsidR="00350611" w:rsidP="00350611" w:rsidRDefault="00350611" w14:paraId="2896CC8D" w14:textId="4A66A2B5">
      <w:pPr>
        <w:pStyle w:val="Paragraphedeliste"/>
        <w:numPr>
          <w:ilvl w:val="0"/>
          <w:numId w:val="1"/>
        </w:numPr>
      </w:pPr>
      <w:r>
        <w:t xml:space="preserve">Quitter </w:t>
      </w:r>
    </w:p>
    <w:p w:rsidR="00350611" w:rsidP="00350611" w:rsidRDefault="00350611" w14:paraId="12AB7E3F" w14:textId="1F6307FF">
      <w:r>
        <w:t>Un sous-menu pour la vente qui se répète après chaque saisi de produit</w:t>
      </w:r>
    </w:p>
    <w:p w:rsidR="00350611" w:rsidP="00350611" w:rsidRDefault="00350611" w14:paraId="6F46D038" w14:textId="27EFED6E">
      <w:pPr>
        <w:pStyle w:val="Paragraphedeliste"/>
        <w:numPr>
          <w:ilvl w:val="0"/>
          <w:numId w:val="2"/>
        </w:numPr>
      </w:pPr>
      <w:r>
        <w:t>Numéro Produit à vendre</w:t>
      </w:r>
    </w:p>
    <w:p w:rsidR="00350611" w:rsidP="00350611" w:rsidRDefault="00350611" w14:paraId="3EC51618" w14:textId="044A3342">
      <w:pPr>
        <w:pStyle w:val="Paragraphedeliste"/>
        <w:numPr>
          <w:ilvl w:val="0"/>
          <w:numId w:val="2"/>
        </w:numPr>
      </w:pPr>
      <w:r>
        <w:t>Paiement par carte</w:t>
      </w:r>
    </w:p>
    <w:p w:rsidR="00350611" w:rsidP="00350611" w:rsidRDefault="00350611" w14:paraId="2D9D24D3" w14:textId="29E5CE1C">
      <w:pPr>
        <w:pStyle w:val="Paragraphedeliste"/>
        <w:numPr>
          <w:ilvl w:val="0"/>
          <w:numId w:val="2"/>
        </w:numPr>
      </w:pPr>
      <w:r>
        <w:t>Paiement espèce</w:t>
      </w:r>
    </w:p>
    <w:p w:rsidR="00350611" w:rsidP="00350611" w:rsidRDefault="00350611" w14:paraId="59C09D04" w14:textId="77777777"/>
    <w:p w:rsidR="00350611" w:rsidP="00350611" w:rsidRDefault="00350611" w14:paraId="028F6798" w14:textId="77777777"/>
    <w:p w:rsidR="00350611" w:rsidP="00350611" w:rsidRDefault="00350611" w14:paraId="73514BCA" w14:textId="77777777"/>
    <w:p w:rsidR="00350611" w:rsidP="00350611" w:rsidRDefault="00350611" w14:paraId="65D153C3" w14:textId="77777777"/>
    <w:p w:rsidR="00350611" w:rsidP="00350611" w:rsidRDefault="00350611" w14:paraId="259F01A1" w14:textId="77777777"/>
    <w:p w:rsidR="00350611" w:rsidP="00350611" w:rsidRDefault="00350611" w14:paraId="1CF79434" w14:textId="77777777"/>
    <w:p w:rsidR="00350611" w:rsidP="00350611" w:rsidRDefault="00350611" w14:paraId="7020DD5D" w14:textId="600E3AEE">
      <w:r>
        <w:t>Aide :</w:t>
      </w:r>
    </w:p>
    <w:p w:rsidR="00350611" w:rsidP="00350611" w:rsidRDefault="00350611" w14:paraId="3C0CEC0B" w14:textId="77F96C7D">
      <w:r>
        <w:t>On peut modéliser l’application comme suit :</w:t>
      </w:r>
    </w:p>
    <w:p w:rsidR="00350611" w:rsidP="00350611" w:rsidRDefault="00350611" w14:paraId="680F0124" w14:textId="125AEA1E">
      <w:pPr>
        <w:pStyle w:val="Paragraphedeliste"/>
        <w:numPr>
          <w:ilvl w:val="0"/>
          <w:numId w:val="3"/>
        </w:numPr>
      </w:pPr>
      <w:r>
        <w:t>Une classe Caisse qui possède une liste de produits, liste de ventes</w:t>
      </w:r>
    </w:p>
    <w:p w:rsidR="00350611" w:rsidP="00350611" w:rsidRDefault="00350611" w14:paraId="2B840222" w14:textId="094564A7">
      <w:pPr>
        <w:pStyle w:val="Paragraphedeliste"/>
        <w:numPr>
          <w:ilvl w:val="0"/>
          <w:numId w:val="3"/>
        </w:numPr>
      </w:pPr>
      <w:r>
        <w:t>Un</w:t>
      </w:r>
      <w:r w:rsidR="008C5276">
        <w:t>e classe</w:t>
      </w:r>
      <w:r>
        <w:t xml:space="preserve"> produit qui possède un numéro, titre, prix et stock</w:t>
      </w:r>
    </w:p>
    <w:p w:rsidR="00350611" w:rsidP="00350611" w:rsidRDefault="00350611" w14:paraId="1B5CF6FF" w14:textId="183953F7">
      <w:pPr>
        <w:pStyle w:val="Paragraphedeliste"/>
        <w:numPr>
          <w:ilvl w:val="0"/>
          <w:numId w:val="3"/>
        </w:numPr>
      </w:pPr>
      <w:r>
        <w:t>Une</w:t>
      </w:r>
      <w:r w:rsidR="008C5276">
        <w:t xml:space="preserve"> classe</w:t>
      </w:r>
      <w:r>
        <w:t xml:space="preserve"> vente qui possède un numéro, liste produits, état et une méthode valider pour confirmer la vente, le paiement et changer le stock des produits</w:t>
      </w:r>
    </w:p>
    <w:p w:rsidR="00350611" w:rsidP="00350611" w:rsidRDefault="00350611" w14:paraId="18AD9A1F" w14:textId="74521537">
      <w:pPr>
        <w:pStyle w:val="Paragraphedeliste"/>
        <w:numPr>
          <w:ilvl w:val="0"/>
          <w:numId w:val="3"/>
        </w:numPr>
      </w:pPr>
      <w:r>
        <w:t>Une</w:t>
      </w:r>
      <w:r w:rsidR="008C5276">
        <w:t xml:space="preserve"> classe</w:t>
      </w:r>
      <w:r>
        <w:t xml:space="preserve"> Interface homme machine en mode console qui possède une caisse et qui proposera les menus et les actions pour répondre à chaque menu. </w:t>
      </w:r>
    </w:p>
    <w:p w:rsidR="008C5276" w:rsidP="00350611" w:rsidRDefault="008C5276" w14:paraId="0C04E195" w14:textId="58E639D0">
      <w:pPr>
        <w:pStyle w:val="Paragraphedeliste"/>
        <w:numPr>
          <w:ilvl w:val="0"/>
          <w:numId w:val="3"/>
        </w:numPr>
      </w:pPr>
      <w:r>
        <w:t xml:space="preserve">Une classe </w:t>
      </w:r>
      <w:proofErr w:type="spellStart"/>
      <w:r>
        <w:t>PaiementCB</w:t>
      </w:r>
      <w:proofErr w:type="spellEnd"/>
      <w:r>
        <w:t xml:space="preserve"> qui possède référence, date et heure et une méthode Payer</w:t>
      </w:r>
    </w:p>
    <w:p w:rsidR="008C5276" w:rsidP="00350611" w:rsidRDefault="008C5276" w14:paraId="47D21C64" w14:textId="5E13D3BD">
      <w:pPr>
        <w:pStyle w:val="Paragraphedeliste"/>
        <w:numPr>
          <w:ilvl w:val="0"/>
          <w:numId w:val="3"/>
        </w:numPr>
      </w:pPr>
      <w:r>
        <w:t xml:space="preserve">Une classe </w:t>
      </w:r>
      <w:proofErr w:type="spellStart"/>
      <w:r>
        <w:t>PaiementEspece</w:t>
      </w:r>
      <w:proofErr w:type="spellEnd"/>
      <w:r>
        <w:t xml:space="preserve"> qui possède référence, date et heure et la monnaie et une méthode Payer</w:t>
      </w:r>
    </w:p>
    <w:p w:rsidR="00350611" w:rsidP="00350611" w:rsidRDefault="00350611" w14:paraId="566C8FE0" w14:textId="77777777"/>
    <w:p w:rsidR="00350611" w:rsidP="00350611" w:rsidRDefault="00350611" w14:paraId="5AFF3AC3" w14:textId="77777777"/>
    <w:sectPr w:rsidR="00350611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6ab6e36c120347da"/>
      <w:footerReference w:type="default" r:id="R823396605ce841a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31F496A" w:rsidTr="031F496A" w14:paraId="3274B268">
      <w:tc>
        <w:tcPr>
          <w:tcW w:w="3020" w:type="dxa"/>
          <w:tcMar/>
        </w:tcPr>
        <w:p w:rsidR="031F496A" w:rsidP="031F496A" w:rsidRDefault="031F496A" w14:paraId="5C0E108B" w14:textId="276F53B6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031F496A" w:rsidP="031F496A" w:rsidRDefault="031F496A" w14:paraId="35569F76" w14:textId="05F2AE31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031F496A" w:rsidP="031F496A" w:rsidRDefault="031F496A" w14:paraId="36A952DD" w14:textId="0D1AD0CD">
          <w:pPr>
            <w:pStyle w:val="Header"/>
            <w:bidi w:val="0"/>
            <w:ind w:right="-115"/>
            <w:jc w:val="right"/>
          </w:pPr>
        </w:p>
      </w:tc>
    </w:tr>
  </w:tbl>
  <w:p w:rsidR="031F496A" w:rsidP="031F496A" w:rsidRDefault="031F496A" w14:paraId="48522FB2" w14:textId="128C638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31F496A" w:rsidTr="031F496A" w14:paraId="38319201">
      <w:tc>
        <w:tcPr>
          <w:tcW w:w="3020" w:type="dxa"/>
          <w:tcMar/>
        </w:tcPr>
        <w:p w:rsidR="031F496A" w:rsidP="031F496A" w:rsidRDefault="031F496A" w14:paraId="18153FE9" w14:textId="5E825BFD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031F496A" w:rsidP="031F496A" w:rsidRDefault="031F496A" w14:paraId="1BEE6531" w14:textId="3BE1D8FB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031F496A" w:rsidP="031F496A" w:rsidRDefault="031F496A" w14:paraId="0B2577A7" w14:textId="0E76C0CD">
          <w:pPr>
            <w:pStyle w:val="Header"/>
            <w:bidi w:val="0"/>
            <w:ind w:right="-115"/>
            <w:jc w:val="right"/>
          </w:pPr>
        </w:p>
      </w:tc>
    </w:tr>
  </w:tbl>
  <w:p w:rsidR="031F496A" w:rsidP="031F496A" w:rsidRDefault="031F496A" w14:paraId="75F33031" w14:textId="26D1D96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1950"/>
    <w:multiLevelType w:val="hybridMultilevel"/>
    <w:tmpl w:val="CCF44656"/>
    <w:lvl w:ilvl="0" w:tplc="12548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744A2"/>
    <w:multiLevelType w:val="hybridMultilevel"/>
    <w:tmpl w:val="6554BCF8"/>
    <w:lvl w:ilvl="0" w:tplc="955A0D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31F2B"/>
    <w:multiLevelType w:val="hybridMultilevel"/>
    <w:tmpl w:val="E4F42686"/>
    <w:lvl w:ilvl="0" w:tplc="E1B0D2B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11"/>
    <w:rsid w:val="00077325"/>
    <w:rsid w:val="002C4E88"/>
    <w:rsid w:val="00350611"/>
    <w:rsid w:val="00547DC4"/>
    <w:rsid w:val="005F4222"/>
    <w:rsid w:val="008C5276"/>
    <w:rsid w:val="031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6DB1"/>
  <w15:chartTrackingRefBased/>
  <w15:docId w15:val="{233212A4-C775-4355-BC30-E1BADC42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0611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olicepardfau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olicepardfau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/word/header.xml" Id="R6ab6e36c120347da" /><Relationship Type="http://schemas.openxmlformats.org/officeDocument/2006/relationships/footer" Target="/word/footer.xml" Id="R823396605ce841a2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4AA2C6007AAA45A0205187C0C6354D" ma:contentTypeVersion="6" ma:contentTypeDescription="Crée un document." ma:contentTypeScope="" ma:versionID="7e22aa859d8ec81680ffaaf18ff2b584">
  <xsd:schema xmlns:xsd="http://www.w3.org/2001/XMLSchema" xmlns:xs="http://www.w3.org/2001/XMLSchema" xmlns:p="http://schemas.microsoft.com/office/2006/metadata/properties" xmlns:ns2="6bd31117-1bef-45af-977d-7a37328214e0" targetNamespace="http://schemas.microsoft.com/office/2006/metadata/properties" ma:root="true" ma:fieldsID="1985a49111609ade4358b8fd1820c861" ns2:_="">
    <xsd:import namespace="6bd31117-1bef-45af-977d-7a37328214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31117-1bef-45af-977d-7a37328214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278933-0FDF-4F08-9179-E064C7F93B39}"/>
</file>

<file path=customXml/itemProps2.xml><?xml version="1.0" encoding="utf-8"?>
<ds:datastoreItem xmlns:ds="http://schemas.openxmlformats.org/officeDocument/2006/customXml" ds:itemID="{0A99D429-F040-4E2A-9E4F-3ECD03E1690D}"/>
</file>

<file path=customXml/itemProps3.xml><?xml version="1.0" encoding="utf-8"?>
<ds:datastoreItem xmlns:ds="http://schemas.openxmlformats.org/officeDocument/2006/customXml" ds:itemID="{FCE3F00B-8175-463E-A5D5-FD984B40A1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ihab abadi</dc:creator>
  <keywords/>
  <dc:description/>
  <lastModifiedBy>Eric MARCHAL</lastModifiedBy>
  <revision>2</revision>
  <dcterms:created xsi:type="dcterms:W3CDTF">2021-02-15T14:37:00.0000000Z</dcterms:created>
  <dcterms:modified xsi:type="dcterms:W3CDTF">2021-02-15T15:09:20.1724485Z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0x010100A14AA2C6007AAA45A0205187C0C6354D</vt:lpwstr>
  </property>
</Properties>
</file>