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2C" w:rsidRDefault="00DA0959">
      <w:r>
        <w:t xml:space="preserve">Arthur Gava de Souza </w:t>
      </w:r>
    </w:p>
    <w:p w:rsidR="00DA0959" w:rsidRDefault="00DA0959">
      <w:hyperlink r:id="rId4" w:history="1">
        <w:r w:rsidRPr="002506EB">
          <w:rPr>
            <w:rStyle w:val="Hyperlink"/>
          </w:rPr>
          <w:t>Artgs1234@hotmail.com</w:t>
        </w:r>
      </w:hyperlink>
    </w:p>
    <w:p w:rsidR="00DA0959" w:rsidRPr="00DA0959" w:rsidRDefault="00DA0959">
      <w:pPr>
        <w:rPr>
          <w:u w:val="single"/>
        </w:rPr>
      </w:pPr>
      <w:bookmarkStart w:id="0" w:name="_GoBack"/>
      <w:bookmarkEnd w:id="0"/>
    </w:p>
    <w:sectPr w:rsidR="00DA0959" w:rsidRPr="00DA0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96"/>
    <w:rsid w:val="00A07F96"/>
    <w:rsid w:val="00C1432C"/>
    <w:rsid w:val="00DA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7EBD"/>
  <w15:chartTrackingRefBased/>
  <w15:docId w15:val="{87F674CD-3CF7-4AF0-B04B-5A42FADA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0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tgs1234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3</cp:revision>
  <dcterms:created xsi:type="dcterms:W3CDTF">2016-09-13T14:48:00Z</dcterms:created>
  <dcterms:modified xsi:type="dcterms:W3CDTF">2016-09-13T14:48:00Z</dcterms:modified>
</cp:coreProperties>
</file>