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FA4B7" w14:textId="0A6EBC00" w:rsidR="00485D48" w:rsidRPr="00630EBD" w:rsidRDefault="00630EBD" w:rsidP="00630EBD">
      <w:pPr>
        <w:jc w:val="center"/>
        <w:rPr>
          <w:b/>
          <w:bCs/>
        </w:rPr>
      </w:pPr>
      <w:r w:rsidRPr="00630EBD">
        <w:rPr>
          <w:b/>
          <w:bCs/>
        </w:rPr>
        <w:t>Livrable 3 Liv’in Paris</w:t>
      </w:r>
    </w:p>
    <w:p w14:paraId="389D1D0C" w14:textId="77777777" w:rsidR="00630EBD" w:rsidRDefault="00630EBD" w:rsidP="00630EBD">
      <w:pPr>
        <w:jc w:val="center"/>
      </w:pPr>
    </w:p>
    <w:p w14:paraId="789AD129" w14:textId="4F4DE982" w:rsidR="00630EBD" w:rsidRPr="00630EBD" w:rsidRDefault="00630EBD" w:rsidP="00630EBD">
      <w:pPr>
        <w:rPr>
          <w:u w:val="single"/>
        </w:rPr>
      </w:pPr>
      <w:r w:rsidRPr="00630EBD">
        <w:rPr>
          <w:u w:val="single"/>
        </w:rPr>
        <w:t>Bugs à corriger pour le livrable 3 :</w:t>
      </w:r>
    </w:p>
    <w:p w14:paraId="63E4E11A" w14:textId="45BCE29F" w:rsidR="00630EBD" w:rsidRDefault="00630EBD" w:rsidP="00630EBD">
      <w:pPr>
        <w:pStyle w:val="Paragraphedeliste"/>
        <w:numPr>
          <w:ilvl w:val="0"/>
          <w:numId w:val="1"/>
        </w:numPr>
      </w:pPr>
      <w:r>
        <w:t>Graphe métro (couleur à revoir)</w:t>
      </w:r>
    </w:p>
    <w:p w14:paraId="0F582848" w14:textId="77777777" w:rsidR="00630EBD" w:rsidRDefault="00630EBD" w:rsidP="00630EBD">
      <w:pPr>
        <w:pStyle w:val="Paragraphedeliste"/>
        <w:numPr>
          <w:ilvl w:val="0"/>
          <w:numId w:val="1"/>
        </w:numPr>
      </w:pPr>
      <w:r>
        <w:t>Implémenter Floyd-Warshall et A*</w:t>
      </w:r>
    </w:p>
    <w:p w14:paraId="398EA4AA" w14:textId="140EAA69" w:rsidR="00630EBD" w:rsidRDefault="00630EBD" w:rsidP="00630EBD">
      <w:pPr>
        <w:pStyle w:val="Paragraphedeliste"/>
        <w:numPr>
          <w:ilvl w:val="0"/>
          <w:numId w:val="1"/>
        </w:numPr>
      </w:pPr>
      <w:r>
        <w:t xml:space="preserve">Ligne fermer  </w:t>
      </w:r>
    </w:p>
    <w:p w14:paraId="06914D12" w14:textId="69973D77" w:rsidR="00630EBD" w:rsidRDefault="00630EBD" w:rsidP="00630EBD">
      <w:pPr>
        <w:pStyle w:val="Paragraphedeliste"/>
        <w:numPr>
          <w:ilvl w:val="0"/>
          <w:numId w:val="1"/>
        </w:numPr>
      </w:pPr>
      <w:r>
        <w:t>Connexion client et cuisinier</w:t>
      </w:r>
    </w:p>
    <w:p w14:paraId="1A244C1B" w14:textId="4660CA62" w:rsidR="00630EBD" w:rsidRDefault="00630EBD" w:rsidP="00630EBD">
      <w:pPr>
        <w:pStyle w:val="Paragraphedeliste"/>
        <w:numPr>
          <w:ilvl w:val="0"/>
          <w:numId w:val="1"/>
        </w:numPr>
      </w:pPr>
      <w:r>
        <w:t>Passer une commande (client)</w:t>
      </w:r>
    </w:p>
    <w:p w14:paraId="0B4D5F41" w14:textId="28BDE16E" w:rsidR="00EC5599" w:rsidRPr="00EC5599" w:rsidRDefault="00EC5599" w:rsidP="00EC5599">
      <w:pPr>
        <w:rPr>
          <w:u w:val="single"/>
        </w:rPr>
      </w:pPr>
      <w:r w:rsidRPr="00EC5599">
        <w:rPr>
          <w:u w:val="single"/>
        </w:rPr>
        <w:t xml:space="preserve"> Attendu au livrable 3 : </w:t>
      </w:r>
    </w:p>
    <w:p w14:paraId="57D2949B" w14:textId="364BC032" w:rsidR="00EC5599" w:rsidRDefault="00EC5599" w:rsidP="00EC5599">
      <w:r>
        <w:t xml:space="preserve">Compte Admin -&gt; Supprimer un client/modifier, commandes, cuisinier, client, statistiques + autres </w:t>
      </w:r>
      <w:proofErr w:type="gramStart"/>
      <w:r>
        <w:t>( Au</w:t>
      </w:r>
      <w:proofErr w:type="gramEnd"/>
      <w:r>
        <w:t xml:space="preserve"> moins une dizaine de requête avec Group By, </w:t>
      </w:r>
      <w:proofErr w:type="spellStart"/>
      <w:r>
        <w:t>Having</w:t>
      </w:r>
      <w:proofErr w:type="spellEnd"/>
      <w:r>
        <w:t xml:space="preserve">, </w:t>
      </w:r>
      <w:proofErr w:type="spellStart"/>
      <w:r>
        <w:t>Join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, Union, All, </w:t>
      </w:r>
      <w:proofErr w:type="spellStart"/>
      <w:r>
        <w:t>Any</w:t>
      </w:r>
      <w:proofErr w:type="spellEnd"/>
    </w:p>
    <w:p w14:paraId="2D3FEE98" w14:textId="4FAED1EF" w:rsidR="00EC5599" w:rsidRDefault="00EC5599" w:rsidP="00EC5599">
      <w:r>
        <w:t xml:space="preserve">Compte cuisinier -&gt; Ses plats, ses clients </w:t>
      </w:r>
    </w:p>
    <w:p w14:paraId="35A5FA50" w14:textId="70FD4DEB" w:rsidR="00EC5599" w:rsidRDefault="00EC5599" w:rsidP="00EC5599">
      <w:r>
        <w:t>Compte client -&gt; Plats, commandes</w:t>
      </w:r>
    </w:p>
    <w:p w14:paraId="4D4E4F11" w14:textId="15D0085D" w:rsidR="00EC5599" w:rsidRDefault="00EC5599" w:rsidP="00EC5599">
      <w:r>
        <w:t xml:space="preserve">Dépôt : </w:t>
      </w:r>
    </w:p>
    <w:p w14:paraId="17091172" w14:textId="2507A352" w:rsidR="00EC5599" w:rsidRDefault="00EC5599" w:rsidP="00EC5599">
      <w:pPr>
        <w:rPr>
          <w:b/>
          <w:bCs/>
          <w:sz w:val="28"/>
          <w:szCs w:val="28"/>
        </w:rPr>
      </w:pPr>
      <w:r w:rsidRPr="00EC5599">
        <w:rPr>
          <w:b/>
          <w:bCs/>
          <w:sz w:val="28"/>
          <w:szCs w:val="28"/>
        </w:rPr>
        <w:t>.</w:t>
      </w:r>
      <w:proofErr w:type="spellStart"/>
      <w:r w:rsidRPr="00EC5599">
        <w:rPr>
          <w:b/>
          <w:bCs/>
          <w:sz w:val="28"/>
          <w:szCs w:val="28"/>
        </w:rPr>
        <w:t>cs</w:t>
      </w:r>
      <w:proofErr w:type="spellEnd"/>
      <w:r w:rsidRPr="00EC5599">
        <w:rPr>
          <w:b/>
          <w:bCs/>
          <w:sz w:val="28"/>
          <w:szCs w:val="28"/>
        </w:rPr>
        <w:t xml:space="preserve"> (Anti-plagiat), (sans commentaire)</w:t>
      </w:r>
    </w:p>
    <w:p w14:paraId="3F0E54C8" w14:textId="101C6BA6" w:rsidR="00EC5599" w:rsidRDefault="00EC5599" w:rsidP="00EC5599">
      <w:pPr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 xml:space="preserve">Complet (///), Projet test unitaire </w:t>
      </w:r>
    </w:p>
    <w:p w14:paraId="7C4583EA" w14:textId="77777777" w:rsidR="00EC5599" w:rsidRPr="00EC5599" w:rsidRDefault="00EC5599" w:rsidP="00EC5599">
      <w:pPr>
        <w:rPr>
          <w:b/>
          <w:bCs/>
          <w:sz w:val="36"/>
          <w:szCs w:val="36"/>
        </w:rPr>
      </w:pPr>
    </w:p>
    <w:p w14:paraId="15D20006" w14:textId="77777777" w:rsidR="00EC5599" w:rsidRDefault="00EC5599" w:rsidP="00EC5599"/>
    <w:p w14:paraId="1C6E5255" w14:textId="1C60566B" w:rsidR="00EC5599" w:rsidRDefault="00EC5599" w:rsidP="00EC5599">
      <w:r>
        <w:t xml:space="preserve">Entretien (5min) : </w:t>
      </w:r>
    </w:p>
    <w:p w14:paraId="1EA33FBC" w14:textId="03C0403C" w:rsidR="00EC5599" w:rsidRDefault="00EC5599" w:rsidP="00EC5599">
      <w:r>
        <w:t xml:space="preserve">Admin : </w:t>
      </w:r>
    </w:p>
    <w:p w14:paraId="4C25F3F4" w14:textId="1ED4C8E9" w:rsidR="00EC5599" w:rsidRDefault="00EC5599" w:rsidP="00EC5599">
      <w:pPr>
        <w:pStyle w:val="Paragraphedeliste"/>
        <w:numPr>
          <w:ilvl w:val="0"/>
          <w:numId w:val="2"/>
        </w:numPr>
      </w:pPr>
      <w:r>
        <w:t>Nouveau Client</w:t>
      </w:r>
    </w:p>
    <w:p w14:paraId="134B50C3" w14:textId="128DDCB2" w:rsidR="00EC5599" w:rsidRDefault="00EC5599" w:rsidP="00EC5599">
      <w:r>
        <w:t>Client :</w:t>
      </w:r>
    </w:p>
    <w:p w14:paraId="4B9CEF32" w14:textId="33A2D311" w:rsidR="00EC5599" w:rsidRDefault="00EC5599" w:rsidP="00EC5599">
      <w:pPr>
        <w:pStyle w:val="Paragraphedeliste"/>
        <w:numPr>
          <w:ilvl w:val="0"/>
          <w:numId w:val="2"/>
        </w:numPr>
      </w:pPr>
      <w:r>
        <w:t>Nouvelle commande</w:t>
      </w:r>
    </w:p>
    <w:p w14:paraId="3FE6E457" w14:textId="0D909B0C" w:rsidR="00EC5599" w:rsidRDefault="00EC5599" w:rsidP="00EC5599">
      <w:r>
        <w:t xml:space="preserve">Cuisinier : </w:t>
      </w:r>
    </w:p>
    <w:p w14:paraId="2679FFF0" w14:textId="4510C787" w:rsidR="00EC5599" w:rsidRDefault="00EC5599" w:rsidP="00EC5599">
      <w:pPr>
        <w:pStyle w:val="Paragraphedeliste"/>
        <w:numPr>
          <w:ilvl w:val="0"/>
          <w:numId w:val="2"/>
        </w:numPr>
      </w:pPr>
      <w:r>
        <w:t>Reçoit commande</w:t>
      </w:r>
    </w:p>
    <w:p w14:paraId="76B22237" w14:textId="627A88A6" w:rsidR="00EC5599" w:rsidRDefault="00EC5599" w:rsidP="00EC5599">
      <w:pPr>
        <w:pStyle w:val="Paragraphedeliste"/>
        <w:numPr>
          <w:ilvl w:val="0"/>
          <w:numId w:val="2"/>
        </w:numPr>
      </w:pPr>
      <w:r>
        <w:t>Valide livraison (à faire)</w:t>
      </w:r>
    </w:p>
    <w:p w14:paraId="552D3283" w14:textId="32442755" w:rsidR="00EC5599" w:rsidRDefault="00EC5599" w:rsidP="00EC5599">
      <w:pPr>
        <w:pStyle w:val="Paragraphedeliste"/>
        <w:numPr>
          <w:ilvl w:val="0"/>
          <w:numId w:val="2"/>
        </w:numPr>
      </w:pPr>
      <w:r>
        <w:t>PCC</w:t>
      </w:r>
    </w:p>
    <w:p w14:paraId="1EEED993" w14:textId="3B4B4D6E" w:rsidR="00EC5599" w:rsidRDefault="00EC5599" w:rsidP="00EC5599">
      <w:r>
        <w:t xml:space="preserve">Admin : </w:t>
      </w:r>
    </w:p>
    <w:p w14:paraId="697813FC" w14:textId="59D482D5" w:rsidR="00EC5599" w:rsidRDefault="00EC5599" w:rsidP="00EC5599">
      <w:pPr>
        <w:pStyle w:val="Paragraphedeliste"/>
        <w:numPr>
          <w:ilvl w:val="0"/>
          <w:numId w:val="2"/>
        </w:numPr>
      </w:pPr>
      <w:r>
        <w:t xml:space="preserve">Statistiques </w:t>
      </w:r>
    </w:p>
    <w:p w14:paraId="0950FA2F" w14:textId="01B2FAAA" w:rsidR="00EC5599" w:rsidRDefault="00EC5599" w:rsidP="00EC5599">
      <w:pPr>
        <w:pStyle w:val="Paragraphedeliste"/>
        <w:numPr>
          <w:ilvl w:val="0"/>
          <w:numId w:val="2"/>
        </w:numPr>
      </w:pPr>
      <w:r>
        <w:t xml:space="preserve">Correction </w:t>
      </w:r>
    </w:p>
    <w:p w14:paraId="633D8898" w14:textId="77777777" w:rsidR="00EC5599" w:rsidRDefault="00EC5599" w:rsidP="00EC5599"/>
    <w:p w14:paraId="67F2B8AF" w14:textId="77777777" w:rsidR="00630EBD" w:rsidRDefault="00630EBD" w:rsidP="00630EBD">
      <w:pPr>
        <w:pStyle w:val="Paragraphedeliste"/>
      </w:pPr>
    </w:p>
    <w:p w14:paraId="75B23572" w14:textId="6F847427" w:rsidR="00630EBD" w:rsidRPr="00630EBD" w:rsidRDefault="00630EBD" w:rsidP="00630EBD">
      <w:pPr>
        <w:rPr>
          <w:b/>
          <w:bCs/>
          <w:u w:val="single"/>
        </w:rPr>
      </w:pPr>
      <w:r w:rsidRPr="00630EBD">
        <w:rPr>
          <w:b/>
          <w:bCs/>
          <w:u w:val="single"/>
        </w:rPr>
        <w:lastRenderedPageBreak/>
        <w:t>Semaine du 01/04/2025 au 06/04/2025 :</w:t>
      </w:r>
    </w:p>
    <w:p w14:paraId="388CDDBA" w14:textId="77777777" w:rsidR="00630EBD" w:rsidRDefault="00630EBD" w:rsidP="00630EBD"/>
    <w:p w14:paraId="1FA1318A" w14:textId="3D830EAB" w:rsidR="00630EBD" w:rsidRDefault="00630EBD" w:rsidP="00630EBD">
      <w:r>
        <w:t>Correction des bugs lié à la base de données, prise de connaissance des attendus pour le livrable 3.</w:t>
      </w:r>
    </w:p>
    <w:p w14:paraId="21E537B0" w14:textId="4CDF35DD" w:rsidR="00630EBD" w:rsidRDefault="00630EBD" w:rsidP="00630EBD">
      <w:r w:rsidRPr="00630EBD">
        <w:rPr>
          <w:noProof/>
        </w:rPr>
        <w:drawing>
          <wp:anchor distT="0" distB="0" distL="114300" distR="114300" simplePos="0" relativeHeight="251658240" behindDoc="0" locked="0" layoutInCell="1" allowOverlap="1" wp14:anchorId="52A79765" wp14:editId="2A22489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851400" cy="2993087"/>
            <wp:effectExtent l="0" t="0" r="6350" b="0"/>
            <wp:wrapNone/>
            <wp:docPr id="1768551146" name="Image 2" descr="Une image contenant texte, capture d’écran, Polic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51146" name="Image 2" descr="Une image contenant texte, capture d’écran, Police, graphism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99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7D13E" w14:textId="5FA4B5CC" w:rsidR="00630EBD" w:rsidRPr="00630EBD" w:rsidRDefault="00630EBD" w:rsidP="00630EBD">
      <w:pPr>
        <w:jc w:val="center"/>
      </w:pPr>
    </w:p>
    <w:p w14:paraId="142026EA" w14:textId="77777777" w:rsidR="00630EBD" w:rsidRDefault="00630EBD" w:rsidP="00630EBD">
      <w:pPr>
        <w:jc w:val="center"/>
      </w:pPr>
    </w:p>
    <w:p w14:paraId="4B18DDFB" w14:textId="77777777" w:rsidR="00630EBD" w:rsidRDefault="00630EBD" w:rsidP="00630EBD">
      <w:pPr>
        <w:jc w:val="center"/>
      </w:pPr>
    </w:p>
    <w:p w14:paraId="2D96450B" w14:textId="77777777" w:rsidR="00630EBD" w:rsidRDefault="00630EBD" w:rsidP="00630EBD">
      <w:pPr>
        <w:jc w:val="center"/>
      </w:pPr>
    </w:p>
    <w:p w14:paraId="4CE7B709" w14:textId="77777777" w:rsidR="00630EBD" w:rsidRDefault="00630EBD" w:rsidP="00630EBD">
      <w:pPr>
        <w:jc w:val="center"/>
      </w:pPr>
    </w:p>
    <w:p w14:paraId="07D539D9" w14:textId="77777777" w:rsidR="00630EBD" w:rsidRDefault="00630EBD" w:rsidP="00630EBD">
      <w:pPr>
        <w:jc w:val="center"/>
      </w:pPr>
    </w:p>
    <w:p w14:paraId="494941E3" w14:textId="77777777" w:rsidR="00630EBD" w:rsidRDefault="00630EBD" w:rsidP="00630EBD">
      <w:pPr>
        <w:jc w:val="center"/>
      </w:pPr>
    </w:p>
    <w:p w14:paraId="10FB5556" w14:textId="77777777" w:rsidR="00630EBD" w:rsidRDefault="00630EBD" w:rsidP="00630EBD">
      <w:pPr>
        <w:jc w:val="center"/>
      </w:pPr>
    </w:p>
    <w:p w14:paraId="0DCE9F85" w14:textId="014AC8FB" w:rsidR="00630EBD" w:rsidRDefault="00630EBD" w:rsidP="00630EB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A68A7" wp14:editId="68AC7205">
                <wp:simplePos x="0" y="0"/>
                <wp:positionH relativeFrom="margin">
                  <wp:posOffset>876300</wp:posOffset>
                </wp:positionH>
                <wp:positionV relativeFrom="paragraph">
                  <wp:posOffset>198755</wp:posOffset>
                </wp:positionV>
                <wp:extent cx="4889500" cy="635"/>
                <wp:effectExtent l="0" t="0" r="6350" b="0"/>
                <wp:wrapNone/>
                <wp:docPr id="82370294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FC703D" w14:textId="4C42056C" w:rsidR="00630EBD" w:rsidRPr="000D2003" w:rsidRDefault="00630EBD" w:rsidP="00630EBD">
                            <w:pPr>
                              <w:pStyle w:val="Lgende"/>
                            </w:pPr>
                            <w:r>
                              <w:t>Menu d’accueil pour le livrable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DA68A7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69pt;margin-top:15.65pt;width:385pt;height:.0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" filled="f" stroked="f">
                <v:textbox style="mso-fit-shape-to-text:t" inset="0,0,0,0">
                  <w:txbxContent>
                    <w:p w14:paraId="29FC703D" w14:textId="4C42056C" w:rsidR="00630EBD" w:rsidRPr="000D2003" w:rsidRDefault="00630EBD" w:rsidP="00630EBD">
                      <w:pPr>
                        <w:pStyle w:val="Lgende"/>
                      </w:pPr>
                      <w:r>
                        <w:t>Menu d’accueil pour le livrable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8D2732" w14:textId="77777777" w:rsidR="00630EBD" w:rsidRDefault="00630EBD" w:rsidP="00630EBD"/>
    <w:p w14:paraId="3B5960D9" w14:textId="14CC2D41" w:rsidR="00630EBD" w:rsidRDefault="008E3B90" w:rsidP="00630EB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F0E0DD" wp14:editId="47AB8343">
                <wp:simplePos x="0" y="0"/>
                <wp:positionH relativeFrom="column">
                  <wp:posOffset>1098550</wp:posOffset>
                </wp:positionH>
                <wp:positionV relativeFrom="paragraph">
                  <wp:posOffset>3041650</wp:posOffset>
                </wp:positionV>
                <wp:extent cx="4580890" cy="635"/>
                <wp:effectExtent l="0" t="0" r="10160" b="0"/>
                <wp:wrapNone/>
                <wp:docPr id="71129563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08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21F05F" w14:textId="3F33EA62" w:rsidR="008E3B90" w:rsidRPr="00424F04" w:rsidRDefault="008E3B90" w:rsidP="008E3B90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Menu d’accueil pour le livrable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0E0DD" id="_x0000_s1027" type="#_x0000_t202" style="position:absolute;margin-left:86.5pt;margin-top:239.5pt;width:360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" filled="f" stroked="f">
                <v:textbox style="mso-fit-shape-to-text:t" inset="0,0,0,0">
                  <w:txbxContent>
                    <w:p w14:paraId="2F21F05F" w14:textId="3F33EA62" w:rsidR="008E3B90" w:rsidRPr="00424F04" w:rsidRDefault="008E3B90" w:rsidP="008E3B90">
                      <w:pPr>
                        <w:pStyle w:val="Lgende"/>
                        <w:rPr>
                          <w:noProof/>
                        </w:rPr>
                      </w:pPr>
                      <w:r>
                        <w:t>Menu d’accueil pour le livrable 3</w:t>
                      </w:r>
                    </w:p>
                  </w:txbxContent>
                </v:textbox>
              </v:shape>
            </w:pict>
          </mc:Fallback>
        </mc:AlternateContent>
      </w:r>
      <w:r w:rsidR="00630EBD" w:rsidRPr="00630EBD">
        <w:rPr>
          <w:noProof/>
        </w:rPr>
        <w:drawing>
          <wp:anchor distT="0" distB="0" distL="114300" distR="114300" simplePos="0" relativeHeight="251661312" behindDoc="0" locked="0" layoutInCell="1" allowOverlap="1" wp14:anchorId="40378B63" wp14:editId="57EB61EF">
            <wp:simplePos x="0" y="0"/>
            <wp:positionH relativeFrom="margin">
              <wp:posOffset>1098550</wp:posOffset>
            </wp:positionH>
            <wp:positionV relativeFrom="paragraph">
              <wp:posOffset>300990</wp:posOffset>
            </wp:positionV>
            <wp:extent cx="4581377" cy="2683510"/>
            <wp:effectExtent l="0" t="0" r="0" b="2540"/>
            <wp:wrapNone/>
            <wp:docPr id="1197282164" name="Image 4" descr="Une image contenant texte, capture d’écran, conceptio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82164" name="Image 4" descr="Une image contenant texte, capture d’écran, conceptio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973" cy="26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EBD">
        <w:t>Nous avons amélioré le menu d’accueil pour rendre l’interface plus sympa.</w:t>
      </w:r>
    </w:p>
    <w:p w14:paraId="2DEB3164" w14:textId="3A9CD3EB" w:rsidR="00630EBD" w:rsidRPr="00630EBD" w:rsidRDefault="00630EBD" w:rsidP="00630EBD"/>
    <w:p w14:paraId="3D21E939" w14:textId="3330A7EA" w:rsidR="00630EBD" w:rsidRDefault="00630EBD" w:rsidP="00630EBD"/>
    <w:p w14:paraId="1DC67EFD" w14:textId="77777777" w:rsidR="008E3B90" w:rsidRDefault="008E3B90" w:rsidP="00630EBD"/>
    <w:p w14:paraId="7265C830" w14:textId="77777777" w:rsidR="008E3B90" w:rsidRDefault="008E3B90" w:rsidP="00630EBD"/>
    <w:p w14:paraId="1DF76A0D" w14:textId="77777777" w:rsidR="008E3B90" w:rsidRDefault="008E3B90" w:rsidP="00630EBD"/>
    <w:p w14:paraId="6491870C" w14:textId="77777777" w:rsidR="008E3B90" w:rsidRDefault="008E3B90" w:rsidP="00630EBD"/>
    <w:p w14:paraId="4056F0E4" w14:textId="77777777" w:rsidR="008E3B90" w:rsidRDefault="008E3B90" w:rsidP="00630EBD"/>
    <w:p w14:paraId="3A6D6879" w14:textId="77777777" w:rsidR="008E3B90" w:rsidRDefault="008E3B90" w:rsidP="00630EBD"/>
    <w:p w14:paraId="05489DB2" w14:textId="77777777" w:rsidR="009E2D7C" w:rsidRDefault="009E2D7C" w:rsidP="00630EBD"/>
    <w:p w14:paraId="382FDD5C" w14:textId="77777777" w:rsidR="009E2D7C" w:rsidRDefault="009E2D7C" w:rsidP="00630EBD"/>
    <w:p w14:paraId="3D3B08F4" w14:textId="77777777" w:rsidR="009E2D7C" w:rsidRDefault="009E2D7C" w:rsidP="00630EBD"/>
    <w:p w14:paraId="72692658" w14:textId="77777777" w:rsidR="009E2D7C" w:rsidRDefault="009E2D7C" w:rsidP="00630EBD"/>
    <w:p w14:paraId="245CA64A" w14:textId="77777777" w:rsidR="009E2D7C" w:rsidRDefault="009E2D7C" w:rsidP="00630EBD"/>
    <w:p w14:paraId="4C8DBEFA" w14:textId="77777777" w:rsidR="009E2D7C" w:rsidRDefault="009E2D7C" w:rsidP="00630EBD"/>
    <w:p w14:paraId="751FD71C" w14:textId="77777777" w:rsidR="009E2D7C" w:rsidRDefault="009E2D7C" w:rsidP="00630EBD"/>
    <w:p w14:paraId="5C70456B" w14:textId="39A04A04" w:rsidR="009E2D7C" w:rsidRDefault="009E2D7C" w:rsidP="00630EBD">
      <w:r>
        <w:lastRenderedPageBreak/>
        <w:t>Voici un premier aperçu du graphe client cuisinier.</w:t>
      </w:r>
    </w:p>
    <w:p w14:paraId="4BED1FD3" w14:textId="77777777" w:rsidR="008E3B90" w:rsidRDefault="008E3B90" w:rsidP="00630EBD"/>
    <w:p w14:paraId="632D36AD" w14:textId="40F60554" w:rsidR="008E3B90" w:rsidRDefault="008E3B90" w:rsidP="00630EB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3743AE" wp14:editId="0ADFDA37">
                <wp:simplePos x="0" y="0"/>
                <wp:positionH relativeFrom="column">
                  <wp:posOffset>0</wp:posOffset>
                </wp:positionH>
                <wp:positionV relativeFrom="paragraph">
                  <wp:posOffset>4074795</wp:posOffset>
                </wp:positionV>
                <wp:extent cx="6645910" cy="635"/>
                <wp:effectExtent l="0" t="0" r="2540" b="0"/>
                <wp:wrapNone/>
                <wp:docPr id="73921109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CFB5CC" w14:textId="2A815A68" w:rsidR="008E3B90" w:rsidRPr="00E15D5A" w:rsidRDefault="008E3B90" w:rsidP="008E3B90">
                            <w:pPr>
                              <w:pStyle w:val="Lgende"/>
                            </w:pPr>
                            <w:r>
                              <w:t>Aperçu n°1 du graphe client/cuisinier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743AE" id="_x0000_s1028" type="#_x0000_t202" style="position:absolute;margin-left:0;margin-top:320.85pt;width:523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" filled="f" stroked="f">
                <v:textbox style="mso-fit-shape-to-text:t" inset="0,0,0,0">
                  <w:txbxContent>
                    <w:p w14:paraId="7ACFB5CC" w14:textId="2A815A68" w:rsidR="008E3B90" w:rsidRPr="00E15D5A" w:rsidRDefault="008E3B90" w:rsidP="008E3B90">
                      <w:pPr>
                        <w:pStyle w:val="Lgende"/>
                      </w:pPr>
                      <w:r>
                        <w:t>Aperçu n°1 du graphe client/cuisinier</w:t>
                      </w:r>
                    </w:p>
                  </w:txbxContent>
                </v:textbox>
              </v:shape>
            </w:pict>
          </mc:Fallback>
        </mc:AlternateContent>
      </w:r>
      <w:r w:rsidRPr="008E3B90">
        <w:rPr>
          <w:noProof/>
        </w:rPr>
        <w:drawing>
          <wp:anchor distT="0" distB="0" distL="114300" distR="114300" simplePos="0" relativeHeight="251662336" behindDoc="0" locked="0" layoutInCell="1" allowOverlap="1" wp14:anchorId="6F1C8920" wp14:editId="6DBE0E8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017645"/>
            <wp:effectExtent l="0" t="0" r="2540" b="1905"/>
            <wp:wrapNone/>
            <wp:docPr id="1208993591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93591" name="Image 1" descr="Une image contenant capture d’écran, texte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71678" w14:textId="77777777" w:rsidR="009E2D7C" w:rsidRPr="009E2D7C" w:rsidRDefault="009E2D7C" w:rsidP="009E2D7C"/>
    <w:p w14:paraId="5575E61E" w14:textId="77777777" w:rsidR="009E2D7C" w:rsidRPr="009E2D7C" w:rsidRDefault="009E2D7C" w:rsidP="009E2D7C"/>
    <w:p w14:paraId="43332355" w14:textId="77777777" w:rsidR="009E2D7C" w:rsidRPr="009E2D7C" w:rsidRDefault="009E2D7C" w:rsidP="009E2D7C"/>
    <w:p w14:paraId="5DFDBCD0" w14:textId="77777777" w:rsidR="009E2D7C" w:rsidRPr="009E2D7C" w:rsidRDefault="009E2D7C" w:rsidP="009E2D7C"/>
    <w:p w14:paraId="66C5AF1F" w14:textId="77777777" w:rsidR="009E2D7C" w:rsidRPr="009E2D7C" w:rsidRDefault="009E2D7C" w:rsidP="009E2D7C"/>
    <w:p w14:paraId="428EC8FD" w14:textId="77777777" w:rsidR="009E2D7C" w:rsidRPr="009E2D7C" w:rsidRDefault="009E2D7C" w:rsidP="009E2D7C"/>
    <w:p w14:paraId="6B6BDE1B" w14:textId="77777777" w:rsidR="009E2D7C" w:rsidRPr="009E2D7C" w:rsidRDefault="009E2D7C" w:rsidP="009E2D7C"/>
    <w:p w14:paraId="1372FC4A" w14:textId="77777777" w:rsidR="009E2D7C" w:rsidRPr="009E2D7C" w:rsidRDefault="009E2D7C" w:rsidP="009E2D7C"/>
    <w:p w14:paraId="2A05E277" w14:textId="77777777" w:rsidR="009E2D7C" w:rsidRPr="009E2D7C" w:rsidRDefault="009E2D7C" w:rsidP="009E2D7C"/>
    <w:p w14:paraId="72FE9EE1" w14:textId="77777777" w:rsidR="009E2D7C" w:rsidRPr="009E2D7C" w:rsidRDefault="009E2D7C" w:rsidP="009E2D7C"/>
    <w:p w14:paraId="0E6834F5" w14:textId="77777777" w:rsidR="009E2D7C" w:rsidRPr="009E2D7C" w:rsidRDefault="009E2D7C" w:rsidP="009E2D7C"/>
    <w:p w14:paraId="5C8AB047" w14:textId="77777777" w:rsidR="009E2D7C" w:rsidRPr="009E2D7C" w:rsidRDefault="009E2D7C" w:rsidP="009E2D7C"/>
    <w:p w14:paraId="4BB69588" w14:textId="77777777" w:rsidR="009E2D7C" w:rsidRDefault="009E2D7C" w:rsidP="009E2D7C"/>
    <w:p w14:paraId="501B397A" w14:textId="77777777" w:rsidR="009E2D7C" w:rsidRDefault="009E2D7C" w:rsidP="009E2D7C"/>
    <w:p w14:paraId="1CA351E2" w14:textId="01392550" w:rsidR="009E2D7C" w:rsidRDefault="009E2D7C" w:rsidP="009E2D7C">
      <w:r>
        <w:t>Nous avions eu l’idée de positionner les sommets du graphe à la position des stations proche des clients mais par manque de temps nous avons décidé de reprendre l’architecture du premier livrable.</w:t>
      </w:r>
    </w:p>
    <w:p w14:paraId="7429E88B" w14:textId="06CB1DD4" w:rsidR="009E2D7C" w:rsidRDefault="009E2D7C" w:rsidP="009E2D7C">
      <w:pPr>
        <w:rPr>
          <w:b/>
          <w:bCs/>
          <w:u w:val="single"/>
        </w:rPr>
      </w:pPr>
      <w:r w:rsidRPr="009E2D7C">
        <w:rPr>
          <w:b/>
          <w:bCs/>
          <w:u w:val="single"/>
        </w:rPr>
        <w:t>Semaine du 07/04/2025 au 13/04/2025 :</w:t>
      </w:r>
    </w:p>
    <w:p w14:paraId="59086199" w14:textId="77777777" w:rsidR="009E2D7C" w:rsidRDefault="009E2D7C" w:rsidP="009E2D7C">
      <w:pPr>
        <w:rPr>
          <w:b/>
          <w:bCs/>
          <w:u w:val="single"/>
        </w:rPr>
      </w:pPr>
    </w:p>
    <w:p w14:paraId="0970CE17" w14:textId="77777777" w:rsidR="009E2D7C" w:rsidRDefault="009E2D7C" w:rsidP="009E2D7C">
      <w:pPr>
        <w:keepNext/>
      </w:pPr>
      <w:r w:rsidRPr="009E2D7C">
        <w:rPr>
          <w:b/>
          <w:bCs/>
          <w:u w:val="single"/>
        </w:rPr>
        <w:drawing>
          <wp:inline distT="0" distB="0" distL="0" distR="0" wp14:anchorId="5B1AC132" wp14:editId="5CF6715E">
            <wp:extent cx="6645910" cy="2555875"/>
            <wp:effectExtent l="0" t="0" r="2540" b="0"/>
            <wp:docPr id="471686574" name="Image 1" descr="Une image contenant texte, nombre, diagramm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86574" name="Image 1" descr="Une image contenant texte, nombre, diagramme, logiciel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DDA1" w14:textId="761AF2F1" w:rsidR="009E2D7C" w:rsidRDefault="009E2D7C" w:rsidP="009E2D7C">
      <w:pPr>
        <w:pStyle w:val="Lgende"/>
      </w:pPr>
      <w:r>
        <w:t>« Mes plats » pour le menu client</w:t>
      </w:r>
    </w:p>
    <w:p w14:paraId="01A0C8F3" w14:textId="77777777" w:rsidR="009E2D7C" w:rsidRDefault="009E2D7C" w:rsidP="009E2D7C"/>
    <w:p w14:paraId="77CFDED2" w14:textId="44AD5A48" w:rsidR="009E2D7C" w:rsidRDefault="009E2D7C" w:rsidP="009E2D7C">
      <w:r>
        <w:t xml:space="preserve">Le client peut désormais passer une commande, nous intégrerons par la suite un suivi de commande par notification </w:t>
      </w:r>
    </w:p>
    <w:p w14:paraId="567ED95B" w14:textId="77777777" w:rsidR="009E2D7C" w:rsidRDefault="009E2D7C" w:rsidP="009E2D7C">
      <w:pPr>
        <w:keepNext/>
      </w:pPr>
      <w:r w:rsidRPr="009E2D7C">
        <w:drawing>
          <wp:inline distT="0" distB="0" distL="0" distR="0" wp14:anchorId="0647BF9E" wp14:editId="112E4FF7">
            <wp:extent cx="6645910" cy="3528060"/>
            <wp:effectExtent l="0" t="0" r="2540" b="0"/>
            <wp:docPr id="87658439" name="Image 1" descr="Une image contenant texte, capture d’écran, diagramm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8439" name="Image 1" descr="Une image contenant texte, capture d’écran, diagramme, nombr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1F2B" w14:textId="3F622311" w:rsidR="009E2D7C" w:rsidRDefault="009E2D7C" w:rsidP="009E2D7C">
      <w:pPr>
        <w:pStyle w:val="Lgende"/>
      </w:pPr>
      <w:r>
        <w:t>Structure d’affichage amélioré</w:t>
      </w:r>
    </w:p>
    <w:p w14:paraId="7F552144" w14:textId="5C6DBEA7" w:rsidR="009E2D7C" w:rsidRDefault="009E2D7C" w:rsidP="009E2D7C">
      <w:r>
        <w:t xml:space="preserve">Nous avons amélioré la structure de l’affichage pour l’admin et le cuisinier par type de plat. </w:t>
      </w:r>
    </w:p>
    <w:p w14:paraId="71C28FA1" w14:textId="77777777" w:rsidR="009E2D7C" w:rsidRDefault="009E2D7C" w:rsidP="009E2D7C">
      <w:pPr>
        <w:keepNext/>
      </w:pPr>
      <w:r w:rsidRPr="009E2D7C">
        <w:drawing>
          <wp:inline distT="0" distB="0" distL="0" distR="0" wp14:anchorId="2A8FEB57" wp14:editId="1DBE6E6B">
            <wp:extent cx="6645910" cy="3753485"/>
            <wp:effectExtent l="0" t="0" r="2540" b="0"/>
            <wp:docPr id="340704224" name="Image 1" descr="Une image contenant texte, capture d’écran, cercl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04224" name="Image 1" descr="Une image contenant texte, capture d’écran, cercle, conception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8600" w14:textId="5348E570" w:rsidR="009E2D7C" w:rsidRDefault="009E2D7C" w:rsidP="009E2D7C">
      <w:pPr>
        <w:pStyle w:val="Lgende"/>
      </w:pPr>
      <w:r>
        <w:t>Graphe Client/Cuisinier</w:t>
      </w:r>
    </w:p>
    <w:p w14:paraId="6E0693A4" w14:textId="32235AE6" w:rsidR="009E2D7C" w:rsidRDefault="009E2D7C" w:rsidP="009E2D7C">
      <w:r>
        <w:t>Voici le graphe client cuisinier avec les commandes qui font le lien.</w:t>
      </w:r>
    </w:p>
    <w:p w14:paraId="1E8BCB1B" w14:textId="77777777" w:rsidR="009E2D7C" w:rsidRDefault="009E2D7C" w:rsidP="009E2D7C"/>
    <w:p w14:paraId="169AD4FB" w14:textId="4719413C" w:rsidR="009E2D7C" w:rsidRDefault="009E2D7C" w:rsidP="009E2D7C">
      <w:pPr>
        <w:rPr>
          <w:b/>
          <w:bCs/>
          <w:u w:val="single"/>
        </w:rPr>
      </w:pPr>
      <w:r w:rsidRPr="009E2D7C">
        <w:rPr>
          <w:b/>
          <w:bCs/>
          <w:u w:val="single"/>
        </w:rPr>
        <w:t>Semaine du 14/04/2025 au 20/04/2025 :</w:t>
      </w:r>
    </w:p>
    <w:p w14:paraId="259BD0BA" w14:textId="77777777" w:rsidR="009E2D7C" w:rsidRDefault="009E2D7C" w:rsidP="009E2D7C">
      <w:pPr>
        <w:rPr>
          <w:b/>
          <w:bCs/>
          <w:u w:val="single"/>
        </w:rPr>
      </w:pPr>
    </w:p>
    <w:p w14:paraId="4DBDDFF6" w14:textId="760B4718" w:rsidR="009E2D7C" w:rsidRDefault="009E2D7C" w:rsidP="009E2D7C">
      <w:pPr>
        <w:keepNext/>
      </w:pPr>
      <w:r w:rsidRPr="009E2D7C">
        <w:rPr>
          <w:b/>
          <w:bCs/>
          <w:u w:val="single"/>
        </w:rPr>
        <w:drawing>
          <wp:inline distT="0" distB="0" distL="0" distR="0" wp14:anchorId="59973D73" wp14:editId="4687A182">
            <wp:extent cx="6645910" cy="3017520"/>
            <wp:effectExtent l="0" t="0" r="2540" b="0"/>
            <wp:docPr id="1663512675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2675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5517" w14:textId="7DFFD071" w:rsidR="009E2D7C" w:rsidRDefault="009E2D7C" w:rsidP="009E2D7C">
      <w:pPr>
        <w:pStyle w:val="Lgende"/>
      </w:pPr>
      <w:r>
        <w:t xml:space="preserve">Affichage des avis </w:t>
      </w:r>
    </w:p>
    <w:p w14:paraId="13C6A1E2" w14:textId="62503758" w:rsidR="009E2D7C" w:rsidRDefault="009E2D7C" w:rsidP="009E2D7C">
      <w:r>
        <w:t xml:space="preserve">L’admin peut consulter les avis laissés par le client. </w:t>
      </w:r>
    </w:p>
    <w:p w14:paraId="4B861856" w14:textId="1B7C235E" w:rsidR="009E2D7C" w:rsidRDefault="009E2D7C" w:rsidP="009E2D7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659EAD" wp14:editId="4FCA7AF0">
                <wp:simplePos x="0" y="0"/>
                <wp:positionH relativeFrom="column">
                  <wp:posOffset>2110740</wp:posOffset>
                </wp:positionH>
                <wp:positionV relativeFrom="paragraph">
                  <wp:posOffset>3629025</wp:posOffset>
                </wp:positionV>
                <wp:extent cx="2423795" cy="635"/>
                <wp:effectExtent l="0" t="0" r="14605" b="0"/>
                <wp:wrapNone/>
                <wp:docPr id="195392759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DA99E0" w14:textId="1EBE10AB" w:rsidR="009E2D7C" w:rsidRPr="00271B53" w:rsidRDefault="009E2D7C" w:rsidP="009E2D7C">
                            <w:pPr>
                              <w:pStyle w:val="Lgende"/>
                            </w:pPr>
                            <w:r>
                              <w:t>Inscription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59EAD" id="_x0000_s1029" type="#_x0000_t202" style="position:absolute;margin-left:166.2pt;margin-top:285.75pt;width:190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" filled="f" stroked="f">
                <v:textbox style="mso-fit-shape-to-text:t" inset="0,0,0,0">
                  <w:txbxContent>
                    <w:p w14:paraId="56DA99E0" w14:textId="1EBE10AB" w:rsidR="009E2D7C" w:rsidRPr="00271B53" w:rsidRDefault="009E2D7C" w:rsidP="009E2D7C">
                      <w:pPr>
                        <w:pStyle w:val="Lgende"/>
                      </w:pPr>
                      <w:r>
                        <w:t>Inscription Admin</w:t>
                      </w:r>
                    </w:p>
                  </w:txbxContent>
                </v:textbox>
              </v:shape>
            </w:pict>
          </mc:Fallback>
        </mc:AlternateContent>
      </w:r>
      <w:r w:rsidRPr="009E2D7C">
        <w:drawing>
          <wp:anchor distT="0" distB="0" distL="114300" distR="114300" simplePos="0" relativeHeight="251667456" behindDoc="0" locked="0" layoutInCell="1" allowOverlap="1" wp14:anchorId="5174D900" wp14:editId="212B44F4">
            <wp:simplePos x="0" y="0"/>
            <wp:positionH relativeFrom="margin">
              <wp:align>center</wp:align>
            </wp:positionH>
            <wp:positionV relativeFrom="paragraph">
              <wp:posOffset>89291</wp:posOffset>
            </wp:positionV>
            <wp:extent cx="2424198" cy="3483511"/>
            <wp:effectExtent l="0" t="0" r="0" b="3175"/>
            <wp:wrapNone/>
            <wp:docPr id="127935072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072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198" cy="3483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F81AA" w14:textId="66149019" w:rsidR="009E2D7C" w:rsidRDefault="009E2D7C" w:rsidP="009E2D7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E8EEFE" wp14:editId="03A651E2">
                <wp:simplePos x="0" y="0"/>
                <wp:positionH relativeFrom="column">
                  <wp:posOffset>1308246</wp:posOffset>
                </wp:positionH>
                <wp:positionV relativeFrom="paragraph">
                  <wp:posOffset>573698</wp:posOffset>
                </wp:positionV>
                <wp:extent cx="710418" cy="0"/>
                <wp:effectExtent l="0" t="76200" r="13970" b="95250"/>
                <wp:wrapNone/>
                <wp:docPr id="567824730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4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B1B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03pt;margin-top:45.15pt;width:55.95pt;height:0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" strokecolor="#196b24 [3206]" strokeweight="1.5pt">
                <v:stroke endarrow="block" joinstyle="miter"/>
              </v:shape>
            </w:pict>
          </mc:Fallback>
        </mc:AlternateContent>
      </w:r>
    </w:p>
    <w:p w14:paraId="7A834A9B" w14:textId="77777777" w:rsidR="009E2D7C" w:rsidRPr="009E2D7C" w:rsidRDefault="009E2D7C" w:rsidP="009E2D7C"/>
    <w:p w14:paraId="2E404C75" w14:textId="77777777" w:rsidR="009E2D7C" w:rsidRPr="009E2D7C" w:rsidRDefault="009E2D7C" w:rsidP="009E2D7C"/>
    <w:p w14:paraId="715349A7" w14:textId="77777777" w:rsidR="009E2D7C" w:rsidRPr="009E2D7C" w:rsidRDefault="009E2D7C" w:rsidP="009E2D7C"/>
    <w:p w14:paraId="06D06DF1" w14:textId="77777777" w:rsidR="009E2D7C" w:rsidRPr="009E2D7C" w:rsidRDefault="009E2D7C" w:rsidP="009E2D7C"/>
    <w:p w14:paraId="47110A2C" w14:textId="77777777" w:rsidR="009E2D7C" w:rsidRPr="009E2D7C" w:rsidRDefault="009E2D7C" w:rsidP="009E2D7C"/>
    <w:p w14:paraId="2C43A620" w14:textId="77777777" w:rsidR="009E2D7C" w:rsidRPr="009E2D7C" w:rsidRDefault="009E2D7C" w:rsidP="009E2D7C"/>
    <w:p w14:paraId="19FC0190" w14:textId="77777777" w:rsidR="009E2D7C" w:rsidRPr="009E2D7C" w:rsidRDefault="009E2D7C" w:rsidP="009E2D7C"/>
    <w:p w14:paraId="4194561B" w14:textId="77777777" w:rsidR="009E2D7C" w:rsidRPr="009E2D7C" w:rsidRDefault="009E2D7C" w:rsidP="009E2D7C"/>
    <w:p w14:paraId="1ADB0465" w14:textId="77777777" w:rsidR="009E2D7C" w:rsidRPr="009E2D7C" w:rsidRDefault="009E2D7C" w:rsidP="009E2D7C"/>
    <w:p w14:paraId="5E44F298" w14:textId="77777777" w:rsidR="009E2D7C" w:rsidRDefault="009E2D7C" w:rsidP="009E2D7C"/>
    <w:p w14:paraId="3EC015ED" w14:textId="77777777" w:rsidR="009E2D7C" w:rsidRDefault="009E2D7C" w:rsidP="009E2D7C"/>
    <w:p w14:paraId="66DCA623" w14:textId="14320985" w:rsidR="009E2D7C" w:rsidRDefault="009E2D7C" w:rsidP="009E2D7C">
      <w:r>
        <w:t xml:space="preserve">Pour l’inscription d’un admin nous hésitions entre le supprimer ou le garder. Nous avons </w:t>
      </w:r>
      <w:proofErr w:type="gramStart"/>
      <w:r>
        <w:t>décidés</w:t>
      </w:r>
      <w:proofErr w:type="gramEnd"/>
      <w:r>
        <w:t xml:space="preserve"> d’ajouter une case pour demander le mot de passe d’un admin existant pour pouvoir s’inscrire en tant qu’admin.</w:t>
      </w:r>
    </w:p>
    <w:p w14:paraId="529FF6FC" w14:textId="2E7E98D2" w:rsidR="009E2D7C" w:rsidRDefault="009E2D7C" w:rsidP="009E2D7C"/>
    <w:p w14:paraId="0219D59B" w14:textId="2E03536C" w:rsidR="009E2D7C" w:rsidRDefault="00134F87" w:rsidP="009E2D7C">
      <w:r>
        <w:t xml:space="preserve">Nous avons également ajouté l’algorithme A étoile pour le graphe métro. </w:t>
      </w:r>
    </w:p>
    <w:p w14:paraId="09F10A64" w14:textId="6AA971E0" w:rsidR="00134F87" w:rsidRDefault="00134F87" w:rsidP="009E2D7C"/>
    <w:p w14:paraId="4722312A" w14:textId="60A29AE7" w:rsidR="00134F87" w:rsidRDefault="00134F87" w:rsidP="009E2D7C">
      <w:pPr>
        <w:rPr>
          <w:b/>
          <w:bCs/>
          <w:u w:val="single"/>
        </w:rPr>
      </w:pPr>
      <w:r w:rsidRPr="00134F87">
        <w:rPr>
          <w:b/>
          <w:bCs/>
          <w:u w:val="single"/>
        </w:rPr>
        <w:t>Semaine du 21/04/2025 au 27/04/2025</w:t>
      </w:r>
      <w:r>
        <w:rPr>
          <w:b/>
          <w:bCs/>
          <w:u w:val="single"/>
        </w:rPr>
        <w:t> :</w:t>
      </w:r>
    </w:p>
    <w:p w14:paraId="4955831A" w14:textId="3540907E" w:rsidR="00134F87" w:rsidRDefault="00134F87" w:rsidP="00134F87">
      <w:pPr>
        <w:keepNext/>
      </w:pPr>
      <w:r w:rsidRPr="00134F87">
        <w:rPr>
          <w:b/>
          <w:bCs/>
          <w:u w:val="single"/>
        </w:rPr>
        <w:drawing>
          <wp:inline distT="0" distB="0" distL="0" distR="0" wp14:anchorId="4A5A96E0" wp14:editId="780E0F54">
            <wp:extent cx="6645910" cy="4711700"/>
            <wp:effectExtent l="0" t="0" r="2540" b="0"/>
            <wp:docPr id="2040280786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80786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89FE" w14:textId="669CE15F" w:rsidR="00134F87" w:rsidRDefault="00134F87" w:rsidP="00134F87">
      <w:pPr>
        <w:pStyle w:val="Lgende"/>
      </w:pPr>
      <w:r>
        <w:t xml:space="preserve">Système de fidélité </w:t>
      </w:r>
    </w:p>
    <w:p w14:paraId="3DFD18A8" w14:textId="425DA11E" w:rsidR="00134F87" w:rsidRDefault="00134F87" w:rsidP="00134F87"/>
    <w:p w14:paraId="0C213960" w14:textId="7927CFFB" w:rsidR="00134F87" w:rsidRDefault="00134F87" w:rsidP="00134F87">
      <w:r>
        <w:t xml:space="preserve">A partir de 10 plats commandés le client obtient 10% de réduction sur ses commandes. </w:t>
      </w:r>
    </w:p>
    <w:p w14:paraId="4AF5B090" w14:textId="3013D64A" w:rsidR="00134F87" w:rsidRPr="00134F87" w:rsidRDefault="00134F87" w:rsidP="00134F87"/>
    <w:p w14:paraId="68CF1221" w14:textId="02300726" w:rsidR="00134F87" w:rsidRDefault="00134F87" w:rsidP="009E2D7C"/>
    <w:p w14:paraId="6FAB67E9" w14:textId="768BA53E" w:rsidR="00134F87" w:rsidRDefault="00134F87" w:rsidP="009E2D7C"/>
    <w:p w14:paraId="29D9389D" w14:textId="77777777" w:rsidR="00134F87" w:rsidRDefault="00134F87" w:rsidP="009E2D7C"/>
    <w:p w14:paraId="5FB5591B" w14:textId="77777777" w:rsidR="00134F87" w:rsidRDefault="00134F87" w:rsidP="009E2D7C"/>
    <w:p w14:paraId="63898B04" w14:textId="77777777" w:rsidR="00134F87" w:rsidRDefault="00134F87" w:rsidP="009E2D7C"/>
    <w:p w14:paraId="572287FA" w14:textId="77777777" w:rsidR="00134F87" w:rsidRDefault="00134F87" w:rsidP="009E2D7C"/>
    <w:p w14:paraId="149899A1" w14:textId="77777777" w:rsidR="00134F87" w:rsidRDefault="00134F87" w:rsidP="009E2D7C"/>
    <w:p w14:paraId="6E27952E" w14:textId="14BCDC45" w:rsidR="00134F87" w:rsidRDefault="00134F87" w:rsidP="009E2D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5B02AF" wp14:editId="695CEC9D">
                <wp:simplePos x="0" y="0"/>
                <wp:positionH relativeFrom="column">
                  <wp:posOffset>2101850</wp:posOffset>
                </wp:positionH>
                <wp:positionV relativeFrom="paragraph">
                  <wp:posOffset>3963670</wp:posOffset>
                </wp:positionV>
                <wp:extent cx="2209165" cy="635"/>
                <wp:effectExtent l="0" t="0" r="635" b="0"/>
                <wp:wrapNone/>
                <wp:docPr id="11242505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16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085436" w14:textId="72F8219A" w:rsidR="00134F87" w:rsidRPr="00DB6307" w:rsidRDefault="00134F87" w:rsidP="00134F87">
                            <w:pPr>
                              <w:pStyle w:val="Lgende"/>
                            </w:pPr>
                            <w:r>
                              <w:t>Module Statistiques et Autre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B02AF" id="_x0000_s1030" type="#_x0000_t202" style="position:absolute;margin-left:165.5pt;margin-top:312.1pt;width:173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" filled="f" stroked="f">
                <v:textbox style="mso-fit-shape-to-text:t" inset="0,0,0,0">
                  <w:txbxContent>
                    <w:p w14:paraId="4C085436" w14:textId="72F8219A" w:rsidR="00134F87" w:rsidRPr="00DB6307" w:rsidRDefault="00134F87" w:rsidP="00134F87">
                      <w:pPr>
                        <w:pStyle w:val="Lgende"/>
                      </w:pPr>
                      <w:r>
                        <w:t>Module Statistiques et Autre</w:t>
                      </w:r>
                    </w:p>
                  </w:txbxContent>
                </v:textbox>
              </v:shape>
            </w:pict>
          </mc:Fallback>
        </mc:AlternateContent>
      </w:r>
      <w:r w:rsidRPr="00134F87">
        <w:drawing>
          <wp:anchor distT="0" distB="0" distL="114300" distR="114300" simplePos="0" relativeHeight="251671552" behindDoc="0" locked="0" layoutInCell="1" allowOverlap="1" wp14:anchorId="33E81445" wp14:editId="3FE67BD4">
            <wp:simplePos x="0" y="0"/>
            <wp:positionH relativeFrom="column">
              <wp:posOffset>2101850</wp:posOffset>
            </wp:positionH>
            <wp:positionV relativeFrom="paragraph">
              <wp:posOffset>278130</wp:posOffset>
            </wp:positionV>
            <wp:extent cx="2209165" cy="3628390"/>
            <wp:effectExtent l="0" t="0" r="635" b="0"/>
            <wp:wrapNone/>
            <wp:docPr id="202588126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8126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CAF7C" w14:textId="5951A981" w:rsidR="00134F87" w:rsidRDefault="00134F87" w:rsidP="009E2D7C"/>
    <w:p w14:paraId="48FB6AD6" w14:textId="77777777" w:rsidR="00134F87" w:rsidRDefault="00134F87" w:rsidP="009E2D7C"/>
    <w:p w14:paraId="257A84C0" w14:textId="77777777" w:rsidR="00134F87" w:rsidRDefault="00134F87" w:rsidP="009E2D7C"/>
    <w:p w14:paraId="031A5E30" w14:textId="77777777" w:rsidR="00134F87" w:rsidRDefault="00134F87" w:rsidP="009E2D7C"/>
    <w:p w14:paraId="6D86CE40" w14:textId="77777777" w:rsidR="00134F87" w:rsidRDefault="00134F87" w:rsidP="009E2D7C"/>
    <w:p w14:paraId="01018B9E" w14:textId="77777777" w:rsidR="00134F87" w:rsidRDefault="00134F87" w:rsidP="009E2D7C"/>
    <w:p w14:paraId="7F639297" w14:textId="77777777" w:rsidR="00134F87" w:rsidRDefault="00134F87" w:rsidP="009E2D7C"/>
    <w:p w14:paraId="3530737E" w14:textId="77777777" w:rsidR="00134F87" w:rsidRDefault="00134F87" w:rsidP="009E2D7C"/>
    <w:p w14:paraId="012AA987" w14:textId="77777777" w:rsidR="00134F87" w:rsidRDefault="00134F87" w:rsidP="009E2D7C"/>
    <w:p w14:paraId="5BC2AF10" w14:textId="77777777" w:rsidR="00134F87" w:rsidRDefault="00134F87" w:rsidP="009E2D7C"/>
    <w:p w14:paraId="0D7986ED" w14:textId="77777777" w:rsidR="00134F87" w:rsidRDefault="00134F87" w:rsidP="009E2D7C"/>
    <w:p w14:paraId="6B653BD9" w14:textId="77777777" w:rsidR="00134F87" w:rsidRDefault="00134F87" w:rsidP="009E2D7C"/>
    <w:p w14:paraId="4B9D05DA" w14:textId="77777777" w:rsidR="00134F87" w:rsidRDefault="00134F87" w:rsidP="009E2D7C"/>
    <w:p w14:paraId="40AE9BB2" w14:textId="7696E70E" w:rsidR="00134F87" w:rsidRDefault="00134F87" w:rsidP="009E2D7C">
      <w:r>
        <w:t>Voici les 5 stats requis par le cahier des charges et 5 autres stats intéressantes à avoir.</w:t>
      </w:r>
    </w:p>
    <w:p w14:paraId="15FD1830" w14:textId="77777777" w:rsidR="00134F87" w:rsidRDefault="00134F87" w:rsidP="00134F87">
      <w:pPr>
        <w:keepNext/>
      </w:pPr>
      <w:r w:rsidRPr="00134F87">
        <w:drawing>
          <wp:inline distT="0" distB="0" distL="0" distR="0" wp14:anchorId="4AA8D227" wp14:editId="713F85A0">
            <wp:extent cx="6645910" cy="4386580"/>
            <wp:effectExtent l="0" t="0" r="2540" b="0"/>
            <wp:docPr id="941504177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04177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8941" w14:textId="56CDC77A" w:rsidR="00134F87" w:rsidRDefault="00134F87" w:rsidP="00134F87">
      <w:pPr>
        <w:pStyle w:val="Lgende"/>
      </w:pPr>
      <w:r>
        <w:t>Gestion des livraisons</w:t>
      </w:r>
    </w:p>
    <w:p w14:paraId="1FD97BDB" w14:textId="77777777" w:rsidR="00134F87" w:rsidRDefault="00134F87" w:rsidP="00134F87"/>
    <w:p w14:paraId="1402A224" w14:textId="18F454F3" w:rsidR="00134F87" w:rsidRDefault="00134F87" w:rsidP="00134F87">
      <w:r>
        <w:t xml:space="preserve">Ici le cuisinier peut gérer les commandes à livrer et son historique de livraison. Par manque de temps le bouton pour calculer l’itinéraire est censé lancer Dijkstra mais cela ne lance que le graphe des métros. </w:t>
      </w:r>
    </w:p>
    <w:p w14:paraId="27BB3125" w14:textId="6734160D" w:rsidR="00134F87" w:rsidRDefault="00134F87" w:rsidP="00134F87">
      <w:pPr>
        <w:rPr>
          <w:b/>
          <w:bCs/>
          <w:u w:val="single"/>
        </w:rPr>
      </w:pPr>
      <w:r w:rsidRPr="00134F87">
        <w:rPr>
          <w:b/>
          <w:bCs/>
          <w:u w:val="single"/>
        </w:rPr>
        <w:t>Semaine du 28/04/2025 au 04/05/2025</w:t>
      </w:r>
      <w:r>
        <w:rPr>
          <w:b/>
          <w:bCs/>
          <w:u w:val="single"/>
        </w:rPr>
        <w:t> :</w:t>
      </w:r>
    </w:p>
    <w:p w14:paraId="38E4DCED" w14:textId="77777777" w:rsidR="00134F87" w:rsidRDefault="00134F87" w:rsidP="00134F87">
      <w:pPr>
        <w:rPr>
          <w:b/>
          <w:bCs/>
          <w:u w:val="single"/>
        </w:rPr>
      </w:pPr>
    </w:p>
    <w:p w14:paraId="7A3558F7" w14:textId="2027248E" w:rsidR="00134F87" w:rsidRDefault="00134F87" w:rsidP="00134F87">
      <w:pPr>
        <w:keepNext/>
      </w:pPr>
      <w:r w:rsidRPr="00134F87">
        <w:rPr>
          <w:b/>
          <w:bCs/>
          <w:u w:val="single"/>
        </w:rPr>
        <w:drawing>
          <wp:inline distT="0" distB="0" distL="0" distR="0" wp14:anchorId="1B1F9680" wp14:editId="33EDA52C">
            <wp:extent cx="6645910" cy="4273550"/>
            <wp:effectExtent l="0" t="0" r="2540" b="0"/>
            <wp:docPr id="1988637620" name="Image 1" descr="Une image contenant texte, conception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37620" name="Image 1" descr="Une image contenant texte, conception, capture d’écran, Polic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E743" w14:textId="5FEF634A" w:rsidR="00134F87" w:rsidRDefault="00134F87" w:rsidP="00134F87">
      <w:pPr>
        <w:pStyle w:val="Lgende"/>
      </w:pPr>
      <w:r>
        <w:t>Interface améliorée</w:t>
      </w:r>
    </w:p>
    <w:p w14:paraId="19A862F3" w14:textId="2105DF54" w:rsidR="00134F87" w:rsidRDefault="00134F87" w:rsidP="00134F87">
      <w:r>
        <w:t xml:space="preserve">Nous avons arrondi les boutons et changer la police du texte. </w:t>
      </w:r>
    </w:p>
    <w:p w14:paraId="41EA80E1" w14:textId="7F30FDA0" w:rsidR="00134F87" w:rsidRDefault="00134F87" w:rsidP="00134F87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7EEA13" wp14:editId="306EBDDF">
                <wp:simplePos x="0" y="0"/>
                <wp:positionH relativeFrom="column">
                  <wp:posOffset>2284730</wp:posOffset>
                </wp:positionH>
                <wp:positionV relativeFrom="paragraph">
                  <wp:posOffset>2734945</wp:posOffset>
                </wp:positionV>
                <wp:extent cx="2072005" cy="635"/>
                <wp:effectExtent l="0" t="0" r="4445" b="0"/>
                <wp:wrapNone/>
                <wp:docPr id="208249922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00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839961" w14:textId="2DE266A4" w:rsidR="00134F87" w:rsidRPr="00CC2FE0" w:rsidRDefault="00134F87" w:rsidP="00134F87">
                            <w:pPr>
                              <w:pStyle w:val="Lgende"/>
                            </w:pPr>
                            <w:r>
                              <w:t>Notification pour le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EEA13" id="_x0000_s1031" type="#_x0000_t202" style="position:absolute;margin-left:179.9pt;margin-top:215.35pt;width:163.1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" filled="f" stroked="f">
                <v:textbox style="mso-fit-shape-to-text:t" inset="0,0,0,0">
                  <w:txbxContent>
                    <w:p w14:paraId="16839961" w14:textId="2DE266A4" w:rsidR="00134F87" w:rsidRPr="00CC2FE0" w:rsidRDefault="00134F87" w:rsidP="00134F87">
                      <w:pPr>
                        <w:pStyle w:val="Lgende"/>
                      </w:pPr>
                      <w:r>
                        <w:t>Notification pour le client</w:t>
                      </w:r>
                    </w:p>
                  </w:txbxContent>
                </v:textbox>
              </v:shape>
            </w:pict>
          </mc:Fallback>
        </mc:AlternateContent>
      </w:r>
      <w:r w:rsidRPr="00134F87">
        <w:drawing>
          <wp:anchor distT="0" distB="0" distL="114300" distR="114300" simplePos="0" relativeHeight="251674624" behindDoc="0" locked="0" layoutInCell="1" allowOverlap="1" wp14:anchorId="65AD0515" wp14:editId="635AF4DE">
            <wp:simplePos x="0" y="0"/>
            <wp:positionH relativeFrom="margin">
              <wp:align>center</wp:align>
            </wp:positionH>
            <wp:positionV relativeFrom="paragraph">
              <wp:posOffset>5227</wp:posOffset>
            </wp:positionV>
            <wp:extent cx="2072436" cy="2672862"/>
            <wp:effectExtent l="0" t="0" r="4445" b="0"/>
            <wp:wrapNone/>
            <wp:docPr id="213806352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6352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436" cy="2672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84BD8" w14:textId="1D218986" w:rsidR="00134F87" w:rsidRPr="00134F87" w:rsidRDefault="00134F87" w:rsidP="00134F87"/>
    <w:p w14:paraId="2E3DC55F" w14:textId="2685DB08" w:rsidR="00134F87" w:rsidRDefault="00134F87" w:rsidP="00134F87"/>
    <w:p w14:paraId="2292CCC3" w14:textId="77777777" w:rsidR="00134F87" w:rsidRDefault="00134F87" w:rsidP="00134F87"/>
    <w:p w14:paraId="6C3CBCF7" w14:textId="77777777" w:rsidR="00134F87" w:rsidRDefault="00134F87" w:rsidP="00134F87"/>
    <w:p w14:paraId="7E9CDD54" w14:textId="77777777" w:rsidR="00134F87" w:rsidRDefault="00134F87" w:rsidP="00134F87"/>
    <w:p w14:paraId="58D700F0" w14:textId="77777777" w:rsidR="00134F87" w:rsidRDefault="00134F87" w:rsidP="00134F87"/>
    <w:p w14:paraId="37E95C58" w14:textId="77777777" w:rsidR="00134F87" w:rsidRDefault="00134F87" w:rsidP="00134F87"/>
    <w:p w14:paraId="2202D00F" w14:textId="77777777" w:rsidR="00134F87" w:rsidRDefault="00134F87" w:rsidP="00134F87"/>
    <w:p w14:paraId="1FBFAABA" w14:textId="77777777" w:rsidR="00134F87" w:rsidRDefault="00134F87" w:rsidP="00134F87"/>
    <w:p w14:paraId="47342A23" w14:textId="2879FDB1" w:rsidR="00134F87" w:rsidRDefault="00134F87" w:rsidP="00134F87">
      <w:r>
        <w:t xml:space="preserve">Lorsque que le client passe une commande il reçoit une notification de confirmation, si l’état de sa commande évolue il sera notifié. </w:t>
      </w:r>
    </w:p>
    <w:p w14:paraId="226AA91C" w14:textId="77777777" w:rsidR="00C1252A" w:rsidRDefault="00C1252A" w:rsidP="00134F87">
      <w:pPr>
        <w:rPr>
          <w:b/>
          <w:bCs/>
        </w:rPr>
      </w:pPr>
    </w:p>
    <w:p w14:paraId="516B0A34" w14:textId="77777777" w:rsidR="00C1252A" w:rsidRDefault="00C1252A" w:rsidP="00134F87">
      <w:pPr>
        <w:rPr>
          <w:b/>
          <w:bCs/>
        </w:rPr>
      </w:pPr>
    </w:p>
    <w:p w14:paraId="6D1C7234" w14:textId="77777777" w:rsidR="00C1252A" w:rsidRDefault="00C1252A" w:rsidP="00134F87">
      <w:pPr>
        <w:rPr>
          <w:b/>
          <w:bCs/>
        </w:rPr>
      </w:pPr>
    </w:p>
    <w:p w14:paraId="688A5A45" w14:textId="127351F9" w:rsidR="00134F87" w:rsidRPr="00C1252A" w:rsidRDefault="00C1252A" w:rsidP="00134F87">
      <w:pPr>
        <w:rPr>
          <w:b/>
          <w:bCs/>
        </w:rPr>
      </w:pPr>
      <w:r w:rsidRPr="00C1252A">
        <w:rPr>
          <w:b/>
          <w:bCs/>
        </w:rPr>
        <w:t xml:space="preserve">Conclusion : </w:t>
      </w:r>
    </w:p>
    <w:p w14:paraId="20121161" w14:textId="60570C43" w:rsidR="00C1252A" w:rsidRDefault="00C1252A" w:rsidP="00134F87">
      <w:r>
        <w:t xml:space="preserve">J’ai tenté de réaliser le mieux que je pouvais en étant seul sur les trois livrables du projet PSI, je suis fier de mon travail. J’ai pris du plaisir à le réaliser, ce qui m’a aidé à me surpasser et réaliser des bonus. </w:t>
      </w:r>
    </w:p>
    <w:p w14:paraId="3767D43E" w14:textId="7B93B96D" w:rsidR="00C1252A" w:rsidRPr="00C1252A" w:rsidRDefault="00C1252A" w:rsidP="00134F87">
      <w:pPr>
        <w:rPr>
          <w:b/>
          <w:bCs/>
        </w:rPr>
      </w:pPr>
      <w:r w:rsidRPr="00C1252A">
        <w:rPr>
          <w:b/>
          <w:bCs/>
        </w:rPr>
        <w:t xml:space="preserve">Estimation d’heures de travail : </w:t>
      </w:r>
    </w:p>
    <w:p w14:paraId="62B4ED3A" w14:textId="14DEC4A9" w:rsidR="00C1252A" w:rsidRPr="00C1252A" w:rsidRDefault="00C1252A" w:rsidP="00134F87">
      <w:pPr>
        <w:rPr>
          <w:b/>
          <w:bCs/>
        </w:rPr>
      </w:pPr>
      <w:r w:rsidRPr="00C1252A">
        <w:rPr>
          <w:b/>
          <w:bCs/>
        </w:rPr>
        <w:t xml:space="preserve">Arthur BIET (150 heures) </w:t>
      </w:r>
    </w:p>
    <w:p w14:paraId="322532B2" w14:textId="59D9DEA7" w:rsidR="00C1252A" w:rsidRPr="00C1252A" w:rsidRDefault="00C1252A" w:rsidP="00134F87">
      <w:pPr>
        <w:rPr>
          <w:b/>
          <w:bCs/>
        </w:rPr>
      </w:pPr>
      <w:r w:rsidRPr="00C1252A">
        <w:rPr>
          <w:b/>
          <w:bCs/>
        </w:rPr>
        <w:t>Noé WALLNER (15 heures)</w:t>
      </w:r>
    </w:p>
    <w:sectPr w:rsidR="00C1252A" w:rsidRPr="00C1252A" w:rsidSect="00630EBD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14587F" w14:textId="77777777" w:rsidR="0007790D" w:rsidRDefault="0007790D" w:rsidP="00630EBD">
      <w:pPr>
        <w:spacing w:after="0" w:line="240" w:lineRule="auto"/>
      </w:pPr>
      <w:r>
        <w:separator/>
      </w:r>
    </w:p>
  </w:endnote>
  <w:endnote w:type="continuationSeparator" w:id="0">
    <w:p w14:paraId="2D9A917C" w14:textId="77777777" w:rsidR="0007790D" w:rsidRDefault="0007790D" w:rsidP="0063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8A6936" w14:textId="77777777" w:rsidR="0007790D" w:rsidRDefault="0007790D" w:rsidP="00630EBD">
      <w:pPr>
        <w:spacing w:after="0" w:line="240" w:lineRule="auto"/>
      </w:pPr>
      <w:r>
        <w:separator/>
      </w:r>
    </w:p>
  </w:footnote>
  <w:footnote w:type="continuationSeparator" w:id="0">
    <w:p w14:paraId="0AF65513" w14:textId="77777777" w:rsidR="0007790D" w:rsidRDefault="0007790D" w:rsidP="0063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DA4A32" w14:textId="530BFC70" w:rsidR="00630EBD" w:rsidRPr="00630EBD" w:rsidRDefault="00630EBD">
    <w:pPr>
      <w:pStyle w:val="En-tte"/>
      <w:rPr>
        <w:i/>
        <w:iCs/>
      </w:rPr>
    </w:pPr>
    <w:r w:rsidRPr="00630EBD">
      <w:rPr>
        <w:i/>
        <w:iCs/>
      </w:rPr>
      <w:t>Arthur BIET, Noé WALLNER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00A58"/>
    <w:multiLevelType w:val="hybridMultilevel"/>
    <w:tmpl w:val="55C0016C"/>
    <w:lvl w:ilvl="0" w:tplc="728603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D6131"/>
    <w:multiLevelType w:val="hybridMultilevel"/>
    <w:tmpl w:val="988E0EC0"/>
    <w:lvl w:ilvl="0" w:tplc="9FAE53E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2292069">
    <w:abstractNumId w:val="0"/>
  </w:num>
  <w:num w:numId="2" w16cid:durableId="40794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49"/>
    <w:rsid w:val="0007790D"/>
    <w:rsid w:val="00134F87"/>
    <w:rsid w:val="003C6E56"/>
    <w:rsid w:val="00485D48"/>
    <w:rsid w:val="00566A79"/>
    <w:rsid w:val="00630EBD"/>
    <w:rsid w:val="00720C49"/>
    <w:rsid w:val="008E3B90"/>
    <w:rsid w:val="008E3DE8"/>
    <w:rsid w:val="00933265"/>
    <w:rsid w:val="009E2D7C"/>
    <w:rsid w:val="00B15891"/>
    <w:rsid w:val="00B95A94"/>
    <w:rsid w:val="00C1252A"/>
    <w:rsid w:val="00CE601E"/>
    <w:rsid w:val="00D76327"/>
    <w:rsid w:val="00E872C0"/>
    <w:rsid w:val="00EC5599"/>
    <w:rsid w:val="00FD2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C36DF"/>
  <w15:chartTrackingRefBased/>
  <w15:docId w15:val="{622B580A-7BDE-426A-B880-81F327FE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20C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20C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20C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20C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20C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20C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20C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20C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20C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20C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20C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20C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20C4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20C4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20C4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20C4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20C4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20C4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20C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20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20C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20C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20C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20C4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20C4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20C4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20C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20C4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20C49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630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0EBD"/>
  </w:style>
  <w:style w:type="paragraph" w:styleId="Pieddepage">
    <w:name w:val="footer"/>
    <w:basedOn w:val="Normal"/>
    <w:link w:val="PieddepageCar"/>
    <w:uiPriority w:val="99"/>
    <w:unhideWhenUsed/>
    <w:rsid w:val="00630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0EBD"/>
  </w:style>
  <w:style w:type="paragraph" w:styleId="Lgende">
    <w:name w:val="caption"/>
    <w:basedOn w:val="Normal"/>
    <w:next w:val="Normal"/>
    <w:uiPriority w:val="35"/>
    <w:unhideWhenUsed/>
    <w:qFormat/>
    <w:rsid w:val="00630EB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490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BIET Arthur</dc:creator>
  <cp:keywords/>
  <dc:description/>
  <cp:lastModifiedBy>BIET Arthur</cp:lastModifiedBy>
  <cp:revision>5</cp:revision>
  <dcterms:created xsi:type="dcterms:W3CDTF">2025-04-11T20:35:00Z</dcterms:created>
  <dcterms:modified xsi:type="dcterms:W3CDTF">2025-05-04T21:21:00Z</dcterms:modified>
</cp:coreProperties>
</file>