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ARTHUR SOARES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(DDD) 11111-1111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 xml:space="preserve">00001113889068sp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@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al.educacao.sp.gov.br</w:t>
        <w:br/>
        <w:t xml:space="preserve">L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inked-in: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@seuperfil (se tiver)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Concluir o ensino médio.</w:t>
        <w:br/>
        <w:t xml:space="preserve">Cursar uma universidade.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CID de Oliveira Leite - Ensino médio, 1 ano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PROJETOS </w:t>
      </w: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(será um bom diferencial, principalmente caso não tenha experiência profissional)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Formatação Completa.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Descrição: A formatação completa de um computador com o auxílio de um pendrive para efetuar o backup dos dados</w:t>
        <w:br/>
        <w:br/>
        <w:t xml:space="preserve">Formatação Rápida.</w:t>
        <w:br/>
        <w:t xml:space="preserve">Descrição: Uma formatação rápida utilizando dá propria função do Windows que permite o armazenamento dos arquivos no dispositivo sem o auxilio de técnologias exteriores.</w:t>
        <w:br/>
        <w:br/>
        <w:t xml:space="preserve">Troca de peças, montagem e limpeza de computador/celular.</w:t>
        <w:br/>
        <w:t xml:space="preserve">Descrição: Auto-explicativo. Com cuidado é efetuado a limpeza, a troca de peças e a montagem da máquina.</w:t>
        <w:br/>
        <w:br/>
        <w:t xml:space="preserve">Edição de vídeo.</w:t>
        <w:br/>
        <w:t xml:space="preserve">Descrição Auto-explicativo. Usando um computador ou celular.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 </w:t>
      </w: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(aqui você lista as tecnologias, ferramentas e linguagens que você conhece)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Windows, Linux, Android &amp; IOS</w:t>
        <w:br/>
        <w:t xml:space="preserve">- Excel</w:t>
        <w:br/>
        <w:t xml:space="preserve">- Formatação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Excel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Inglês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De forma autônoma.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seumelhoremail@xx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