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91" w:rsidRDefault="00320B91">
      <w:r>
        <w:t>Lista  Uso do for e while</w:t>
      </w:r>
      <w:bookmarkStart w:id="0" w:name="_GoBack"/>
      <w:bookmarkEnd w:id="0"/>
    </w:p>
    <w:p w:rsidR="00320B91" w:rsidRDefault="00320B91"/>
    <w:p w:rsidR="00982669" w:rsidRDefault="00320B91">
      <w:r>
        <w:t>https://www.urionlinejudge.com.br/judge/pt/problems/view/1075 https://www.urionlinejudge.com.br/judge/pt/problems/view/1078 https://www.urionlinejudge.com.br/judge/pt/problems/view/1146 https://www.urionlinejudge.com.br/judge/pt/problems/view/1134 https://www.urionlinejudge.com.br/judge/pt/problems/view/1101 https://www.urionlinejudge.com.br/judge/pt/problems/view/1113 https://www.urionlinejudge.com.br/judge/pt/problems/view/1099 https://www.urionlinejudge.com.br/judge/pt/problems/view/1021 https://www.urionlinejudge.com.br/judge/pt/problems/view/1247 https://www.urionlinejudge.com.br/judge/pt/problems/view/1708 https://www.urionlinejudge.com.br/judge/pt/problems/view/2418 https://www.urionlinejudge.com.br/judge/pt/problems/view/2247 https://www.urionlinejudge.com.br/judge/pt/problems/view/2187 https://www.urionlinejudge.com.br/judge/pt/problems/view/2376 https://www.urionlinejudge.com.br/judge/pt/problems/view/2229</w:t>
      </w:r>
    </w:p>
    <w:sectPr w:rsidR="0098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91"/>
    <w:rsid w:val="00320B91"/>
    <w:rsid w:val="009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FAAC"/>
  <w15:chartTrackingRefBased/>
  <w15:docId w15:val="{FEB79713-4ABE-4731-9DDC-BEAA925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2022-05-02T18:39:00Z</dcterms:created>
  <dcterms:modified xsi:type="dcterms:W3CDTF">2022-05-02T18:40:00Z</dcterms:modified>
</cp:coreProperties>
</file>