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4627" w14:textId="0797BFCD" w:rsidR="00D2596B" w:rsidRDefault="00166D2E" w:rsidP="00E47A7E">
      <w:pPr>
        <w:pStyle w:val="Titre1"/>
        <w:jc w:val="center"/>
      </w:pPr>
      <w:r>
        <w:t>Cahier</w:t>
      </w:r>
      <w:r w:rsidRPr="00595834">
        <w:t xml:space="preserve"> des charges</w:t>
      </w:r>
    </w:p>
    <w:p w14:paraId="33C66670" w14:textId="3A9B815F" w:rsidR="00166D2E" w:rsidRDefault="00CF1CE4" w:rsidP="002F5C14">
      <w:pPr>
        <w:pStyle w:val="Titre2"/>
      </w:pPr>
      <w:r>
        <w:t>Contexte et introduction</w:t>
      </w:r>
    </w:p>
    <w:p w14:paraId="3CBF3C40" w14:textId="767B3B2B" w:rsidR="433C87D3" w:rsidRDefault="433C87D3" w:rsidP="016A6AB7">
      <w:pPr>
        <w:spacing w:before="240" w:after="240"/>
      </w:pPr>
      <w:r w:rsidRPr="016A6AB7">
        <w:rPr>
          <w:rFonts w:ascii="Aptos" w:eastAsia="Aptos" w:hAnsi="Aptos" w:cs="Aptos"/>
        </w:rPr>
        <w:t>Dans un monde où l’information est omniprésente mais paradoxalement sous-exploitée, la prospection commerciale reste encore largement manuelle, fragmentée et inefficace. Les entreprises disposent aujourd’hui d’un accès massif à des données publiques, notamment via des plateformes comme Google Maps, mais ne possèdent ni les outils ni les méthodes pour transformer ces données brutes en opportunités concrètes.</w:t>
      </w:r>
    </w:p>
    <w:p w14:paraId="3A0DBF78" w14:textId="7A312556" w:rsidR="433C87D3" w:rsidRDefault="433C87D3" w:rsidP="016A6AB7">
      <w:pPr>
        <w:spacing w:before="240" w:after="240"/>
      </w:pPr>
      <w:r w:rsidRPr="016A6AB7">
        <w:rPr>
          <w:rFonts w:ascii="Aptos" w:eastAsia="Aptos" w:hAnsi="Aptos" w:cs="Aptos"/>
        </w:rPr>
        <w:t xml:space="preserve">Le véritable enjeu n’est plus de trouver de l’information, mais de </w:t>
      </w:r>
      <w:r w:rsidRPr="016A6AB7">
        <w:rPr>
          <w:rFonts w:ascii="Aptos" w:eastAsia="Aptos" w:hAnsi="Aptos" w:cs="Aptos"/>
          <w:b/>
          <w:bCs/>
        </w:rPr>
        <w:t>détecter intelligemment les signaux faibles</w:t>
      </w:r>
      <w:r w:rsidRPr="016A6AB7">
        <w:rPr>
          <w:rFonts w:ascii="Aptos" w:eastAsia="Aptos" w:hAnsi="Aptos" w:cs="Aptos"/>
        </w:rPr>
        <w:t xml:space="preserve"> : entreprises mal digitalisées, présence en ligne insuffisante, réputation exploitable ou améliorable. Ces signaux représentent des opportunités commerciales à forte valeur, mais restent invisibles sans traitement automatisé.</w:t>
      </w:r>
    </w:p>
    <w:p w14:paraId="685794D2" w14:textId="1DD93361" w:rsidR="433C87D3" w:rsidRDefault="433C87D3" w:rsidP="016A6AB7">
      <w:pPr>
        <w:spacing w:before="240" w:after="240"/>
      </w:pPr>
      <w:r w:rsidRPr="016A6AB7">
        <w:rPr>
          <w:rFonts w:ascii="Aptos" w:eastAsia="Aptos" w:hAnsi="Aptos" w:cs="Aptos"/>
        </w:rPr>
        <w:t xml:space="preserve">Ce projet s’inscrit dans une approche nouvelle : dépasser la simple collecte de données pour créer un système capable de </w:t>
      </w:r>
      <w:r w:rsidRPr="016A6AB7">
        <w:rPr>
          <w:rFonts w:ascii="Aptos" w:eastAsia="Aptos" w:hAnsi="Aptos" w:cs="Aptos"/>
          <w:b/>
          <w:bCs/>
        </w:rPr>
        <w:t>comprendre, qualifier et prioriser les prospects</w:t>
      </w:r>
      <w:r w:rsidRPr="016A6AB7">
        <w:rPr>
          <w:rFonts w:ascii="Aptos" w:eastAsia="Aptos" w:hAnsi="Aptos" w:cs="Aptos"/>
        </w:rPr>
        <w:t xml:space="preserve"> de manière autonome. Il ne s’agit plus seulement de générer des leads, mais de révéler des opportunités cachées au sein de données accessibles à tous.</w:t>
      </w:r>
    </w:p>
    <w:p w14:paraId="0AD902A9" w14:textId="75943105" w:rsidR="433C87D3" w:rsidRDefault="433C87D3" w:rsidP="76187D77">
      <w:pPr>
        <w:spacing w:before="240" w:after="240"/>
      </w:pPr>
      <w:r w:rsidRPr="76187D77">
        <w:rPr>
          <w:rFonts w:ascii="Aptos" w:eastAsia="Aptos" w:hAnsi="Aptos" w:cs="Aptos"/>
        </w:rPr>
        <w:t>Le projet vise à concevoir une application intelligente de génération de leads qui transforme une source de données publique comme Google Maps en un véritable outil d’aide à la décision commerciale.</w:t>
      </w:r>
    </w:p>
    <w:p w14:paraId="5C1F2EB2" w14:textId="2CB08505" w:rsidR="433C87D3" w:rsidRDefault="433C87D3" w:rsidP="76187D77">
      <w:pPr>
        <w:spacing w:before="240" w:after="240"/>
      </w:pPr>
      <w:r w:rsidRPr="76187D77">
        <w:rPr>
          <w:rFonts w:ascii="Aptos" w:eastAsia="Aptos" w:hAnsi="Aptos" w:cs="Aptos"/>
        </w:rPr>
        <w:t xml:space="preserve">Contrairement aux approches traditionnelles de </w:t>
      </w:r>
      <w:proofErr w:type="spellStart"/>
      <w:r w:rsidRPr="76187D77">
        <w:rPr>
          <w:rFonts w:ascii="Aptos" w:eastAsia="Aptos" w:hAnsi="Aptos" w:cs="Aptos"/>
        </w:rPr>
        <w:t>scraping</w:t>
      </w:r>
      <w:proofErr w:type="spellEnd"/>
      <w:r w:rsidRPr="76187D77">
        <w:rPr>
          <w:rFonts w:ascii="Aptos" w:eastAsia="Aptos" w:hAnsi="Aptos" w:cs="Aptos"/>
        </w:rPr>
        <w:t xml:space="preserve">, limitées à la simple extraction d’informations, cette application introduit une dimension d’analyse avancée. Elle ne se contente pas de collecter des données : elle les </w:t>
      </w:r>
      <w:r w:rsidRPr="76187D77">
        <w:rPr>
          <w:rFonts w:ascii="Aptos" w:eastAsia="Aptos" w:hAnsi="Aptos" w:cs="Aptos"/>
          <w:b/>
          <w:bCs/>
        </w:rPr>
        <w:t>interprète, les contextualise et les valorise</w:t>
      </w:r>
      <w:r w:rsidRPr="76187D77">
        <w:rPr>
          <w:rFonts w:ascii="Aptos" w:eastAsia="Aptos" w:hAnsi="Aptos" w:cs="Aptos"/>
        </w:rPr>
        <w:t xml:space="preserve"> à travers un système de </w:t>
      </w:r>
      <w:proofErr w:type="spellStart"/>
      <w:r w:rsidRPr="76187D77">
        <w:rPr>
          <w:rFonts w:ascii="Aptos" w:eastAsia="Aptos" w:hAnsi="Aptos" w:cs="Aptos"/>
        </w:rPr>
        <w:t>scoring</w:t>
      </w:r>
      <w:proofErr w:type="spellEnd"/>
      <w:r w:rsidRPr="76187D77">
        <w:rPr>
          <w:rFonts w:ascii="Aptos" w:eastAsia="Aptos" w:hAnsi="Aptos" w:cs="Aptos"/>
        </w:rPr>
        <w:t xml:space="preserve"> dynamique, permettant d’identifier automatiquement les prospects les plus pertinents.</w:t>
      </w:r>
    </w:p>
    <w:p w14:paraId="1F5734D2" w14:textId="27DA588A" w:rsidR="433C87D3" w:rsidRDefault="433C87D3" w:rsidP="76187D77">
      <w:pPr>
        <w:spacing w:before="240" w:after="240"/>
      </w:pPr>
      <w:r w:rsidRPr="76187D77">
        <w:rPr>
          <w:rFonts w:ascii="Aptos" w:eastAsia="Aptos" w:hAnsi="Aptos" w:cs="Aptos"/>
        </w:rPr>
        <w:t xml:space="preserve">L’application agit ainsi comme un </w:t>
      </w:r>
      <w:r w:rsidRPr="76187D77">
        <w:rPr>
          <w:rFonts w:ascii="Aptos" w:eastAsia="Aptos" w:hAnsi="Aptos" w:cs="Aptos"/>
          <w:b/>
          <w:bCs/>
        </w:rPr>
        <w:t>assistant de prospection intelligent</w:t>
      </w:r>
      <w:r w:rsidRPr="76187D77">
        <w:rPr>
          <w:rFonts w:ascii="Aptos" w:eastAsia="Aptos" w:hAnsi="Aptos" w:cs="Aptos"/>
        </w:rPr>
        <w:t>, capable de :</w:t>
      </w:r>
    </w:p>
    <w:p w14:paraId="2722616F" w14:textId="04F49887" w:rsidR="433C87D3" w:rsidRDefault="433C87D3" w:rsidP="76187D77">
      <w:pPr>
        <w:pStyle w:val="Paragraphedeliste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76187D77">
        <w:rPr>
          <w:rFonts w:ascii="Aptos" w:eastAsia="Aptos" w:hAnsi="Aptos" w:cs="Aptos"/>
        </w:rPr>
        <w:t xml:space="preserve">détecter des opportunités à partir de critères implicites </w:t>
      </w:r>
    </w:p>
    <w:p w14:paraId="64844A1D" w14:textId="2BD4A700" w:rsidR="433C87D3" w:rsidRDefault="433C87D3" w:rsidP="76187D77">
      <w:pPr>
        <w:pStyle w:val="Paragraphedeliste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76187D77">
        <w:rPr>
          <w:rFonts w:ascii="Aptos" w:eastAsia="Aptos" w:hAnsi="Aptos" w:cs="Aptos"/>
        </w:rPr>
        <w:t xml:space="preserve">hiérarchiser les leads selon leur potentiel réel </w:t>
      </w:r>
    </w:p>
    <w:p w14:paraId="0572CDD7" w14:textId="35A77C00" w:rsidR="433C87D3" w:rsidRDefault="433C87D3" w:rsidP="76187D77">
      <w:pPr>
        <w:pStyle w:val="Paragraphedeliste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76187D77">
        <w:rPr>
          <w:rFonts w:ascii="Aptos" w:eastAsia="Aptos" w:hAnsi="Aptos" w:cs="Aptos"/>
        </w:rPr>
        <w:t xml:space="preserve">structurer l’information pour une exploitation immédiate </w:t>
      </w:r>
    </w:p>
    <w:p w14:paraId="07D014CC" w14:textId="0CD6FAA1" w:rsidR="00CF1CE4" w:rsidRDefault="433C87D3" w:rsidP="00262564">
      <w:pPr>
        <w:spacing w:before="240" w:after="240"/>
      </w:pPr>
      <w:r w:rsidRPr="76187D77">
        <w:rPr>
          <w:rFonts w:ascii="Aptos" w:eastAsia="Aptos" w:hAnsi="Aptos" w:cs="Aptos"/>
        </w:rPr>
        <w:t xml:space="preserve">En combinant automatisation, logique métier et expérience utilisateur, ce projet propose une nouvelle manière d’aborder la prospection : </w:t>
      </w:r>
      <w:r w:rsidRPr="76187D77">
        <w:rPr>
          <w:rFonts w:ascii="Aptos" w:eastAsia="Aptos" w:hAnsi="Aptos" w:cs="Aptos"/>
          <w:b/>
          <w:bCs/>
        </w:rPr>
        <w:t>plus rapide, plus ciblée et surtout plus stratégique</w:t>
      </w:r>
      <w:r w:rsidRPr="76187D77">
        <w:rPr>
          <w:rFonts w:ascii="Aptos" w:eastAsia="Aptos" w:hAnsi="Aptos" w:cs="Aptos"/>
        </w:rPr>
        <w:t>.</w:t>
      </w:r>
    </w:p>
    <w:p w14:paraId="13C70AF6" w14:textId="31EEA9F2" w:rsidR="00CF1CE4" w:rsidRDefault="006B1C08" w:rsidP="00CF1CE4">
      <w:pPr>
        <w:pStyle w:val="Titre2"/>
      </w:pPr>
      <w:r>
        <w:lastRenderedPageBreak/>
        <w:t>Objectif</w:t>
      </w:r>
    </w:p>
    <w:p w14:paraId="29299E0F" w14:textId="5AB29B49" w:rsidR="72FAA1BD" w:rsidRDefault="72FAA1BD" w:rsidP="2F4C0AD3">
      <w:pPr>
        <w:spacing w:before="240" w:after="240"/>
      </w:pPr>
      <w:r w:rsidRPr="2F4C0AD3">
        <w:rPr>
          <w:rFonts w:ascii="Aptos" w:eastAsia="Aptos" w:hAnsi="Aptos" w:cs="Aptos"/>
        </w:rPr>
        <w:t>L’objectif principal du projet est de développer une application de génération de leads permettant de :</w:t>
      </w:r>
    </w:p>
    <w:p w14:paraId="0CC38356" w14:textId="074030C3" w:rsidR="72FAA1BD" w:rsidRDefault="72FAA1BD" w:rsidP="2F4C0AD3">
      <w:pPr>
        <w:pStyle w:val="Paragraphedeliste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2F4C0AD3">
        <w:rPr>
          <w:rFonts w:ascii="Aptos" w:eastAsia="Aptos" w:hAnsi="Aptos" w:cs="Aptos"/>
        </w:rPr>
        <w:t xml:space="preserve">Automatiser la recherche d’entreprises selon des critères spécifiques (secteur, localisation) </w:t>
      </w:r>
    </w:p>
    <w:p w14:paraId="4D61CEFA" w14:textId="6588B26D" w:rsidR="72FAA1BD" w:rsidRDefault="72FAA1BD" w:rsidP="2F4C0AD3">
      <w:pPr>
        <w:pStyle w:val="Paragraphedeliste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2F4C0AD3">
        <w:rPr>
          <w:rFonts w:ascii="Aptos" w:eastAsia="Aptos" w:hAnsi="Aptos" w:cs="Aptos"/>
        </w:rPr>
        <w:t xml:space="preserve">Extraire les informations de contact essentielles (téléphone, </w:t>
      </w:r>
      <w:proofErr w:type="gramStart"/>
      <w:r w:rsidRPr="2F4C0AD3">
        <w:rPr>
          <w:rFonts w:ascii="Aptos" w:eastAsia="Aptos" w:hAnsi="Aptos" w:cs="Aptos"/>
        </w:rPr>
        <w:t>email</w:t>
      </w:r>
      <w:proofErr w:type="gramEnd"/>
      <w:r w:rsidRPr="2F4C0AD3">
        <w:rPr>
          <w:rFonts w:ascii="Aptos" w:eastAsia="Aptos" w:hAnsi="Aptos" w:cs="Aptos"/>
        </w:rPr>
        <w:t xml:space="preserve">, site web, adresse) </w:t>
      </w:r>
    </w:p>
    <w:p w14:paraId="489F65B9" w14:textId="21324091" w:rsidR="72FAA1BD" w:rsidRDefault="72FAA1BD" w:rsidP="2F4C0AD3">
      <w:pPr>
        <w:pStyle w:val="Paragraphedeliste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2F4C0AD3">
        <w:rPr>
          <w:rFonts w:ascii="Aptos" w:eastAsia="Aptos" w:hAnsi="Aptos" w:cs="Aptos"/>
        </w:rPr>
        <w:t xml:space="preserve">Filtrer les résultats selon des paramètres définis (notes, nombre d’avis, présence en ligne) </w:t>
      </w:r>
    </w:p>
    <w:p w14:paraId="6040113A" w14:textId="4B7B5DE6" w:rsidR="72FAA1BD" w:rsidRDefault="72FAA1BD" w:rsidP="2F4C0AD3">
      <w:pPr>
        <w:pStyle w:val="Paragraphedeliste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2F4C0AD3">
        <w:rPr>
          <w:rFonts w:ascii="Aptos" w:eastAsia="Aptos" w:hAnsi="Aptos" w:cs="Aptos"/>
        </w:rPr>
        <w:t xml:space="preserve">Attribuer un score à chaque lead afin d’évaluer son potentiel commercial </w:t>
      </w:r>
    </w:p>
    <w:p w14:paraId="3A41CC32" w14:textId="1A42D3B3" w:rsidR="72FAA1BD" w:rsidRDefault="72FAA1BD" w:rsidP="2F4C0AD3">
      <w:pPr>
        <w:pStyle w:val="Paragraphedeliste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2F4C0AD3">
        <w:rPr>
          <w:rFonts w:ascii="Aptos" w:eastAsia="Aptos" w:hAnsi="Aptos" w:cs="Aptos"/>
        </w:rPr>
        <w:t xml:space="preserve">Faciliter le suivi des prospects grâce à un système de gestion (Kanban) </w:t>
      </w:r>
    </w:p>
    <w:p w14:paraId="18BCC66D" w14:textId="024FD967" w:rsidR="72FAA1BD" w:rsidRDefault="72FAA1BD" w:rsidP="2F4C0AD3">
      <w:pPr>
        <w:spacing w:before="240" w:after="240"/>
      </w:pPr>
      <w:r w:rsidRPr="2F4C0AD3">
        <w:rPr>
          <w:rFonts w:ascii="Aptos" w:eastAsia="Aptos" w:hAnsi="Aptos" w:cs="Aptos"/>
        </w:rPr>
        <w:t xml:space="preserve">À terme, cette application devra permettre de </w:t>
      </w:r>
      <w:r w:rsidRPr="2F4C0AD3">
        <w:rPr>
          <w:rFonts w:ascii="Aptos" w:eastAsia="Aptos" w:hAnsi="Aptos" w:cs="Aptos"/>
          <w:b/>
          <w:bCs/>
        </w:rPr>
        <w:t>gagner du temps</w:t>
      </w:r>
      <w:r w:rsidRPr="2F4C0AD3">
        <w:rPr>
          <w:rFonts w:ascii="Aptos" w:eastAsia="Aptos" w:hAnsi="Aptos" w:cs="Aptos"/>
        </w:rPr>
        <w:t xml:space="preserve">, </w:t>
      </w:r>
      <w:r w:rsidRPr="2F4C0AD3">
        <w:rPr>
          <w:rFonts w:ascii="Aptos" w:eastAsia="Aptos" w:hAnsi="Aptos" w:cs="Aptos"/>
          <w:b/>
          <w:bCs/>
        </w:rPr>
        <w:t>améliorer l’efficacité de la prospection</w:t>
      </w:r>
      <w:r w:rsidRPr="2F4C0AD3">
        <w:rPr>
          <w:rFonts w:ascii="Aptos" w:eastAsia="Aptos" w:hAnsi="Aptos" w:cs="Aptos"/>
        </w:rPr>
        <w:t xml:space="preserve">, et </w:t>
      </w:r>
      <w:r w:rsidRPr="2F4C0AD3">
        <w:rPr>
          <w:rFonts w:ascii="Aptos" w:eastAsia="Aptos" w:hAnsi="Aptos" w:cs="Aptos"/>
          <w:b/>
          <w:bCs/>
        </w:rPr>
        <w:t>mieux cibler les opportunités commerciales</w:t>
      </w:r>
      <w:r w:rsidRPr="2F4C0AD3">
        <w:rPr>
          <w:rFonts w:ascii="Aptos" w:eastAsia="Aptos" w:hAnsi="Aptos" w:cs="Aptos"/>
        </w:rPr>
        <w:t>.</w:t>
      </w:r>
    </w:p>
    <w:p w14:paraId="007217C7" w14:textId="61AC2738" w:rsidR="0C5FFA49" w:rsidRDefault="0C5FFA49" w:rsidP="0C5FFA49"/>
    <w:p w14:paraId="1F9B5E27" w14:textId="77777777" w:rsidR="006B1C08" w:rsidRDefault="006B1C08" w:rsidP="006B1C08"/>
    <w:p w14:paraId="5B25BEBF" w14:textId="3274A76C" w:rsidR="006B1C08" w:rsidRDefault="006B1C08" w:rsidP="006B1C08">
      <w:pPr>
        <w:pStyle w:val="Titre2"/>
      </w:pPr>
      <w:r>
        <w:t xml:space="preserve">Description fonctionnelle </w:t>
      </w:r>
      <w:r w:rsidR="00595834">
        <w:t>des besoins</w:t>
      </w:r>
    </w:p>
    <w:p w14:paraId="437D0B7C" w14:textId="5EB60DFE" w:rsidR="00595834" w:rsidRDefault="005B10D3" w:rsidP="005B10D3">
      <w:pPr>
        <w:pStyle w:val="Paragraphedeliste"/>
        <w:numPr>
          <w:ilvl w:val="0"/>
          <w:numId w:val="4"/>
        </w:numPr>
      </w:pPr>
      <w:r>
        <w:t xml:space="preserve">Recherche </w:t>
      </w:r>
      <w:r w:rsidR="007C74A4">
        <w:t>automatique</w:t>
      </w:r>
      <w:r>
        <w:t xml:space="preserve"> des </w:t>
      </w:r>
      <w:r w:rsidR="00C033D7">
        <w:t xml:space="preserve">50-100 </w:t>
      </w:r>
      <w:r>
        <w:t>prospects</w:t>
      </w:r>
    </w:p>
    <w:p w14:paraId="2E6C4C4E" w14:textId="473B50AC" w:rsidR="00847EFD" w:rsidRDefault="00DB5F31" w:rsidP="00847EFD">
      <w:pPr>
        <w:pStyle w:val="Paragraphedeliste"/>
        <w:numPr>
          <w:ilvl w:val="1"/>
          <w:numId w:val="4"/>
        </w:numPr>
      </w:pPr>
      <w:r>
        <w:t>Sur google maps</w:t>
      </w:r>
      <w:r w:rsidR="003B4EA8">
        <w:t xml:space="preserve"> </w:t>
      </w:r>
    </w:p>
    <w:p w14:paraId="12D01E53" w14:textId="20413285" w:rsidR="00DB5F31" w:rsidRDefault="00FC40D5" w:rsidP="00847EFD">
      <w:pPr>
        <w:pStyle w:val="Paragraphedeliste"/>
        <w:numPr>
          <w:ilvl w:val="1"/>
          <w:numId w:val="4"/>
        </w:numPr>
      </w:pPr>
      <w:r>
        <w:t>Selon un type</w:t>
      </w:r>
    </w:p>
    <w:p w14:paraId="10C3F666" w14:textId="04BDA4B5" w:rsidR="00FC40D5" w:rsidRDefault="00FC40D5" w:rsidP="00847EFD">
      <w:pPr>
        <w:pStyle w:val="Paragraphedeliste"/>
        <w:numPr>
          <w:ilvl w:val="1"/>
          <w:numId w:val="4"/>
        </w:numPr>
      </w:pPr>
      <w:r>
        <w:t>Dans une zone géographique</w:t>
      </w:r>
    </w:p>
    <w:p w14:paraId="5F0ABD24" w14:textId="119A1AE4" w:rsidR="002834CB" w:rsidRDefault="002834CB" w:rsidP="00847EFD">
      <w:pPr>
        <w:pStyle w:val="Paragraphedeliste"/>
        <w:numPr>
          <w:ilvl w:val="1"/>
          <w:numId w:val="4"/>
        </w:numPr>
      </w:pPr>
      <w:r>
        <w:t>Filtrage</w:t>
      </w:r>
      <w:r w:rsidR="001A4829">
        <w:t xml:space="preserve"> (</w:t>
      </w:r>
      <w:r w:rsidR="00F52172">
        <w:t xml:space="preserve">Nombre de reviews, </w:t>
      </w:r>
      <w:r w:rsidR="009F562E">
        <w:t xml:space="preserve">ratings, </w:t>
      </w:r>
      <w:r w:rsidR="00BF32A4">
        <w:t>site-web ?</w:t>
      </w:r>
      <w:r w:rsidR="0041240B">
        <w:t xml:space="preserve"> </w:t>
      </w:r>
      <w:r w:rsidR="003629A7">
        <w:t>–</w:t>
      </w:r>
      <w:r w:rsidR="0041240B">
        <w:t xml:space="preserve"> slow</w:t>
      </w:r>
      <w:r w:rsidR="00D96124">
        <w:t xml:space="preserve">, </w:t>
      </w:r>
      <w:r w:rsidR="00D601EB">
        <w:t>téléphone</w:t>
      </w:r>
      <w:r w:rsidR="00D96124">
        <w:t> ?</w:t>
      </w:r>
      <w:r w:rsidR="00A45270">
        <w:t xml:space="preserve">, </w:t>
      </w:r>
      <w:proofErr w:type="gramStart"/>
      <w:r w:rsidR="00A45270">
        <w:t>email</w:t>
      </w:r>
      <w:proofErr w:type="gramEnd"/>
      <w:r w:rsidR="00A45270">
        <w:t> ?</w:t>
      </w:r>
      <w:r w:rsidR="003629A7">
        <w:t>)</w:t>
      </w:r>
      <w:r w:rsidR="00BF32A4">
        <w:t xml:space="preserve"> </w:t>
      </w:r>
    </w:p>
    <w:p w14:paraId="33AC65C4" w14:textId="0BEB7E88" w:rsidR="00D76946" w:rsidRDefault="00D76946" w:rsidP="00D76946">
      <w:pPr>
        <w:pStyle w:val="Paragraphedeliste"/>
        <w:numPr>
          <w:ilvl w:val="0"/>
          <w:numId w:val="4"/>
        </w:numPr>
      </w:pPr>
      <w:r>
        <w:t>Scoring des opportunités</w:t>
      </w:r>
    </w:p>
    <w:p w14:paraId="145C23D2" w14:textId="09CEE896" w:rsidR="0064084C" w:rsidRDefault="0064084C" w:rsidP="0064084C">
      <w:pPr>
        <w:pStyle w:val="Paragraphedeliste"/>
        <w:numPr>
          <w:ilvl w:val="1"/>
          <w:numId w:val="4"/>
        </w:numPr>
      </w:pPr>
      <w:r>
        <w:t>Analyse automatique (</w:t>
      </w:r>
      <w:r w:rsidR="00010AC5">
        <w:t>Algo/Procédure/AI)</w:t>
      </w:r>
    </w:p>
    <w:p w14:paraId="2AA199E3" w14:textId="112CFA3E" w:rsidR="00C3768F" w:rsidRDefault="001236DE" w:rsidP="0064084C">
      <w:pPr>
        <w:pStyle w:val="Paragraphedeliste"/>
        <w:numPr>
          <w:ilvl w:val="1"/>
          <w:numId w:val="4"/>
        </w:numPr>
      </w:pPr>
      <w:r>
        <w:t>Score e</w:t>
      </w:r>
      <w:r w:rsidR="00213AE3">
        <w:t>n pourcentage</w:t>
      </w:r>
      <w:r w:rsidR="005B4965">
        <w:t xml:space="preserve"> (Score haut = </w:t>
      </w:r>
      <w:r w:rsidR="009C60C6">
        <w:t>lead bien qualifié</w:t>
      </w:r>
      <w:r w:rsidR="006A21C2">
        <w:t>)</w:t>
      </w:r>
    </w:p>
    <w:p w14:paraId="6BAC0CAA" w14:textId="39033FA9" w:rsidR="00D55BF5" w:rsidRDefault="00B80E4A" w:rsidP="00D55BF5">
      <w:pPr>
        <w:pStyle w:val="Paragraphedeliste"/>
        <w:numPr>
          <w:ilvl w:val="0"/>
          <w:numId w:val="4"/>
        </w:numPr>
      </w:pPr>
      <w:r>
        <w:t>Données de contact complètes</w:t>
      </w:r>
    </w:p>
    <w:p w14:paraId="3CB00CAD" w14:textId="4CFBCCA4" w:rsidR="000366EF" w:rsidRDefault="000366EF" w:rsidP="000366EF">
      <w:pPr>
        <w:pStyle w:val="Paragraphedeliste"/>
        <w:numPr>
          <w:ilvl w:val="1"/>
          <w:numId w:val="4"/>
        </w:numPr>
      </w:pPr>
      <w:r>
        <w:t xml:space="preserve">n° téléphone, </w:t>
      </w:r>
      <w:proofErr w:type="gramStart"/>
      <w:r w:rsidR="00AF6F08">
        <w:t>e</w:t>
      </w:r>
      <w:r w:rsidR="00D601EB">
        <w:t>-</w:t>
      </w:r>
      <w:r w:rsidR="00AF6F08">
        <w:t>mail</w:t>
      </w:r>
      <w:proofErr w:type="gramEnd"/>
      <w:r>
        <w:t>, site web</w:t>
      </w:r>
      <w:r w:rsidR="00B62417">
        <w:t>, adresse</w:t>
      </w:r>
    </w:p>
    <w:p w14:paraId="24DBB2C5" w14:textId="10FC9CE6" w:rsidR="000366EF" w:rsidRDefault="002834CB" w:rsidP="00143C23">
      <w:pPr>
        <w:pStyle w:val="Paragraphedeliste"/>
        <w:numPr>
          <w:ilvl w:val="0"/>
          <w:numId w:val="4"/>
        </w:numPr>
      </w:pPr>
      <w:r>
        <w:t>Kanban – Lead</w:t>
      </w:r>
      <w:r w:rsidR="006663FB">
        <w:t xml:space="preserve"> tracker</w:t>
      </w:r>
    </w:p>
    <w:p w14:paraId="2C2AABBC" w14:textId="4C0E70DF" w:rsidR="004D196A" w:rsidRDefault="004D196A" w:rsidP="004D196A">
      <w:pPr>
        <w:pStyle w:val="Paragraphedeliste"/>
        <w:numPr>
          <w:ilvl w:val="1"/>
          <w:numId w:val="4"/>
        </w:numPr>
      </w:pPr>
      <w:r>
        <w:t>Suivi d’un prospect, historique</w:t>
      </w:r>
    </w:p>
    <w:p w14:paraId="6C516E35" w14:textId="360F3454" w:rsidR="001D6E97" w:rsidRPr="006663FB" w:rsidRDefault="008A77E0" w:rsidP="001D6E97">
      <w:pPr>
        <w:pStyle w:val="Paragraphedeliste"/>
        <w:numPr>
          <w:ilvl w:val="1"/>
          <w:numId w:val="4"/>
        </w:numPr>
        <w:rPr>
          <w:lang w:val="en-US"/>
        </w:rPr>
      </w:pPr>
      <w:r w:rsidRPr="006663FB">
        <w:rPr>
          <w:lang w:val="en-US"/>
        </w:rPr>
        <w:t xml:space="preserve">New, </w:t>
      </w:r>
      <w:r w:rsidR="006663FB">
        <w:rPr>
          <w:lang w:val="en-US"/>
        </w:rPr>
        <w:t>c</w:t>
      </w:r>
      <w:r w:rsidR="006663FB" w:rsidRPr="006663FB">
        <w:rPr>
          <w:lang w:val="en-US"/>
        </w:rPr>
        <w:t>alled</w:t>
      </w:r>
      <w:r w:rsidR="00BC11DF" w:rsidRPr="006663FB">
        <w:rPr>
          <w:lang w:val="en-US"/>
        </w:rPr>
        <w:t xml:space="preserve">, </w:t>
      </w:r>
      <w:r w:rsidR="006663FB">
        <w:rPr>
          <w:lang w:val="en-US"/>
        </w:rPr>
        <w:t>i</w:t>
      </w:r>
      <w:r w:rsidR="00BC11DF" w:rsidRPr="006663FB">
        <w:rPr>
          <w:lang w:val="en-US"/>
        </w:rPr>
        <w:t xml:space="preserve">nterested, </w:t>
      </w:r>
      <w:r w:rsidR="006663FB">
        <w:rPr>
          <w:lang w:val="en-US"/>
        </w:rPr>
        <w:t>f</w:t>
      </w:r>
      <w:r w:rsidR="006663FB" w:rsidRPr="006663FB">
        <w:rPr>
          <w:lang w:val="en-US"/>
        </w:rPr>
        <w:t xml:space="preserve">ollow-up, </w:t>
      </w:r>
      <w:r w:rsidR="006663FB">
        <w:rPr>
          <w:lang w:val="en-US"/>
        </w:rPr>
        <w:t>closed</w:t>
      </w:r>
    </w:p>
    <w:p w14:paraId="23378F45" w14:textId="7721A280" w:rsidR="00595834" w:rsidRDefault="00595834" w:rsidP="00595834">
      <w:pPr>
        <w:pStyle w:val="Titre2"/>
      </w:pPr>
      <w:r>
        <w:t>Délais</w:t>
      </w:r>
    </w:p>
    <w:p w14:paraId="3B640E2B" w14:textId="4CE939F9" w:rsidR="00595834" w:rsidRDefault="00BB2458" w:rsidP="00595834">
      <w:r>
        <w:t>3 sprints de 3 semaines</w:t>
      </w:r>
      <w:r w:rsidR="006A048E">
        <w:t xml:space="preserve"> (</w:t>
      </w:r>
      <w:r w:rsidR="00641341">
        <w:t>29</w:t>
      </w:r>
      <w:r w:rsidR="006D307B">
        <w:t xml:space="preserve"> juin)</w:t>
      </w:r>
    </w:p>
    <w:p w14:paraId="3FBD6253" w14:textId="688053DE" w:rsidR="001C21DA" w:rsidRDefault="00595834" w:rsidP="00595834">
      <w:pPr>
        <w:pStyle w:val="Titre2"/>
      </w:pPr>
      <w:r>
        <w:lastRenderedPageBreak/>
        <w:t>Etudes du marché</w:t>
      </w:r>
    </w:p>
    <w:p w14:paraId="67E3CFDD" w14:textId="11FD8442" w:rsidR="00E615F6" w:rsidRDefault="00E615F6" w:rsidP="00E615F6">
      <w:r>
        <w:t>Quelques chiffres :</w:t>
      </w:r>
    </w:p>
    <w:p w14:paraId="139F6E6B" w14:textId="252EEC5E" w:rsidR="00E615F6" w:rsidRDefault="004F7FB2" w:rsidP="00830792">
      <w:pPr>
        <w:pStyle w:val="Paragraphedeliste"/>
        <w:numPr>
          <w:ilvl w:val="0"/>
          <w:numId w:val="6"/>
        </w:numPr>
      </w:pPr>
      <w:r>
        <w:t>4,7</w:t>
      </w:r>
      <w:r w:rsidR="00C2263F">
        <w:t xml:space="preserve"> </w:t>
      </w:r>
      <w:r w:rsidR="00D8147F">
        <w:t>milliards</w:t>
      </w:r>
      <w:r w:rsidR="00C2263F">
        <w:t xml:space="preserve"> $</w:t>
      </w:r>
      <w:r w:rsidR="002B0E3F">
        <w:t xml:space="preserve"> </w:t>
      </w:r>
      <w:r w:rsidR="00D8147F">
        <w:t>dans le marché mondial</w:t>
      </w:r>
    </w:p>
    <w:p w14:paraId="25B77976" w14:textId="7812BABA" w:rsidR="00D8147F" w:rsidRDefault="00D8147F" w:rsidP="00830792">
      <w:pPr>
        <w:pStyle w:val="Paragraphedeliste"/>
        <w:numPr>
          <w:ilvl w:val="0"/>
          <w:numId w:val="6"/>
        </w:numPr>
      </w:pPr>
      <w:r>
        <w:t>12,3% : Croissance annuel</w:t>
      </w:r>
    </w:p>
    <w:p w14:paraId="6754EB01" w14:textId="142EA552" w:rsidR="00D8147F" w:rsidRDefault="00D8147F" w:rsidP="00830792">
      <w:pPr>
        <w:pStyle w:val="Paragraphedeliste"/>
        <w:numPr>
          <w:ilvl w:val="0"/>
          <w:numId w:val="6"/>
        </w:numPr>
      </w:pPr>
      <w:r>
        <w:t xml:space="preserve">47M </w:t>
      </w:r>
      <w:r w:rsidR="00B1314D">
        <w:t>de freelance en Europ</w:t>
      </w:r>
      <w:r w:rsidR="005167AD">
        <w:t>e</w:t>
      </w:r>
    </w:p>
    <w:p w14:paraId="73C1600A" w14:textId="0FCEF287" w:rsidR="00B1314D" w:rsidRDefault="00D16F35" w:rsidP="00830792">
      <w:pPr>
        <w:pStyle w:val="Paragraphedeliste"/>
        <w:numPr>
          <w:ilvl w:val="0"/>
          <w:numId w:val="6"/>
        </w:numPr>
      </w:pPr>
      <w:r>
        <w:t>&lt;5% des outils dédiés au développeurs</w:t>
      </w:r>
    </w:p>
    <w:p w14:paraId="0116F30B" w14:textId="77777777" w:rsidR="002703C6" w:rsidRPr="00E615F6" w:rsidRDefault="002703C6" w:rsidP="00827602"/>
    <w:p w14:paraId="25BF3C75" w14:textId="3E612C58" w:rsidR="00595834" w:rsidRDefault="006F7841" w:rsidP="006F7841">
      <w:pPr>
        <w:pStyle w:val="Paragraphedeliste"/>
        <w:numPr>
          <w:ilvl w:val="0"/>
          <w:numId w:val="5"/>
        </w:numPr>
      </w:pPr>
      <w:r>
        <w:t>Entre 30$ et 300$</w:t>
      </w:r>
    </w:p>
    <w:p w14:paraId="597D0D60" w14:textId="265B523C" w:rsidR="006360AA" w:rsidRDefault="006360AA" w:rsidP="006360AA">
      <w:pPr>
        <w:pStyle w:val="Paragraphedeliste"/>
        <w:numPr>
          <w:ilvl w:val="1"/>
          <w:numId w:val="5"/>
        </w:numPr>
        <w:rPr>
          <w:lang w:val="en-US"/>
        </w:rPr>
      </w:pPr>
      <w:r w:rsidRPr="006360AA">
        <w:rPr>
          <w:lang w:val="en-US"/>
        </w:rPr>
        <w:t>Apollo 49$/</w:t>
      </w:r>
      <w:proofErr w:type="spellStart"/>
      <w:r w:rsidRPr="006360AA">
        <w:rPr>
          <w:lang w:val="en-US"/>
        </w:rPr>
        <w:t>mois</w:t>
      </w:r>
      <w:proofErr w:type="spellEnd"/>
      <w:r w:rsidRPr="006360AA">
        <w:rPr>
          <w:lang w:val="en-US"/>
        </w:rPr>
        <w:t>, ZoomInfo 15k</w:t>
      </w:r>
      <w:r w:rsidR="00DB5FFE">
        <w:rPr>
          <w:lang w:val="en-US"/>
        </w:rPr>
        <w:t>$</w:t>
      </w:r>
      <w:r w:rsidRPr="006360AA">
        <w:rPr>
          <w:lang w:val="en-US"/>
        </w:rPr>
        <w:t>/an</w:t>
      </w:r>
    </w:p>
    <w:p w14:paraId="2C2322ED" w14:textId="6E1FF6AB" w:rsidR="003A3151" w:rsidRPr="00601999" w:rsidRDefault="009134AC" w:rsidP="006360AA">
      <w:pPr>
        <w:pStyle w:val="Paragraphedeliste"/>
        <w:numPr>
          <w:ilvl w:val="1"/>
          <w:numId w:val="5"/>
        </w:numPr>
      </w:pPr>
      <w:r w:rsidRPr="00601999">
        <w:t>1.5</w:t>
      </w:r>
      <w:r w:rsidR="003D0865" w:rsidRPr="00601999">
        <w:t>$</w:t>
      </w:r>
      <w:r w:rsidR="003A3151" w:rsidRPr="00601999">
        <w:t>/</w:t>
      </w:r>
      <w:r w:rsidR="00A531C8" w:rsidRPr="00601999">
        <w:t xml:space="preserve">1000 </w:t>
      </w:r>
      <w:r w:rsidR="003A3151" w:rsidRPr="00601999">
        <w:t>ligne</w:t>
      </w:r>
      <w:r w:rsidR="00A531C8" w:rsidRPr="00601999">
        <w:t>s</w:t>
      </w:r>
      <w:r w:rsidR="003A3151" w:rsidRPr="00601999">
        <w:t xml:space="preserve"> de lead (</w:t>
      </w:r>
      <w:proofErr w:type="spellStart"/>
      <w:r w:rsidR="003A3151" w:rsidRPr="00601999">
        <w:t>octoparse</w:t>
      </w:r>
      <w:proofErr w:type="spellEnd"/>
      <w:r w:rsidR="003A3151" w:rsidRPr="00601999">
        <w:t>)</w:t>
      </w:r>
      <w:r w:rsidR="00A531C8" w:rsidRPr="00601999">
        <w:t xml:space="preserve"> </w:t>
      </w:r>
      <w:r w:rsidR="00601999" w:rsidRPr="00601999">
        <w:t>+ a</w:t>
      </w:r>
      <w:r w:rsidR="00601999">
        <w:t>bonnement</w:t>
      </w:r>
    </w:p>
    <w:p w14:paraId="6B4F1C68" w14:textId="102B0623" w:rsidR="00F47395" w:rsidRDefault="00F47395" w:rsidP="006F7841">
      <w:pPr>
        <w:pStyle w:val="Paragraphedeliste"/>
        <w:numPr>
          <w:ilvl w:val="0"/>
          <w:numId w:val="5"/>
        </w:numPr>
      </w:pPr>
      <w:r>
        <w:rPr>
          <w:rFonts w:ascii="Wingdings" w:eastAsia="Wingdings" w:hAnsi="Wingdings" w:cs="Wingdings"/>
        </w:rPr>
        <w:sym w:font="Wingdings" w:char="F0E0"/>
      </w:r>
      <w:r>
        <w:t xml:space="preserve"> Inabordable pour </w:t>
      </w:r>
      <w:r w:rsidR="00DF23CC">
        <w:t xml:space="preserve">freelance &amp; </w:t>
      </w:r>
      <w:proofErr w:type="spellStart"/>
      <w:r w:rsidR="00DF23CC">
        <w:t>solopreneurs</w:t>
      </w:r>
      <w:proofErr w:type="spellEnd"/>
    </w:p>
    <w:p w14:paraId="6EA9002C" w14:textId="7392A68E" w:rsidR="00C566EE" w:rsidRDefault="004E35D4" w:rsidP="006F7841">
      <w:pPr>
        <w:pStyle w:val="Paragraphedeliste"/>
        <w:numPr>
          <w:ilvl w:val="0"/>
          <w:numId w:val="5"/>
        </w:numPr>
      </w:pPr>
      <w:r>
        <w:t>En moyenne, 8h/</w:t>
      </w:r>
      <w:proofErr w:type="spellStart"/>
      <w:r>
        <w:t>sem</w:t>
      </w:r>
      <w:proofErr w:type="spellEnd"/>
      <w:r>
        <w:t xml:space="preserve"> à chercher </w:t>
      </w:r>
      <w:r w:rsidR="002021CA">
        <w:t>manuellement des prospects</w:t>
      </w:r>
    </w:p>
    <w:p w14:paraId="6A7AB612" w14:textId="7F57E208" w:rsidR="005D4A66" w:rsidRDefault="00FB662F" w:rsidP="005F2B6F">
      <w:pPr>
        <w:pStyle w:val="Paragraphedeliste"/>
        <w:numPr>
          <w:ilvl w:val="0"/>
          <w:numId w:val="5"/>
        </w:numPr>
      </w:pPr>
      <w:r>
        <w:t xml:space="preserve">Actuellement, aucun outil simple pour </w:t>
      </w:r>
      <w:proofErr w:type="spellStart"/>
      <w:r>
        <w:t>soloentrepreneur</w:t>
      </w:r>
      <w:proofErr w:type="spellEnd"/>
      <w:r>
        <w:t xml:space="preserve"> </w:t>
      </w:r>
      <w:r w:rsidR="00DB069B">
        <w:t>francophone</w:t>
      </w:r>
    </w:p>
    <w:p w14:paraId="05CB86C0" w14:textId="42CED317" w:rsidR="005F2B6F" w:rsidRPr="00595834" w:rsidRDefault="001372E2" w:rsidP="005F2B6F">
      <w:pPr>
        <w:pStyle w:val="Paragraphedeliste"/>
        <w:numPr>
          <w:ilvl w:val="0"/>
          <w:numId w:val="5"/>
        </w:numPr>
      </w:pPr>
      <w:r>
        <w:t>Aucun outil spécialisé</w:t>
      </w:r>
      <w:r w:rsidR="005F2B6F">
        <w:t xml:space="preserve"> pour la vente</w:t>
      </w:r>
      <w:r w:rsidR="00827602">
        <w:t xml:space="preserve"> de site </w:t>
      </w:r>
      <w:proofErr w:type="spellStart"/>
      <w:r w:rsidR="00827602">
        <w:t>webs</w:t>
      </w:r>
      <w:proofErr w:type="spellEnd"/>
    </w:p>
    <w:sectPr w:rsidR="005F2B6F" w:rsidRPr="005958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6DDB"/>
    <w:multiLevelType w:val="hybridMultilevel"/>
    <w:tmpl w:val="925681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11337"/>
    <w:multiLevelType w:val="hybridMultilevel"/>
    <w:tmpl w:val="EA7897E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36B94"/>
    <w:multiLevelType w:val="hybridMultilevel"/>
    <w:tmpl w:val="A8900F3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74C96"/>
    <w:multiLevelType w:val="hybridMultilevel"/>
    <w:tmpl w:val="FFFFFFFF"/>
    <w:lvl w:ilvl="0" w:tplc="CEFE8A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520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2E8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49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7AA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88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82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ED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986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E49379"/>
    <w:multiLevelType w:val="hybridMultilevel"/>
    <w:tmpl w:val="FFFFFFFF"/>
    <w:lvl w:ilvl="0" w:tplc="6D8E3B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AA3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969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0459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A4A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E4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8C4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48F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5C0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F67AB"/>
    <w:multiLevelType w:val="hybridMultilevel"/>
    <w:tmpl w:val="A9EAF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736C8"/>
    <w:multiLevelType w:val="hybridMultilevel"/>
    <w:tmpl w:val="19264F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00868"/>
    <w:multiLevelType w:val="hybridMultilevel"/>
    <w:tmpl w:val="73445DE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93793">
    <w:abstractNumId w:val="7"/>
  </w:num>
  <w:num w:numId="2" w16cid:durableId="1855070036">
    <w:abstractNumId w:val="2"/>
  </w:num>
  <w:num w:numId="3" w16cid:durableId="1684556082">
    <w:abstractNumId w:val="5"/>
  </w:num>
  <w:num w:numId="4" w16cid:durableId="1696610551">
    <w:abstractNumId w:val="1"/>
  </w:num>
  <w:num w:numId="5" w16cid:durableId="2044360865">
    <w:abstractNumId w:val="0"/>
  </w:num>
  <w:num w:numId="6" w16cid:durableId="100229068">
    <w:abstractNumId w:val="6"/>
  </w:num>
  <w:num w:numId="7" w16cid:durableId="770467809">
    <w:abstractNumId w:val="3"/>
  </w:num>
  <w:num w:numId="8" w16cid:durableId="1370035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AA"/>
    <w:rsid w:val="00010AC5"/>
    <w:rsid w:val="000122B0"/>
    <w:rsid w:val="000366EF"/>
    <w:rsid w:val="00066C57"/>
    <w:rsid w:val="000957C6"/>
    <w:rsid w:val="00111D13"/>
    <w:rsid w:val="001236DE"/>
    <w:rsid w:val="001272CB"/>
    <w:rsid w:val="001372E2"/>
    <w:rsid w:val="00143C23"/>
    <w:rsid w:val="00166D2E"/>
    <w:rsid w:val="0018727C"/>
    <w:rsid w:val="001966E3"/>
    <w:rsid w:val="001A323C"/>
    <w:rsid w:val="001A4829"/>
    <w:rsid w:val="001C216F"/>
    <w:rsid w:val="001C21DA"/>
    <w:rsid w:val="001C4CCC"/>
    <w:rsid w:val="001D6E97"/>
    <w:rsid w:val="001F0A76"/>
    <w:rsid w:val="002021CA"/>
    <w:rsid w:val="00213AE3"/>
    <w:rsid w:val="00216958"/>
    <w:rsid w:val="00240183"/>
    <w:rsid w:val="002450F6"/>
    <w:rsid w:val="002524C7"/>
    <w:rsid w:val="00261C30"/>
    <w:rsid w:val="00262564"/>
    <w:rsid w:val="002703C6"/>
    <w:rsid w:val="0028223B"/>
    <w:rsid w:val="002834CB"/>
    <w:rsid w:val="002B0E3F"/>
    <w:rsid w:val="002F5C14"/>
    <w:rsid w:val="003010C3"/>
    <w:rsid w:val="00301791"/>
    <w:rsid w:val="00305B98"/>
    <w:rsid w:val="003629A7"/>
    <w:rsid w:val="00364EAC"/>
    <w:rsid w:val="00372CD0"/>
    <w:rsid w:val="003743D4"/>
    <w:rsid w:val="00375020"/>
    <w:rsid w:val="0039273C"/>
    <w:rsid w:val="003A2607"/>
    <w:rsid w:val="003A3151"/>
    <w:rsid w:val="003B18E6"/>
    <w:rsid w:val="003B4EA8"/>
    <w:rsid w:val="003C12B8"/>
    <w:rsid w:val="003D0865"/>
    <w:rsid w:val="003F27F2"/>
    <w:rsid w:val="0041240B"/>
    <w:rsid w:val="00473ABE"/>
    <w:rsid w:val="00483E28"/>
    <w:rsid w:val="004D196A"/>
    <w:rsid w:val="004E35D4"/>
    <w:rsid w:val="004F0454"/>
    <w:rsid w:val="004F207E"/>
    <w:rsid w:val="004F7FB2"/>
    <w:rsid w:val="005167AD"/>
    <w:rsid w:val="005630F5"/>
    <w:rsid w:val="00575C7E"/>
    <w:rsid w:val="0058207F"/>
    <w:rsid w:val="00582DEF"/>
    <w:rsid w:val="00595834"/>
    <w:rsid w:val="005963EB"/>
    <w:rsid w:val="005B10D3"/>
    <w:rsid w:val="005B4965"/>
    <w:rsid w:val="005D4A66"/>
    <w:rsid w:val="005F2B6F"/>
    <w:rsid w:val="00601999"/>
    <w:rsid w:val="006360AA"/>
    <w:rsid w:val="0064084C"/>
    <w:rsid w:val="00641341"/>
    <w:rsid w:val="00647068"/>
    <w:rsid w:val="006663FB"/>
    <w:rsid w:val="006907BC"/>
    <w:rsid w:val="00691C23"/>
    <w:rsid w:val="006943F1"/>
    <w:rsid w:val="006962F8"/>
    <w:rsid w:val="006A048E"/>
    <w:rsid w:val="006A21C2"/>
    <w:rsid w:val="006A54F9"/>
    <w:rsid w:val="006B1C08"/>
    <w:rsid w:val="006C1D3B"/>
    <w:rsid w:val="006D307B"/>
    <w:rsid w:val="006E19D9"/>
    <w:rsid w:val="006F7841"/>
    <w:rsid w:val="00702200"/>
    <w:rsid w:val="0070370F"/>
    <w:rsid w:val="00704848"/>
    <w:rsid w:val="007A4AD7"/>
    <w:rsid w:val="007B6247"/>
    <w:rsid w:val="007C74A4"/>
    <w:rsid w:val="007D017C"/>
    <w:rsid w:val="007E21CC"/>
    <w:rsid w:val="00806449"/>
    <w:rsid w:val="0080704E"/>
    <w:rsid w:val="00827602"/>
    <w:rsid w:val="00830792"/>
    <w:rsid w:val="008366FC"/>
    <w:rsid w:val="00843E06"/>
    <w:rsid w:val="00847EFD"/>
    <w:rsid w:val="0085071D"/>
    <w:rsid w:val="0085071F"/>
    <w:rsid w:val="008616CF"/>
    <w:rsid w:val="00887147"/>
    <w:rsid w:val="008A5656"/>
    <w:rsid w:val="008A5EB4"/>
    <w:rsid w:val="008A77E0"/>
    <w:rsid w:val="008F6323"/>
    <w:rsid w:val="009134AC"/>
    <w:rsid w:val="0091693C"/>
    <w:rsid w:val="00930262"/>
    <w:rsid w:val="00973A98"/>
    <w:rsid w:val="009B49C6"/>
    <w:rsid w:val="009C60C6"/>
    <w:rsid w:val="009D7DD9"/>
    <w:rsid w:val="009E1DAA"/>
    <w:rsid w:val="009F562E"/>
    <w:rsid w:val="009F6F64"/>
    <w:rsid w:val="00A0502A"/>
    <w:rsid w:val="00A23F68"/>
    <w:rsid w:val="00A27784"/>
    <w:rsid w:val="00A35E8A"/>
    <w:rsid w:val="00A36C4F"/>
    <w:rsid w:val="00A44A6C"/>
    <w:rsid w:val="00A45270"/>
    <w:rsid w:val="00A531C8"/>
    <w:rsid w:val="00AC1166"/>
    <w:rsid w:val="00AC6D6C"/>
    <w:rsid w:val="00AD79EF"/>
    <w:rsid w:val="00AF25B7"/>
    <w:rsid w:val="00AF2E39"/>
    <w:rsid w:val="00AF4807"/>
    <w:rsid w:val="00AF6F08"/>
    <w:rsid w:val="00B04B77"/>
    <w:rsid w:val="00B1314D"/>
    <w:rsid w:val="00B34592"/>
    <w:rsid w:val="00B44115"/>
    <w:rsid w:val="00B62417"/>
    <w:rsid w:val="00B75FFE"/>
    <w:rsid w:val="00B76DF6"/>
    <w:rsid w:val="00B80E4A"/>
    <w:rsid w:val="00B817AC"/>
    <w:rsid w:val="00BB2458"/>
    <w:rsid w:val="00BC11DF"/>
    <w:rsid w:val="00BF32A4"/>
    <w:rsid w:val="00C033D7"/>
    <w:rsid w:val="00C13F76"/>
    <w:rsid w:val="00C2263F"/>
    <w:rsid w:val="00C23CE3"/>
    <w:rsid w:val="00C27206"/>
    <w:rsid w:val="00C3768F"/>
    <w:rsid w:val="00C45961"/>
    <w:rsid w:val="00C566EE"/>
    <w:rsid w:val="00C574CE"/>
    <w:rsid w:val="00C67B4F"/>
    <w:rsid w:val="00CA2A3D"/>
    <w:rsid w:val="00CF1CE4"/>
    <w:rsid w:val="00D057F8"/>
    <w:rsid w:val="00D16F35"/>
    <w:rsid w:val="00D2596B"/>
    <w:rsid w:val="00D55BF5"/>
    <w:rsid w:val="00D56B7C"/>
    <w:rsid w:val="00D601EB"/>
    <w:rsid w:val="00D64E65"/>
    <w:rsid w:val="00D76946"/>
    <w:rsid w:val="00D8147F"/>
    <w:rsid w:val="00D85440"/>
    <w:rsid w:val="00D86749"/>
    <w:rsid w:val="00D93DB1"/>
    <w:rsid w:val="00D96124"/>
    <w:rsid w:val="00DA74DA"/>
    <w:rsid w:val="00DB069B"/>
    <w:rsid w:val="00DB5F31"/>
    <w:rsid w:val="00DB5FFE"/>
    <w:rsid w:val="00DD2607"/>
    <w:rsid w:val="00DF1AF1"/>
    <w:rsid w:val="00DF23CC"/>
    <w:rsid w:val="00E1783C"/>
    <w:rsid w:val="00E47A7E"/>
    <w:rsid w:val="00E615F6"/>
    <w:rsid w:val="00E95D71"/>
    <w:rsid w:val="00EA214E"/>
    <w:rsid w:val="00EA3DD5"/>
    <w:rsid w:val="00EB4FAA"/>
    <w:rsid w:val="00F01806"/>
    <w:rsid w:val="00F05877"/>
    <w:rsid w:val="00F20528"/>
    <w:rsid w:val="00F224BA"/>
    <w:rsid w:val="00F40615"/>
    <w:rsid w:val="00F47395"/>
    <w:rsid w:val="00F4777E"/>
    <w:rsid w:val="00F52172"/>
    <w:rsid w:val="00F67988"/>
    <w:rsid w:val="00F763CE"/>
    <w:rsid w:val="00FB662F"/>
    <w:rsid w:val="00FC0A43"/>
    <w:rsid w:val="00FC190B"/>
    <w:rsid w:val="00FC40D5"/>
    <w:rsid w:val="00FC43E8"/>
    <w:rsid w:val="016A6AB7"/>
    <w:rsid w:val="0C5FFA49"/>
    <w:rsid w:val="2AC03BD7"/>
    <w:rsid w:val="2F4C0AD3"/>
    <w:rsid w:val="34BB7F29"/>
    <w:rsid w:val="433C87D3"/>
    <w:rsid w:val="5268C0E6"/>
    <w:rsid w:val="52EDF3BD"/>
    <w:rsid w:val="6E75BEB8"/>
    <w:rsid w:val="72FAA1BD"/>
    <w:rsid w:val="7618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1DE574"/>
  <w15:chartTrackingRefBased/>
  <w15:docId w15:val="{94A96354-0525-437A-B892-0557D302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1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1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1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1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1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1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1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1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1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1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E1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1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1D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1D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1D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1D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1D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1D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1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1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1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1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1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1D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1D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1D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1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1D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1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5ca48e-3e42-4cd3-8faa-ac15ed3b3e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63BB710E1284F8C72006421733587" ma:contentTypeVersion="9" ma:contentTypeDescription="Crée un document." ma:contentTypeScope="" ma:versionID="68cd898ed98813aaf8ee42370f71c5d1">
  <xsd:schema xmlns:xsd="http://www.w3.org/2001/XMLSchema" xmlns:xs="http://www.w3.org/2001/XMLSchema" xmlns:p="http://schemas.microsoft.com/office/2006/metadata/properties" xmlns:ns3="055ca48e-3e42-4cd3-8faa-ac15ed3b3eb2" targetNamespace="http://schemas.microsoft.com/office/2006/metadata/properties" ma:root="true" ma:fieldsID="3ec51789bd9d33f933c83105770d7cda" ns3:_="">
    <xsd:import namespace="055ca48e-3e42-4cd3-8faa-ac15ed3b3e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5ca48e-3e42-4cd3-8faa-ac15ed3b3e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A15C69-F0EE-442E-B41C-FE79778D7C4C}">
  <ds:schemaRefs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055ca48e-3e42-4cd3-8faa-ac15ed3b3eb2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F70F371-9674-4282-88C8-1B6193070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5ca48e-3e42-4cd3-8faa-ac15ed3b3e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989BE2-3EF7-4E3B-B9DC-8E02CB0EFE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Saugy</dc:creator>
  <cp:keywords/>
  <dc:description/>
  <cp:lastModifiedBy>Arthur Saugy</cp:lastModifiedBy>
  <cp:revision>2</cp:revision>
  <dcterms:created xsi:type="dcterms:W3CDTF">2026-04-24T12:43:00Z</dcterms:created>
  <dcterms:modified xsi:type="dcterms:W3CDTF">2026-04-24T12:43:00Z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0x01010033463BB710E1284F8C72006421733587</vt:lpwstr>
  </property>
</Properties>
</file>