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E61E982" w:rsidR="00F32322" w:rsidRDefault="000E2A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C645A5B" w:rsidR="00F32322" w:rsidRDefault="000E2A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033441F2" w:rsidR="00F32322" w:rsidRDefault="000E2A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Arthur Sena</w:t>
            </w:r>
          </w:p>
        </w:tc>
        <w:tc>
          <w:tcPr>
            <w:tcW w:w="2996" w:type="dxa"/>
          </w:tcPr>
          <w:p w14:paraId="3C82D582" w14:textId="59A80E3F" w:rsidR="00F32322" w:rsidRDefault="000E2A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E3A5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E3A5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E3A5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E3A5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E3A5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E3A5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E3A5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E3A5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E3A5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F375BDC" w:rsidR="00F32322" w:rsidRPr="000E2A5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6541C88" w14:textId="25D2BF38" w:rsidR="000E2A5B" w:rsidRPr="000E2A5B" w:rsidRDefault="000E2A5B" w:rsidP="000E2A5B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lang w:val="pt-BR"/>
        </w:rPr>
        <w:t xml:space="preserve">    </w:t>
      </w:r>
      <w:r w:rsidRPr="000E2A5B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0E2A5B">
        <w:rPr>
          <w:rFonts w:ascii="Calibri Light" w:eastAsia="Calibri Light" w:hAnsi="Calibri Light" w:cs="Calibri Light"/>
          <w:lang w:val="pt-BR"/>
        </w:rPr>
        <w:t>CodeTu</w:t>
      </w:r>
      <w:bookmarkStart w:id="5" w:name="_GoBack"/>
      <w:bookmarkEnd w:id="5"/>
      <w:r w:rsidRPr="000E2A5B">
        <w:rPr>
          <w:rFonts w:ascii="Calibri Light" w:eastAsia="Calibri Light" w:hAnsi="Calibri Light" w:cs="Calibri Light"/>
          <w:lang w:val="pt-BR"/>
        </w:rPr>
        <w:t>r</w:t>
      </w:r>
      <w:proofErr w:type="spellEnd"/>
      <w:r w:rsidRPr="000E2A5B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57E6E232" w14:textId="77777777" w:rsidR="000E2A5B" w:rsidRDefault="000E2A5B" w:rsidP="000E2A5B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</w:p>
    <w:p w14:paraId="73D7600D" w14:textId="2E5E73D0" w:rsidR="000E2A5B" w:rsidRPr="000E2A5B" w:rsidRDefault="000E2A5B" w:rsidP="000E2A5B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lang w:val="pt-BR"/>
        </w:rPr>
        <w:t xml:space="preserve">    </w:t>
      </w:r>
      <w:r w:rsidRPr="000E2A5B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29CBB9A6" w14:textId="77777777" w:rsidR="000E2A5B" w:rsidRDefault="000E2A5B" w:rsidP="000E2A5B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20FE889C" w:rsidR="00F32322" w:rsidRDefault="00F32322">
      <w:pPr>
        <w:pStyle w:val="Corpodetexto"/>
        <w:rPr>
          <w:rFonts w:ascii="Tahoma"/>
          <w:b/>
          <w:sz w:val="21"/>
        </w:rPr>
      </w:pPr>
    </w:p>
    <w:p w14:paraId="5FCB842A" w14:textId="79458064" w:rsidR="000E2A5B" w:rsidRDefault="000E2A5B" w:rsidP="000E2A5B">
      <w:pPr>
        <w:pStyle w:val="Corpodetexto"/>
        <w:ind w:left="720" w:firstLine="27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Desenvolver Aplicativo para listagem dos pacotes com possibilidade de ligar ou enviar e-mail para obter mais informações.</w:t>
      </w:r>
    </w:p>
    <w:p w14:paraId="7A5B6E71" w14:textId="25E0BBD8" w:rsidR="000E2A5B" w:rsidRDefault="000E2A5B" w:rsidP="000E2A5B">
      <w:pPr>
        <w:pStyle w:val="Corpodetexto"/>
        <w:ind w:left="720" w:firstLine="27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Desenvolver sistema Web para que o administrador possa cadastrar , deletar e atualizar uma oferta.</w:t>
      </w:r>
    </w:p>
    <w:p w14:paraId="5A8E799F" w14:textId="77777777" w:rsidR="000E2A5B" w:rsidRPr="000E2A5B" w:rsidRDefault="000E2A5B" w:rsidP="000E2A5B">
      <w:pPr>
        <w:pStyle w:val="Corpodetexto"/>
        <w:ind w:left="720"/>
        <w:rPr>
          <w:rFonts w:asciiTheme="minorHAnsi" w:hAnsiTheme="minorHAnsi" w:cstheme="minorHAnsi"/>
          <w:sz w:val="22"/>
          <w:szCs w:val="22"/>
        </w:rPr>
      </w:pPr>
    </w:p>
    <w:p w14:paraId="3D095703" w14:textId="77777777" w:rsidR="000E2A5B" w:rsidRDefault="000E2A5B" w:rsidP="000E2A5B">
      <w:pPr>
        <w:pStyle w:val="Corpodetexto"/>
        <w:ind w:left="139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010FBD12" w:rsidR="00BA6393" w:rsidRDefault="0070247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38251126" w:rsidR="00BA6393" w:rsidRDefault="0070247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688822B1" w:rsidR="00BA6393" w:rsidRDefault="00702478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no qual o usuário poderá obter mais informações dos pacotes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53D4FBFB" w:rsidR="00BA6393" w:rsidRDefault="007024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514F7088" w:rsidR="00BA6393" w:rsidRDefault="007024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2754303B" w:rsidR="00BA6393" w:rsidRDefault="00702478" w:rsidP="00702478">
            <w:pPr>
              <w:pStyle w:val="TableParagraph"/>
              <w:ind w:left="0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web capaz de gerenciar as informações do aplicativo , somente o administrador terá acesso. 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CD3BEFA" w:rsidR="00BA6393" w:rsidRDefault="007024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093B04E" w:rsidR="00BA6393" w:rsidRDefault="007024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974890F" w:rsidR="00BA6393" w:rsidRDefault="00702478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integração entre o front end e o  aplicativo mobile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AB7AD2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AB7AD2">
        <w:trPr>
          <w:trHeight w:val="609"/>
        </w:trPr>
        <w:tc>
          <w:tcPr>
            <w:tcW w:w="506" w:type="dxa"/>
          </w:tcPr>
          <w:p w14:paraId="3A8C4500" w14:textId="2DD883C7" w:rsidR="00F32322" w:rsidRDefault="00AB7AD2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2A4D638" w:rsidR="00F32322" w:rsidRDefault="00AB7AD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1BD4A79" w:rsidR="00F32322" w:rsidRPr="00AB7AD2" w:rsidRDefault="00AB7AD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Responsável por gerenciar as informações do sistema, poderá cadastrar pacotes, atualizar pacotes e inativara pacotes</w:t>
            </w:r>
          </w:p>
        </w:tc>
      </w:tr>
      <w:tr w:rsidR="00F32322" w14:paraId="5D626312" w14:textId="77777777" w:rsidTr="00AB7AD2">
        <w:trPr>
          <w:trHeight w:val="361"/>
        </w:trPr>
        <w:tc>
          <w:tcPr>
            <w:tcW w:w="506" w:type="dxa"/>
          </w:tcPr>
          <w:p w14:paraId="0B0D5454" w14:textId="63921B3C" w:rsidR="00F32322" w:rsidRDefault="00AB7AD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2F0582A8" w:rsidR="00F32322" w:rsidRDefault="00AB7AD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Usuário/Cliente</w:t>
            </w:r>
          </w:p>
        </w:tc>
        <w:tc>
          <w:tcPr>
            <w:tcW w:w="6093" w:type="dxa"/>
          </w:tcPr>
          <w:p w14:paraId="65573392" w14:textId="6EEDC67F" w:rsidR="00F32322" w:rsidRPr="00AB7AD2" w:rsidRDefault="00AB7AD2">
            <w:pPr>
              <w:pStyle w:val="TableParagraph"/>
              <w:spacing w:before="49"/>
              <w:ind w:left="10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Terá acesso ao aplicativo mobile e poderá visualizar os pacotes, obter mais informações do pacote e ligar ou enviar um e-mail para a agência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442763F9" w14:textId="1ABFAE35" w:rsidR="00AB7AD2" w:rsidRPr="00AB7AD2" w:rsidRDefault="008E5919" w:rsidP="00AB7AD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468AEEE3" w14:textId="77777777" w:rsidR="00AB7AD2" w:rsidRDefault="00AB7AD2" w:rsidP="00AB7AD2">
      <w:pPr>
        <w:pStyle w:val="Ttulo2"/>
        <w:tabs>
          <w:tab w:val="left" w:pos="999"/>
          <w:tab w:val="left" w:pos="1000"/>
        </w:tabs>
        <w:ind w:firstLine="0"/>
      </w:pPr>
    </w:p>
    <w:p w14:paraId="5299175B" w14:textId="5AFB46D1" w:rsidR="00AB7AD2" w:rsidRDefault="00AB7AD2" w:rsidP="00AB7AD2">
      <w:pPr>
        <w:pStyle w:val="Corpodetexto"/>
        <w:spacing w:before="3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ab/>
        <w:t>Servidor de hospedagem Asp.Net -Api/Front-End</w:t>
      </w:r>
    </w:p>
    <w:p w14:paraId="45E22F7F" w14:textId="77777777" w:rsidR="00AB7AD2" w:rsidRDefault="00AB7AD2" w:rsidP="00AB7AD2">
      <w:pPr>
        <w:pStyle w:val="Corpodetexto"/>
        <w:spacing w:before="3"/>
        <w:ind w:left="139" w:firstLine="581"/>
        <w:rPr>
          <w:sz w:val="18"/>
        </w:rPr>
      </w:pPr>
    </w:p>
    <w:p w14:paraId="2F28299B" w14:textId="502446DF" w:rsidR="00AB7AD2" w:rsidRPr="00AB7AD2" w:rsidRDefault="00AB7AD2" w:rsidP="00AB7AD2">
      <w:pPr>
        <w:pStyle w:val="Corpodetexto"/>
        <w:spacing w:before="3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ab/>
        <w:t>Conta na Play 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6016D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273327D" w:rsidR="00BA6393" w:rsidRDefault="000F49D7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3AD35FAC" w:rsidR="00BA6393" w:rsidRDefault="006016D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</w:tcPr>
          <w:p w14:paraId="4C29572E" w14:textId="123E7E5E" w:rsidR="00BA6393" w:rsidRDefault="006016D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Web /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5B00B4B" w:rsidR="00BA6393" w:rsidRDefault="000F49D7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36ED414A" w:rsidR="00BA6393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</w:tcPr>
          <w:p w14:paraId="33A3448E" w14:textId="27DEC397" w:rsidR="00BA6393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01A786CB" w:rsidR="00BA6393" w:rsidRDefault="000F49D7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1BB200AB" w:rsidR="00BA6393" w:rsidRDefault="006016D6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</w:tcPr>
          <w:p w14:paraId="24CBB996" w14:textId="32B6C44B" w:rsidR="00BA6393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2F7B9837" w:rsidR="00BA6393" w:rsidRDefault="000F49D7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0056C436" w:rsidR="00BA6393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3297" w:type="dxa"/>
          </w:tcPr>
          <w:p w14:paraId="2AB9FB92" w14:textId="18247280" w:rsidR="00BA6393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CF7379C" w:rsidR="00BA6393" w:rsidRDefault="000F49D7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2D14494D" w:rsidR="00BA6393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</w:t>
            </w:r>
          </w:p>
        </w:tc>
        <w:tc>
          <w:tcPr>
            <w:tcW w:w="3297" w:type="dxa"/>
          </w:tcPr>
          <w:p w14:paraId="71DAB21E" w14:textId="5BB0C2B8" w:rsidR="00BA6393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Web /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pp</w:t>
            </w:r>
          </w:p>
        </w:tc>
      </w:tr>
      <w:tr w:rsidR="006016D6" w14:paraId="4013A393" w14:textId="77777777" w:rsidTr="00BA6393">
        <w:trPr>
          <w:trHeight w:val="261"/>
        </w:trPr>
        <w:tc>
          <w:tcPr>
            <w:tcW w:w="939" w:type="dxa"/>
          </w:tcPr>
          <w:p w14:paraId="04CDB676" w14:textId="18DCF7BD" w:rsidR="006016D6" w:rsidRDefault="006016D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62DD7DDE" w14:textId="3423AB55" w:rsidR="006016D6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(Ativo ou Inativo)</w:t>
            </w:r>
          </w:p>
        </w:tc>
        <w:tc>
          <w:tcPr>
            <w:tcW w:w="3297" w:type="dxa"/>
          </w:tcPr>
          <w:p w14:paraId="6632A5E8" w14:textId="0D937EA2" w:rsidR="006016D6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016D6" w14:paraId="3BC74BBE" w14:textId="77777777" w:rsidTr="00BA6393">
        <w:trPr>
          <w:trHeight w:val="261"/>
        </w:trPr>
        <w:tc>
          <w:tcPr>
            <w:tcW w:w="939" w:type="dxa"/>
          </w:tcPr>
          <w:p w14:paraId="4C7726A1" w14:textId="7A90EB69" w:rsidR="006016D6" w:rsidRDefault="006016D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7</w:t>
            </w:r>
          </w:p>
        </w:tc>
        <w:tc>
          <w:tcPr>
            <w:tcW w:w="4341" w:type="dxa"/>
            <w:gridSpan w:val="2"/>
          </w:tcPr>
          <w:p w14:paraId="1211BB5E" w14:textId="48179666" w:rsidR="006016D6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e-mail</w:t>
            </w:r>
          </w:p>
        </w:tc>
        <w:tc>
          <w:tcPr>
            <w:tcW w:w="3297" w:type="dxa"/>
          </w:tcPr>
          <w:p w14:paraId="4D4DC68F" w14:textId="56CAA331" w:rsidR="006016D6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pp</w:t>
            </w:r>
          </w:p>
        </w:tc>
      </w:tr>
      <w:tr w:rsidR="006016D6" w14:paraId="38F1FDBA" w14:textId="77777777" w:rsidTr="00BA6393">
        <w:trPr>
          <w:trHeight w:val="261"/>
        </w:trPr>
        <w:tc>
          <w:tcPr>
            <w:tcW w:w="939" w:type="dxa"/>
          </w:tcPr>
          <w:p w14:paraId="67B19229" w14:textId="1A6EBF15" w:rsidR="006016D6" w:rsidRDefault="006016D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8</w:t>
            </w:r>
          </w:p>
        </w:tc>
        <w:tc>
          <w:tcPr>
            <w:tcW w:w="4341" w:type="dxa"/>
            <w:gridSpan w:val="2"/>
          </w:tcPr>
          <w:p w14:paraId="22411C71" w14:textId="6A75C064" w:rsidR="006016D6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 para Agência</w:t>
            </w:r>
          </w:p>
        </w:tc>
        <w:tc>
          <w:tcPr>
            <w:tcW w:w="3297" w:type="dxa"/>
          </w:tcPr>
          <w:p w14:paraId="36ECE3F5" w14:textId="2F6D88E9" w:rsidR="006016D6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="0004625F">
              <w:rPr>
                <w:sz w:val="20"/>
              </w:rPr>
              <w:t>pp</w:t>
            </w:r>
          </w:p>
        </w:tc>
      </w:tr>
      <w:tr w:rsidR="006016D6" w14:paraId="27430B3B" w14:textId="77777777" w:rsidTr="00BA6393">
        <w:trPr>
          <w:trHeight w:val="261"/>
        </w:trPr>
        <w:tc>
          <w:tcPr>
            <w:tcW w:w="939" w:type="dxa"/>
          </w:tcPr>
          <w:p w14:paraId="369FAC9A" w14:textId="456937A5" w:rsidR="006016D6" w:rsidRDefault="006016D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9</w:t>
            </w:r>
          </w:p>
        </w:tc>
        <w:tc>
          <w:tcPr>
            <w:tcW w:w="4341" w:type="dxa"/>
            <w:gridSpan w:val="2"/>
          </w:tcPr>
          <w:p w14:paraId="26AD563B" w14:textId="3A6EEC5E" w:rsidR="006016D6" w:rsidRDefault="006016D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3297" w:type="dxa"/>
          </w:tcPr>
          <w:p w14:paraId="62D1D772" w14:textId="1962B921" w:rsidR="006016D6" w:rsidRDefault="006016D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156679E" w:rsidR="00BA6393" w:rsidRDefault="006016D6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47DE5AF8" w:rsidR="00BA6393" w:rsidRDefault="006016D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40658C42" w:rsidR="00BA6393" w:rsidRDefault="006016D6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8BCFEA5" w:rsidR="00BA6393" w:rsidRDefault="006016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09BE1D70" w:rsidR="00BA6393" w:rsidRDefault="006016D6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Senha deve ter no mínimo 8 caracteres</w:t>
            </w:r>
          </w:p>
        </w:tc>
        <w:tc>
          <w:tcPr>
            <w:tcW w:w="1958" w:type="dxa"/>
          </w:tcPr>
          <w:p w14:paraId="616F7D9B" w14:textId="0E2AC2C5" w:rsidR="00BA6393" w:rsidRPr="006016D6" w:rsidRDefault="006016D6">
            <w:pPr>
              <w:pStyle w:val="TableParagraph"/>
              <w:ind w:left="108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36"/>
        <w:gridCol w:w="3304"/>
        <w:gridCol w:w="4491"/>
      </w:tblGrid>
      <w:tr w:rsidR="00F32322" w14:paraId="2C97F0A8" w14:textId="77777777" w:rsidTr="0004625F">
        <w:trPr>
          <w:trHeight w:val="359"/>
        </w:trPr>
        <w:tc>
          <w:tcPr>
            <w:tcW w:w="83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0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04625F">
        <w:trPr>
          <w:trHeight w:val="198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03A4E5E" w:rsidR="00BA6393" w:rsidRPr="006016D6" w:rsidRDefault="006016D6" w:rsidP="0004625F">
            <w:pPr>
              <w:pStyle w:val="TableParagraph"/>
              <w:spacing w:before="6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79CCA8C" w:rsidR="00BA6393" w:rsidRPr="006016D6" w:rsidRDefault="006016D6" w:rsidP="006016D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Somente Pacote Ativo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2446B5F" w:rsidR="00BA6393" w:rsidRPr="006016D6" w:rsidRDefault="0004625F" w:rsidP="0004625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>
              <w:rPr>
                <w:sz w:val="20"/>
              </w:rPr>
              <w:t>Somente pacotes ativos devem ser listados no app</w:t>
            </w:r>
          </w:p>
        </w:tc>
      </w:tr>
      <w:tr w:rsidR="0004625F" w14:paraId="5ED31796" w14:textId="77777777" w:rsidTr="0004625F">
        <w:trPr>
          <w:trHeight w:val="198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B8A8A87" w14:textId="0B8C2ADF" w:rsidR="0004625F" w:rsidRDefault="0004625F" w:rsidP="0004625F">
            <w:pPr>
              <w:pStyle w:val="TableParagraph"/>
              <w:spacing w:before="6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F123A1" w14:textId="56440683" w:rsidR="0004625F" w:rsidRDefault="0004625F" w:rsidP="006016D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Somente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F09D66" w14:textId="1E1336A9" w:rsidR="0004625F" w:rsidRDefault="0004625F" w:rsidP="0004625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>
              <w:rPr>
                <w:sz w:val="20"/>
              </w:rPr>
              <w:t>Somente os administradores terão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5B8223C1" w:rsidR="00BA6393" w:rsidRDefault="0004625F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075F3903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654739EA" w:rsidR="00BA6393" w:rsidRDefault="0004625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minímo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3BC9E39" w:rsidR="00BA6393" w:rsidRDefault="0004625F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CF78322" w:rsidR="00BA6393" w:rsidRDefault="0004625F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486"/>
        <w:gridCol w:w="4377"/>
      </w:tblGrid>
      <w:tr w:rsidR="00F32322" w14:paraId="2BE7D44E" w14:textId="77777777" w:rsidTr="00C923E8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C923E8">
        <w:trPr>
          <w:trHeight w:val="253"/>
        </w:trPr>
        <w:tc>
          <w:tcPr>
            <w:tcW w:w="1752" w:type="dxa"/>
          </w:tcPr>
          <w:p w14:paraId="77C88B1A" w14:textId="06BE5FBB" w:rsidR="00BA6393" w:rsidRPr="00E5283A" w:rsidRDefault="00E5283A">
            <w:pPr>
              <w:pStyle w:val="TableParagraph"/>
              <w:spacing w:before="65"/>
              <w:rPr>
                <w:i/>
                <w:sz w:val="20"/>
              </w:rPr>
            </w:pPr>
            <w:r w:rsidRPr="00E5283A">
              <w:rPr>
                <w:i/>
                <w:sz w:val="20"/>
              </w:rPr>
              <w:t>UC001</w:t>
            </w:r>
          </w:p>
        </w:tc>
        <w:tc>
          <w:tcPr>
            <w:tcW w:w="2486" w:type="dxa"/>
          </w:tcPr>
          <w:p w14:paraId="638D4B52" w14:textId="4F0F426A" w:rsidR="00BA6393" w:rsidRPr="00E5283A" w:rsidRDefault="00E5283A">
            <w:pPr>
              <w:pStyle w:val="TableParagraph"/>
              <w:spacing w:before="65"/>
              <w:rPr>
                <w:sz w:val="20"/>
              </w:rPr>
            </w:pPr>
            <w:r w:rsidRPr="00E5283A">
              <w:rPr>
                <w:i/>
                <w:sz w:val="20"/>
              </w:rPr>
              <w:t>Efetuar</w:t>
            </w:r>
            <w:r>
              <w:rPr>
                <w:sz w:val="20"/>
              </w:rPr>
              <w:t xml:space="preserve"> </w:t>
            </w:r>
            <w:r w:rsidRPr="00E5283A">
              <w:rPr>
                <w:i/>
                <w:sz w:val="20"/>
              </w:rPr>
              <w:t>Login</w:t>
            </w:r>
          </w:p>
        </w:tc>
        <w:tc>
          <w:tcPr>
            <w:tcW w:w="4377" w:type="dxa"/>
          </w:tcPr>
          <w:p w14:paraId="3E8F71C4" w14:textId="042E9F26" w:rsidR="00BA6393" w:rsidRPr="00E5283A" w:rsidRDefault="00E5283A">
            <w:pPr>
              <w:pStyle w:val="TableParagraph"/>
              <w:spacing w:before="65"/>
              <w:rPr>
                <w:i/>
                <w:sz w:val="20"/>
              </w:rPr>
            </w:pPr>
            <w:r w:rsidRPr="00E5283A">
              <w:rPr>
                <w:i/>
                <w:sz w:val="20"/>
              </w:rPr>
              <w:t>O Administrador deverá informar o e-mail e senha para efetuar o login no sistema</w:t>
            </w:r>
          </w:p>
        </w:tc>
      </w:tr>
      <w:tr w:rsidR="00BA6393" w14:paraId="1FA74B29" w14:textId="77777777" w:rsidTr="00C923E8">
        <w:trPr>
          <w:trHeight w:val="86"/>
        </w:trPr>
        <w:tc>
          <w:tcPr>
            <w:tcW w:w="1752" w:type="dxa"/>
          </w:tcPr>
          <w:p w14:paraId="0EE86834" w14:textId="3287FE16" w:rsidR="00BA6393" w:rsidRPr="00E5283A" w:rsidRDefault="00E5283A">
            <w:pPr>
              <w:pStyle w:val="TableParagraph"/>
              <w:spacing w:before="62"/>
              <w:rPr>
                <w:i/>
                <w:sz w:val="20"/>
              </w:rPr>
            </w:pPr>
            <w:r w:rsidRPr="00E5283A">
              <w:rPr>
                <w:i/>
                <w:sz w:val="20"/>
              </w:rPr>
              <w:t>UC00</w:t>
            </w:r>
            <w:r w:rsidRPr="00E5283A">
              <w:rPr>
                <w:i/>
                <w:sz w:val="20"/>
              </w:rPr>
              <w:t>2</w:t>
            </w:r>
          </w:p>
        </w:tc>
        <w:tc>
          <w:tcPr>
            <w:tcW w:w="2486" w:type="dxa"/>
          </w:tcPr>
          <w:p w14:paraId="04F239B5" w14:textId="1F54ED69" w:rsidR="00BA6393" w:rsidRDefault="00E5283A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377" w:type="dxa"/>
          </w:tcPr>
          <w:p w14:paraId="5B9C8BAD" w14:textId="56910C2A" w:rsidR="00BA6393" w:rsidRDefault="00E5283A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visualizar todos os pacotes em uma tabela na qual irá mostrar a imagem, nome, país, e os botões de alterar status, alterar oferta e editar</w:t>
            </w:r>
          </w:p>
        </w:tc>
      </w:tr>
      <w:tr w:rsidR="00BA6393" w14:paraId="36D12D10" w14:textId="77777777" w:rsidTr="00C923E8">
        <w:trPr>
          <w:trHeight w:val="57"/>
        </w:trPr>
        <w:tc>
          <w:tcPr>
            <w:tcW w:w="1752" w:type="dxa"/>
          </w:tcPr>
          <w:p w14:paraId="6FFB192A" w14:textId="70766EC8" w:rsidR="00BA6393" w:rsidRDefault="00E5283A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2486" w:type="dxa"/>
          </w:tcPr>
          <w:p w14:paraId="0F016615" w14:textId="545F7C25" w:rsidR="00BA6393" w:rsidRDefault="00E5283A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377" w:type="dxa"/>
          </w:tcPr>
          <w:p w14:paraId="43B5F6FD" w14:textId="6462A06F" w:rsidR="00BA6393" w:rsidRDefault="00E5283A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cadsatrar os pacotes com a url doa imagem, data de inicio e fim, nome, país, descrçião do pacote, status</w:t>
            </w:r>
            <w:r w:rsidR="00C923E8">
              <w:rPr>
                <w:i/>
                <w:sz w:val="20"/>
              </w:rPr>
              <w:t>(ativo/inativo), oferta(sim/não)</w:t>
            </w:r>
          </w:p>
        </w:tc>
      </w:tr>
      <w:tr w:rsidR="00BA6393" w14:paraId="0684252C" w14:textId="77777777" w:rsidTr="00C923E8">
        <w:trPr>
          <w:trHeight w:val="86"/>
        </w:trPr>
        <w:tc>
          <w:tcPr>
            <w:tcW w:w="1752" w:type="dxa"/>
          </w:tcPr>
          <w:p w14:paraId="11BAA0E6" w14:textId="398FBBCE" w:rsidR="00C923E8" w:rsidRDefault="00C923E8" w:rsidP="00C923E8">
            <w:pPr>
              <w:pStyle w:val="TableParagraph"/>
              <w:spacing w:before="62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4</w:t>
            </w:r>
          </w:p>
        </w:tc>
        <w:tc>
          <w:tcPr>
            <w:tcW w:w="2486" w:type="dxa"/>
          </w:tcPr>
          <w:p w14:paraId="3FBB421D" w14:textId="26FA218E" w:rsidR="00BA6393" w:rsidRDefault="00C923E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377" w:type="dxa"/>
          </w:tcPr>
          <w:p w14:paraId="0DE432F9" w14:textId="5D39C79E" w:rsidR="00BA6393" w:rsidRDefault="00C923E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ni sistema Web o mesmo poderá efetuar logout</w:t>
            </w:r>
          </w:p>
        </w:tc>
      </w:tr>
      <w:tr w:rsidR="00BA6393" w14:paraId="369689A6" w14:textId="77777777" w:rsidTr="00C923E8">
        <w:trPr>
          <w:trHeight w:val="57"/>
        </w:trPr>
        <w:tc>
          <w:tcPr>
            <w:tcW w:w="1752" w:type="dxa"/>
          </w:tcPr>
          <w:p w14:paraId="1692AAA1" w14:textId="4A363DC5" w:rsidR="00BA6393" w:rsidRDefault="00C923E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5</w:t>
            </w:r>
          </w:p>
        </w:tc>
        <w:tc>
          <w:tcPr>
            <w:tcW w:w="2486" w:type="dxa"/>
          </w:tcPr>
          <w:p w14:paraId="13A8AB52" w14:textId="317B20AB" w:rsidR="00BA6393" w:rsidRDefault="00C923E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Alterar Status </w:t>
            </w:r>
          </w:p>
        </w:tc>
        <w:tc>
          <w:tcPr>
            <w:tcW w:w="4377" w:type="dxa"/>
          </w:tcPr>
          <w:p w14:paraId="48C1318B" w14:textId="322CD00B" w:rsidR="00BA6393" w:rsidRDefault="00C923E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nna listagem dos pacotes no sistema web</w:t>
            </w:r>
          </w:p>
        </w:tc>
      </w:tr>
      <w:tr w:rsidR="00BA6393" w14:paraId="548F4963" w14:textId="77777777" w:rsidTr="00C923E8">
        <w:trPr>
          <w:trHeight w:val="57"/>
        </w:trPr>
        <w:tc>
          <w:tcPr>
            <w:tcW w:w="1752" w:type="dxa"/>
          </w:tcPr>
          <w:p w14:paraId="482B6B36" w14:textId="3B3EA2C3" w:rsidR="00BA6393" w:rsidRDefault="00C923E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6</w:t>
            </w:r>
          </w:p>
        </w:tc>
        <w:tc>
          <w:tcPr>
            <w:tcW w:w="2486" w:type="dxa"/>
          </w:tcPr>
          <w:p w14:paraId="44BCE284" w14:textId="158908DA" w:rsidR="00BA6393" w:rsidRDefault="00C923E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377" w:type="dxa"/>
          </w:tcPr>
          <w:p w14:paraId="1D4AAB03" w14:textId="7922830F" w:rsidR="00BA6393" w:rsidRDefault="00C923E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informar se op pacote essta em oferta de forma simples na listagem do pacotes no sistema</w:t>
            </w:r>
          </w:p>
        </w:tc>
      </w:tr>
      <w:tr w:rsidR="00C923E8" w14:paraId="5914F618" w14:textId="77777777" w:rsidTr="00C923E8">
        <w:trPr>
          <w:trHeight w:val="57"/>
        </w:trPr>
        <w:tc>
          <w:tcPr>
            <w:tcW w:w="1752" w:type="dxa"/>
          </w:tcPr>
          <w:p w14:paraId="30D56B58" w14:textId="77777777" w:rsidR="00C923E8" w:rsidRDefault="00C923E8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486" w:type="dxa"/>
          </w:tcPr>
          <w:p w14:paraId="0683D734" w14:textId="77777777" w:rsidR="00C923E8" w:rsidRDefault="00C923E8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377" w:type="dxa"/>
          </w:tcPr>
          <w:p w14:paraId="0AE39D44" w14:textId="73821310" w:rsidR="00C923E8" w:rsidRDefault="00C923E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Web</w:t>
            </w:r>
          </w:p>
        </w:tc>
      </w:tr>
      <w:tr w:rsidR="00C923E8" w14:paraId="77223607" w14:textId="77777777" w:rsidTr="00C923E8">
        <w:trPr>
          <w:trHeight w:val="57"/>
        </w:trPr>
        <w:tc>
          <w:tcPr>
            <w:tcW w:w="1752" w:type="dxa"/>
          </w:tcPr>
          <w:p w14:paraId="675B9029" w14:textId="07F05CC8" w:rsidR="00C923E8" w:rsidRDefault="00C923E8">
            <w:pPr>
              <w:pStyle w:val="TableParagraph"/>
              <w:spacing w:before="55"/>
              <w:rPr>
                <w:i/>
                <w:sz w:val="20"/>
              </w:rPr>
            </w:pPr>
            <w:bookmarkStart w:id="16" w:name="_Hlk31030925"/>
            <w:r>
              <w:rPr>
                <w:i/>
                <w:sz w:val="20"/>
              </w:rPr>
              <w:lastRenderedPageBreak/>
              <w:t>UC00</w:t>
            </w:r>
            <w:r>
              <w:rPr>
                <w:i/>
                <w:sz w:val="20"/>
              </w:rPr>
              <w:t>7</w:t>
            </w:r>
            <w:bookmarkEnd w:id="16"/>
          </w:p>
        </w:tc>
        <w:tc>
          <w:tcPr>
            <w:tcW w:w="2486" w:type="dxa"/>
          </w:tcPr>
          <w:p w14:paraId="3EB66A75" w14:textId="0C8C822F" w:rsidR="00C923E8" w:rsidRDefault="00C923E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377" w:type="dxa"/>
          </w:tcPr>
          <w:p w14:paraId="353C9B04" w14:textId="77777777" w:rsidR="00C923E8" w:rsidRDefault="00C923E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ser direcionado para  </w:t>
            </w:r>
          </w:p>
          <w:p w14:paraId="771EE41D" w14:textId="1BD7A9A7" w:rsidR="00C923E8" w:rsidRDefault="00C923E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 página onde poderá atualizar as informações do pacote</w:t>
            </w:r>
          </w:p>
        </w:tc>
      </w:tr>
      <w:tr w:rsidR="00C0349F" w14:paraId="48CE0149" w14:textId="77777777" w:rsidTr="00C923E8">
        <w:trPr>
          <w:trHeight w:val="57"/>
        </w:trPr>
        <w:tc>
          <w:tcPr>
            <w:tcW w:w="1752" w:type="dxa"/>
          </w:tcPr>
          <w:p w14:paraId="716B53E4" w14:textId="2E02BC45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8</w:t>
            </w:r>
          </w:p>
        </w:tc>
        <w:tc>
          <w:tcPr>
            <w:tcW w:w="2486" w:type="dxa"/>
          </w:tcPr>
          <w:p w14:paraId="3D7E4020" w14:textId="653D24B5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377" w:type="dxa"/>
          </w:tcPr>
          <w:p w14:paraId="2F6ECD7D" w14:textId="35C1C0B1" w:rsidR="00C0349F" w:rsidRDefault="00C0349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visualizar todos os pacotes no app</w:t>
            </w:r>
          </w:p>
        </w:tc>
      </w:tr>
      <w:tr w:rsidR="00C0349F" w14:paraId="065C8D3A" w14:textId="77777777" w:rsidTr="00C923E8">
        <w:trPr>
          <w:trHeight w:val="57"/>
        </w:trPr>
        <w:tc>
          <w:tcPr>
            <w:tcW w:w="1752" w:type="dxa"/>
          </w:tcPr>
          <w:p w14:paraId="1149CE53" w14:textId="1D631F9C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9</w:t>
            </w:r>
          </w:p>
        </w:tc>
        <w:tc>
          <w:tcPr>
            <w:tcW w:w="2486" w:type="dxa"/>
          </w:tcPr>
          <w:p w14:paraId="577CEEFD" w14:textId="3A8E155C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377" w:type="dxa"/>
          </w:tcPr>
          <w:p w14:paraId="6EE9472D" w14:textId="6A13F33D" w:rsidR="00C0349F" w:rsidRDefault="00C0349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usuário terá acesso aos detahes do pacote</w:t>
            </w:r>
          </w:p>
        </w:tc>
      </w:tr>
      <w:tr w:rsidR="00C0349F" w14:paraId="2B9ABF89" w14:textId="77777777" w:rsidTr="00C923E8">
        <w:trPr>
          <w:trHeight w:val="57"/>
        </w:trPr>
        <w:tc>
          <w:tcPr>
            <w:tcW w:w="1752" w:type="dxa"/>
          </w:tcPr>
          <w:p w14:paraId="0BCC7290" w14:textId="74EB0D51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10</w:t>
            </w:r>
          </w:p>
        </w:tc>
        <w:tc>
          <w:tcPr>
            <w:tcW w:w="2486" w:type="dxa"/>
          </w:tcPr>
          <w:p w14:paraId="3D53A61A" w14:textId="7A41493E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Ligar Agência </w:t>
            </w:r>
          </w:p>
        </w:tc>
        <w:tc>
          <w:tcPr>
            <w:tcW w:w="4377" w:type="dxa"/>
          </w:tcPr>
          <w:p w14:paraId="4D17F83B" w14:textId="1040FB55" w:rsidR="00C0349F" w:rsidRDefault="00C0349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ligart para um telefone pré-definido</w:t>
            </w:r>
          </w:p>
        </w:tc>
      </w:tr>
      <w:tr w:rsidR="00C0349F" w14:paraId="277A2936" w14:textId="77777777" w:rsidTr="00C923E8">
        <w:trPr>
          <w:trHeight w:val="57"/>
        </w:trPr>
        <w:tc>
          <w:tcPr>
            <w:tcW w:w="1752" w:type="dxa"/>
          </w:tcPr>
          <w:p w14:paraId="02218EE5" w14:textId="40A01D01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11</w:t>
            </w:r>
          </w:p>
        </w:tc>
        <w:tc>
          <w:tcPr>
            <w:tcW w:w="2486" w:type="dxa"/>
          </w:tcPr>
          <w:p w14:paraId="5C73A6F4" w14:textId="14C710E1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377" w:type="dxa"/>
          </w:tcPr>
          <w:p w14:paraId="5BD8CE96" w14:textId="448C2661" w:rsidR="00C0349F" w:rsidRDefault="00C0349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abrir o e-mail com o campo “para” preenchido com um e-mail pré-definido</w:t>
            </w:r>
          </w:p>
        </w:tc>
      </w:tr>
      <w:tr w:rsidR="00C0349F" w14:paraId="3DDA303D" w14:textId="77777777" w:rsidTr="00C923E8">
        <w:trPr>
          <w:trHeight w:val="57"/>
        </w:trPr>
        <w:tc>
          <w:tcPr>
            <w:tcW w:w="1752" w:type="dxa"/>
          </w:tcPr>
          <w:p w14:paraId="6259B71C" w14:textId="5F801565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>
              <w:rPr>
                <w:i/>
                <w:sz w:val="20"/>
              </w:rPr>
              <w:t>12</w:t>
            </w:r>
          </w:p>
        </w:tc>
        <w:tc>
          <w:tcPr>
            <w:tcW w:w="2486" w:type="dxa"/>
          </w:tcPr>
          <w:p w14:paraId="26D29566" w14:textId="4AF27A8A" w:rsidR="00C0349F" w:rsidRDefault="00C0349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</w:t>
            </w:r>
          </w:p>
        </w:tc>
        <w:tc>
          <w:tcPr>
            <w:tcW w:w="4377" w:type="dxa"/>
          </w:tcPr>
          <w:p w14:paraId="77BA36EE" w14:textId="77777777" w:rsidR="00C0349F" w:rsidRDefault="00C0349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7" w:name="_bookmark15"/>
      <w:bookmarkEnd w:id="17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3953F099" w14:textId="6AE3E094" w:rsidR="00F32322" w:rsidRDefault="00F32322">
      <w:pPr>
        <w:rPr>
          <w:noProof/>
          <w:sz w:val="24"/>
        </w:rPr>
      </w:pPr>
    </w:p>
    <w:p w14:paraId="432B837A" w14:textId="340F7CDA" w:rsidR="00414146" w:rsidRDefault="00A95AFE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51357AC8" wp14:editId="47707974">
            <wp:extent cx="5842000" cy="1871345"/>
            <wp:effectExtent l="0" t="0" r="635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-Page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E5E5" w14:textId="7E1FD0CD" w:rsidR="00414146" w:rsidRDefault="00414146">
      <w:pPr>
        <w:rPr>
          <w:sz w:val="24"/>
        </w:rPr>
      </w:pPr>
    </w:p>
    <w:p w14:paraId="29C6594C" w14:textId="2212583A" w:rsidR="0032469C" w:rsidRDefault="00414146">
      <w:pPr>
        <w:rPr>
          <w:sz w:val="24"/>
        </w:rPr>
        <w:sectPr w:rsidR="0032469C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</w:rPr>
        <w:drawing>
          <wp:inline distT="0" distB="0" distL="0" distR="0" wp14:anchorId="34CF6457" wp14:editId="0CEBFF6D">
            <wp:extent cx="5543550" cy="3743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8" w:name="_bookmark16"/>
      <w:bookmarkEnd w:id="18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1B5240B" w:rsidR="00F32322" w:rsidRDefault="00E34CB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t xml:space="preserve">     </w:t>
      </w:r>
      <w:r w:rsidR="00A95AFE">
        <w:rPr>
          <w:rFonts w:ascii="Tahoma"/>
          <w:noProof/>
          <w:sz w:val="12"/>
        </w:rPr>
        <w:drawing>
          <wp:inline distT="0" distB="0" distL="0" distR="0" wp14:anchorId="7AD0BDBA" wp14:editId="2A7E1B26">
            <wp:extent cx="5463540" cy="2317548"/>
            <wp:effectExtent l="0" t="0" r="3810" b="698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iagrama-Page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890" cy="23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9" w:name="_bookmark17"/>
      <w:bookmarkEnd w:id="19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20" w:name="_bookmark18"/>
      <w:bookmarkEnd w:id="20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FF96" w14:textId="77777777" w:rsidR="008E3A57" w:rsidRDefault="008E3A57">
      <w:r>
        <w:separator/>
      </w:r>
    </w:p>
  </w:endnote>
  <w:endnote w:type="continuationSeparator" w:id="0">
    <w:p w14:paraId="79E32539" w14:textId="77777777" w:rsidR="008E3A57" w:rsidRDefault="008E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7FE59" w14:textId="77777777" w:rsidR="008E3A57" w:rsidRDefault="008E3A57">
      <w:r>
        <w:separator/>
      </w:r>
    </w:p>
  </w:footnote>
  <w:footnote w:type="continuationSeparator" w:id="0">
    <w:p w14:paraId="33A465C6" w14:textId="77777777" w:rsidR="008E3A57" w:rsidRDefault="008E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4625F"/>
    <w:rsid w:val="000D5BD6"/>
    <w:rsid w:val="000D600C"/>
    <w:rsid w:val="000E2A5B"/>
    <w:rsid w:val="000F49D7"/>
    <w:rsid w:val="001B3F8C"/>
    <w:rsid w:val="0032469C"/>
    <w:rsid w:val="00337D5A"/>
    <w:rsid w:val="003E1E96"/>
    <w:rsid w:val="00414146"/>
    <w:rsid w:val="006016D6"/>
    <w:rsid w:val="00656AA8"/>
    <w:rsid w:val="00702478"/>
    <w:rsid w:val="00726F26"/>
    <w:rsid w:val="008E3A57"/>
    <w:rsid w:val="008E5919"/>
    <w:rsid w:val="00A95AFE"/>
    <w:rsid w:val="00AB7AD2"/>
    <w:rsid w:val="00BA6393"/>
    <w:rsid w:val="00BF0275"/>
    <w:rsid w:val="00C0349F"/>
    <w:rsid w:val="00C923E8"/>
    <w:rsid w:val="00D1445F"/>
    <w:rsid w:val="00E34CB2"/>
    <w:rsid w:val="00E5283A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70247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rsid w:val="00702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F5A9-FFA8-452C-9709-46ECEFC7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923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Arthur Senna de Andrade Souza</cp:lastModifiedBy>
  <cp:revision>5</cp:revision>
  <dcterms:created xsi:type="dcterms:W3CDTF">2019-07-23T23:15:00Z</dcterms:created>
  <dcterms:modified xsi:type="dcterms:W3CDTF">2020-01-27T19:24:00Z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