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1B3803">
      <w:pPr>
        <w:pStyle w:val="Ttulo1"/>
      </w:pPr>
      <w:bookmarkStart w:id="0" w:name="_GoBack"/>
      <w:bookmarkEnd w:id="0"/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r w:rsidR="00B86E2F">
        <w:t>OpFlix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B7333C0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>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(Netflix, Cinema, Amazon,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r w:rsidR="00054A9D">
        <w:t>favoritar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>Os usuários poderão favoritar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OpFlix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(midias)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027CF70E" w14:textId="77777777" w:rsidR="00290B69" w:rsidRDefault="00290B69" w:rsidP="00543A28">
      <w:pPr>
        <w:rPr>
          <w:color w:val="FF0000"/>
          <w:sz w:val="18"/>
        </w:rPr>
      </w:pPr>
    </w:p>
    <w:p w14:paraId="2163D577" w14:textId="0517C38D" w:rsidR="00EF288C" w:rsidRDefault="00EF288C">
      <w:r>
        <w:t>Criar um repositório no GitHub chamado 2s2019-sprint-1-bd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12040EE5" w14:textId="21DB9E3A" w:rsidR="000273FC" w:rsidRDefault="00EF288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>M_Diagrama.png(jpg) ou T_Diagrama.png(jpg)</w:t>
      </w:r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t xml:space="preserve">SPRINT </w:t>
      </w:r>
      <w:r w:rsidR="009A288A">
        <w:t>3</w:t>
      </w:r>
      <w:r>
        <w:t xml:space="preserve"> – Front-end</w:t>
      </w:r>
    </w:p>
    <w:p w14:paraId="57AC9C7A" w14:textId="480DDA04" w:rsidR="009A288A" w:rsidRDefault="009A288A" w:rsidP="009A288A">
      <w:r>
        <w:t xml:space="preserve">A </w:t>
      </w:r>
      <w:r w:rsidR="0067458C">
        <w:t xml:space="preserve">OpFlix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r>
        <w:t xml:space="preserve"> para desenvolver a parte do front-end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cadastrar os meios de veiculação/plataformas (Netflix, Cinema, Amazon,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favoritar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5B789CF4" w:rsidR="00B64FB0" w:rsidRDefault="00F13758">
      <w:r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>Poderá favoritar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r w:rsidR="00475833">
        <w:t>OpFlix</w:t>
      </w:r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>Os usuários poderão favoritar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t>SPRINT 5</w:t>
      </w:r>
      <w:r w:rsidR="00E133D2">
        <w:t xml:space="preserve"> – </w:t>
      </w:r>
      <w:r w:rsidR="00490E6E">
        <w:t>NoSQL</w:t>
      </w:r>
    </w:p>
    <w:p w14:paraId="02DA55EE" w14:textId="66D6616C" w:rsidR="00490E6E" w:rsidRDefault="00D0277A" w:rsidP="00490E6E">
      <w:r>
        <w:t xml:space="preserve">Com o software para finalizar, </w:t>
      </w:r>
      <w:r w:rsidR="00475833">
        <w:t>a OpFlix</w:t>
      </w:r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3"/>
  </w:num>
  <w:num w:numId="10">
    <w:abstractNumId w:val="29"/>
  </w:num>
  <w:num w:numId="11">
    <w:abstractNumId w:val="27"/>
  </w:num>
  <w:num w:numId="12">
    <w:abstractNumId w:val="0"/>
  </w:num>
  <w:num w:numId="13">
    <w:abstractNumId w:val="7"/>
  </w:num>
  <w:num w:numId="14">
    <w:abstractNumId w:val="18"/>
  </w:num>
  <w:num w:numId="15">
    <w:abstractNumId w:val="26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2"/>
  </w:num>
  <w:num w:numId="27">
    <w:abstractNumId w:val="20"/>
  </w:num>
  <w:num w:numId="28">
    <w:abstractNumId w:val="8"/>
  </w:num>
  <w:num w:numId="29">
    <w:abstractNumId w:val="9"/>
  </w:num>
  <w:num w:numId="30">
    <w:abstractNumId w:val="16"/>
  </w:num>
  <w:num w:numId="31">
    <w:abstractNumId w:val="31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1D028E"/>
    <w:rsid w:val="001D5956"/>
    <w:rsid w:val="001E361D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970CD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6F91"/>
    <w:rsid w:val="005F3DC3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CF4B06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2870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Arthur Senna de Andrade Souza</cp:lastModifiedBy>
  <cp:revision>2</cp:revision>
  <dcterms:created xsi:type="dcterms:W3CDTF">2019-08-12T20:19:00Z</dcterms:created>
  <dcterms:modified xsi:type="dcterms:W3CDTF">2019-08-12T20:19:00Z</dcterms:modified>
</cp:coreProperties>
</file>