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This is a test document</w:t>
      </w:r>
    </w:p>
    <w:p>
      <w:r>
        <w:t>Created for testing DOCX preview generation.</w:t>
      </w:r>
    </w:p>
  </w:body>
</w:document>
</file>