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60F3" w14:textId="2225A297" w:rsidR="00E348B6" w:rsidRPr="00702788" w:rsidRDefault="00860E01" w:rsidP="00F90A37">
      <w:pPr>
        <w:tabs>
          <w:tab w:val="left" w:pos="1005"/>
          <w:tab w:val="center" w:pos="4252"/>
        </w:tabs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02788">
        <w:rPr>
          <w:rFonts w:ascii="Arial" w:hAnsi="Arial" w:cs="Arial"/>
          <w:b/>
          <w:sz w:val="24"/>
          <w:szCs w:val="24"/>
        </w:rPr>
        <w:t>ESTRUTURA DE DADOS BÁSICA</w:t>
      </w:r>
    </w:p>
    <w:p w14:paraId="64DF6E22" w14:textId="77777777" w:rsidR="006E0C55" w:rsidRPr="00702788" w:rsidRDefault="006E0C55" w:rsidP="00F90A37">
      <w:pPr>
        <w:tabs>
          <w:tab w:val="left" w:pos="1005"/>
          <w:tab w:val="center" w:pos="4252"/>
        </w:tabs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740560F4" w14:textId="2B98C409" w:rsidR="00A55B48" w:rsidRPr="00702788" w:rsidRDefault="00F04107" w:rsidP="00F90A37">
      <w:pPr>
        <w:tabs>
          <w:tab w:val="left" w:pos="1005"/>
          <w:tab w:val="center" w:pos="4252"/>
        </w:tabs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702788">
        <w:rPr>
          <w:rFonts w:ascii="Arial" w:hAnsi="Arial" w:cs="Arial"/>
          <w:sz w:val="24"/>
          <w:szCs w:val="24"/>
        </w:rPr>
        <w:t>Prof.</w:t>
      </w:r>
      <w:r w:rsidR="00EC7A42" w:rsidRPr="00702788">
        <w:rPr>
          <w:rFonts w:ascii="Arial" w:hAnsi="Arial" w:cs="Arial"/>
          <w:sz w:val="24"/>
          <w:szCs w:val="24"/>
        </w:rPr>
        <w:t xml:space="preserve"> </w:t>
      </w:r>
      <w:r w:rsidR="00A55D9E" w:rsidRPr="00702788">
        <w:rPr>
          <w:rFonts w:ascii="Arial" w:hAnsi="Arial" w:cs="Arial"/>
          <w:sz w:val="24"/>
          <w:szCs w:val="24"/>
        </w:rPr>
        <w:t xml:space="preserve">Dr. </w:t>
      </w:r>
      <w:r w:rsidR="00A55B48" w:rsidRPr="00702788">
        <w:rPr>
          <w:rFonts w:ascii="Arial" w:hAnsi="Arial" w:cs="Arial"/>
          <w:sz w:val="24"/>
          <w:szCs w:val="24"/>
        </w:rPr>
        <w:t xml:space="preserve">Wesley Dominices </w:t>
      </w:r>
      <w:r w:rsidR="005E1C57" w:rsidRPr="00702788">
        <w:rPr>
          <w:rFonts w:ascii="Arial" w:hAnsi="Arial" w:cs="Arial"/>
          <w:sz w:val="24"/>
          <w:szCs w:val="24"/>
        </w:rPr>
        <w:t xml:space="preserve">                               </w:t>
      </w:r>
      <w:r w:rsidR="00EC7A42" w:rsidRPr="00702788">
        <w:rPr>
          <w:rFonts w:ascii="Arial" w:hAnsi="Arial" w:cs="Arial"/>
          <w:sz w:val="24"/>
          <w:szCs w:val="24"/>
        </w:rPr>
        <w:t xml:space="preserve">                      </w:t>
      </w:r>
      <w:r w:rsidR="00E348B6" w:rsidRPr="00702788">
        <w:rPr>
          <w:rFonts w:ascii="Arial" w:hAnsi="Arial" w:cs="Arial"/>
          <w:sz w:val="24"/>
          <w:szCs w:val="24"/>
        </w:rPr>
        <w:t xml:space="preserve">      </w:t>
      </w:r>
      <w:r w:rsidR="000736EA" w:rsidRPr="00702788">
        <w:rPr>
          <w:rFonts w:ascii="Arial" w:hAnsi="Arial" w:cs="Arial"/>
          <w:sz w:val="24"/>
          <w:szCs w:val="24"/>
        </w:rPr>
        <w:t xml:space="preserve">  </w:t>
      </w:r>
      <w:r w:rsidR="001B2878" w:rsidRPr="00702788">
        <w:rPr>
          <w:rFonts w:ascii="Arial" w:hAnsi="Arial" w:cs="Arial"/>
          <w:sz w:val="24"/>
          <w:szCs w:val="24"/>
        </w:rPr>
        <w:t xml:space="preserve">                          2026.</w:t>
      </w:r>
      <w:r w:rsidR="00860E01" w:rsidRPr="00702788">
        <w:rPr>
          <w:rFonts w:ascii="Arial" w:hAnsi="Arial" w:cs="Arial"/>
          <w:sz w:val="24"/>
          <w:szCs w:val="24"/>
        </w:rPr>
        <w:t>2</w:t>
      </w:r>
    </w:p>
    <w:p w14:paraId="740560F5" w14:textId="77777777" w:rsidR="00E60F1D" w:rsidRPr="00702788" w:rsidRDefault="00E60F1D" w:rsidP="00F90A3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740560F6" w14:textId="05823F7D" w:rsidR="001F7935" w:rsidRPr="00702788" w:rsidRDefault="00A55B48" w:rsidP="00F90A3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</w:rPr>
      </w:pPr>
      <w:r w:rsidRPr="00702788">
        <w:rPr>
          <w:rFonts w:ascii="Arial" w:hAnsi="Arial" w:cs="Arial"/>
          <w:b/>
          <w:bCs/>
          <w:sz w:val="24"/>
          <w:szCs w:val="24"/>
        </w:rPr>
        <w:t>Nome: __________________________</w:t>
      </w:r>
      <w:r w:rsidR="00E348B6" w:rsidRPr="00702788">
        <w:rPr>
          <w:rFonts w:ascii="Arial" w:hAnsi="Arial" w:cs="Arial"/>
          <w:b/>
          <w:bCs/>
          <w:sz w:val="24"/>
          <w:szCs w:val="24"/>
        </w:rPr>
        <w:t>_</w:t>
      </w:r>
      <w:r w:rsidR="00862B39" w:rsidRPr="00702788">
        <w:rPr>
          <w:rFonts w:ascii="Arial" w:hAnsi="Arial" w:cs="Arial"/>
          <w:b/>
          <w:bCs/>
          <w:sz w:val="24"/>
          <w:szCs w:val="24"/>
        </w:rPr>
        <w:t>_</w:t>
      </w:r>
      <w:r w:rsidR="00E348B6" w:rsidRPr="00702788">
        <w:rPr>
          <w:rFonts w:ascii="Arial" w:hAnsi="Arial" w:cs="Arial"/>
          <w:b/>
          <w:bCs/>
          <w:sz w:val="24"/>
          <w:szCs w:val="24"/>
        </w:rPr>
        <w:t>__</w:t>
      </w:r>
      <w:r w:rsidR="001E68A5" w:rsidRPr="00702788">
        <w:rPr>
          <w:rFonts w:ascii="Arial" w:hAnsi="Arial" w:cs="Arial"/>
          <w:b/>
          <w:bCs/>
          <w:sz w:val="24"/>
          <w:szCs w:val="24"/>
        </w:rPr>
        <w:t>_______</w:t>
      </w:r>
      <w:r w:rsidR="007B5485" w:rsidRPr="00702788">
        <w:rPr>
          <w:rFonts w:ascii="Arial" w:hAnsi="Arial" w:cs="Arial"/>
          <w:b/>
          <w:bCs/>
          <w:sz w:val="24"/>
          <w:szCs w:val="24"/>
        </w:rPr>
        <w:t xml:space="preserve"> Data:___________</w:t>
      </w:r>
      <w:r w:rsidR="00862B39" w:rsidRPr="00702788">
        <w:rPr>
          <w:rFonts w:ascii="Arial" w:hAnsi="Arial" w:cs="Arial"/>
          <w:b/>
          <w:bCs/>
          <w:sz w:val="24"/>
          <w:szCs w:val="24"/>
        </w:rPr>
        <w:t xml:space="preserve"> Nota:_________</w:t>
      </w:r>
    </w:p>
    <w:p w14:paraId="740560F7" w14:textId="77777777" w:rsidR="00E60F1D" w:rsidRPr="00702788" w:rsidRDefault="00E60F1D" w:rsidP="00F90A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884B7A5" w14:textId="77777777" w:rsidR="00430132" w:rsidRPr="00702788" w:rsidRDefault="00430132" w:rsidP="00F90A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40560F8" w14:textId="022041A5" w:rsidR="00803D81" w:rsidRPr="00702788" w:rsidRDefault="00702788" w:rsidP="00F90A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2788">
        <w:rPr>
          <w:rFonts w:ascii="Times New Roman" w:hAnsi="Times New Roman" w:cs="Times New Roman"/>
          <w:b/>
          <w:bCs/>
          <w:sz w:val="24"/>
          <w:szCs w:val="24"/>
        </w:rPr>
        <w:t xml:space="preserve">ATIVIDADE </w:t>
      </w:r>
      <w:r w:rsidR="004B7BB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F99188E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Desenvolva um programa em linguagem C para gerenciar o cadastro de produtos de uma </w:t>
      </w:r>
      <w:r w:rsidRPr="00702788">
        <w:rPr>
          <w:rStyle w:val="Forte"/>
          <w:sz w:val="20"/>
          <w:szCs w:val="20"/>
        </w:rPr>
        <w:t>loja de eletrônicos</w:t>
      </w:r>
      <w:r w:rsidRPr="00702788">
        <w:rPr>
          <w:sz w:val="20"/>
          <w:szCs w:val="20"/>
        </w:rPr>
        <w:t>.</w:t>
      </w:r>
    </w:p>
    <w:p w14:paraId="7F4FB588" w14:textId="77777777" w:rsidR="00ED04C0" w:rsidRPr="00702788" w:rsidRDefault="00ED04C0" w:rsidP="00F55D21">
      <w:pPr>
        <w:pStyle w:val="NormalWeb"/>
        <w:spacing w:line="276" w:lineRule="auto"/>
        <w:jc w:val="both"/>
        <w:rPr>
          <w:sz w:val="20"/>
          <w:szCs w:val="20"/>
        </w:rPr>
      </w:pPr>
      <w:r w:rsidRPr="00702788">
        <w:rPr>
          <w:sz w:val="20"/>
          <w:szCs w:val="20"/>
        </w:rPr>
        <w:t xml:space="preserve">O programa deverá permitir o cadastro, listagem, busca e venda de produtos. Os dados deverão ser armazenados </w:t>
      </w:r>
      <w:r w:rsidRPr="00702788">
        <w:rPr>
          <w:rStyle w:val="Forte"/>
          <w:sz w:val="20"/>
          <w:szCs w:val="20"/>
        </w:rPr>
        <w:t>em memória</w:t>
      </w:r>
      <w:r w:rsidRPr="00702788">
        <w:rPr>
          <w:sz w:val="20"/>
          <w:szCs w:val="20"/>
        </w:rPr>
        <w:t>, utilizando um vetor de estruturas (</w:t>
      </w:r>
      <w:proofErr w:type="spellStart"/>
      <w:r w:rsidRPr="00702788">
        <w:rPr>
          <w:rStyle w:val="CdigoHTML"/>
          <w:rFonts w:ascii="Times New Roman" w:hAnsi="Times New Roman" w:cs="Times New Roman"/>
        </w:rPr>
        <w:t>struct</w:t>
      </w:r>
      <w:proofErr w:type="spellEnd"/>
      <w:r w:rsidRPr="00702788">
        <w:rPr>
          <w:sz w:val="20"/>
          <w:szCs w:val="20"/>
        </w:rPr>
        <w:t>).</w:t>
      </w:r>
    </w:p>
    <w:p w14:paraId="59A97179" w14:textId="77777777" w:rsidR="00ED04C0" w:rsidRPr="00F141D2" w:rsidRDefault="00ED04C0" w:rsidP="00F90A37">
      <w:pPr>
        <w:pStyle w:val="Ttulo2"/>
        <w:rPr>
          <w:rFonts w:ascii="Times New Roman" w:hAnsi="Times New Roman" w:cs="Times New Roman"/>
          <w:b/>
          <w:bCs/>
          <w:sz w:val="20"/>
          <w:szCs w:val="20"/>
        </w:rPr>
      </w:pPr>
      <w:r w:rsidRPr="00F141D2">
        <w:rPr>
          <w:rFonts w:ascii="Times New Roman" w:hAnsi="Times New Roman" w:cs="Times New Roman"/>
          <w:b/>
          <w:bCs/>
          <w:sz w:val="20"/>
          <w:szCs w:val="20"/>
        </w:rPr>
        <w:t xml:space="preserve">1. Definição das </w:t>
      </w:r>
      <w:proofErr w:type="spellStart"/>
      <w:r w:rsidRPr="00F141D2">
        <w:rPr>
          <w:rFonts w:ascii="Times New Roman" w:hAnsi="Times New Roman" w:cs="Times New Roman"/>
          <w:b/>
          <w:bCs/>
          <w:sz w:val="20"/>
          <w:szCs w:val="20"/>
        </w:rPr>
        <w:t>Structs</w:t>
      </w:r>
      <w:proofErr w:type="spellEnd"/>
    </w:p>
    <w:p w14:paraId="54731BD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Crie uma </w:t>
      </w:r>
      <w:proofErr w:type="spellStart"/>
      <w:r w:rsidRPr="00702788">
        <w:rPr>
          <w:rStyle w:val="CdigoHTML"/>
          <w:rFonts w:ascii="Times New Roman" w:hAnsi="Times New Roman" w:cs="Times New Roman"/>
        </w:rPr>
        <w:t>struct</w:t>
      </w:r>
      <w:proofErr w:type="spellEnd"/>
      <w:r w:rsidRPr="00702788">
        <w:rPr>
          <w:sz w:val="20"/>
          <w:szCs w:val="20"/>
        </w:rPr>
        <w:t xml:space="preserve"> chamada </w:t>
      </w:r>
      <w:r w:rsidRPr="00702788">
        <w:rPr>
          <w:rStyle w:val="CdigoHTML"/>
          <w:rFonts w:ascii="Times New Roman" w:hAnsi="Times New Roman" w:cs="Times New Roman"/>
          <w:b/>
          <w:bCs/>
        </w:rPr>
        <w:t>Produto</w:t>
      </w:r>
      <w:r w:rsidRPr="00702788">
        <w:rPr>
          <w:sz w:val="20"/>
          <w:szCs w:val="20"/>
        </w:rPr>
        <w:t xml:space="preserve"> contendo os seguintes campos:</w:t>
      </w:r>
    </w:p>
    <w:p w14:paraId="5EFF6AEE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proofErr w:type="spellStart"/>
      <w:r w:rsidRPr="00702788">
        <w:rPr>
          <w:rStyle w:val="CdigoHTML"/>
          <w:rFonts w:ascii="Times New Roman" w:hAnsi="Times New Roman" w:cs="Times New Roman"/>
        </w:rPr>
        <w:t>int</w:t>
      </w:r>
      <w:proofErr w:type="spellEnd"/>
      <w:r w:rsidRPr="00702788">
        <w:rPr>
          <w:rStyle w:val="CdigoHTML"/>
          <w:rFonts w:ascii="Times New Roman" w:hAnsi="Times New Roman" w:cs="Times New Roman"/>
        </w:rPr>
        <w:t xml:space="preserve"> </w:t>
      </w:r>
      <w:proofErr w:type="spellStart"/>
      <w:r w:rsidRPr="00702788">
        <w:rPr>
          <w:rStyle w:val="CdigoHTML"/>
          <w:rFonts w:ascii="Times New Roman" w:hAnsi="Times New Roman" w:cs="Times New Roman"/>
        </w:rPr>
        <w:t>codigo</w:t>
      </w:r>
      <w:proofErr w:type="spellEnd"/>
      <w:r w:rsidRPr="00702788">
        <w:rPr>
          <w:rStyle w:val="CdigoHTML"/>
          <w:rFonts w:ascii="Times New Roman" w:hAnsi="Times New Roman" w:cs="Times New Roman"/>
        </w:rPr>
        <w:t>;</w:t>
      </w:r>
    </w:p>
    <w:p w14:paraId="07B62147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 xml:space="preserve">char </w:t>
      </w:r>
      <w:proofErr w:type="gramStart"/>
      <w:r w:rsidRPr="00702788">
        <w:rPr>
          <w:rStyle w:val="CdigoHTML"/>
          <w:rFonts w:ascii="Times New Roman" w:hAnsi="Times New Roman" w:cs="Times New Roman"/>
        </w:rPr>
        <w:t>nome[</w:t>
      </w:r>
      <w:proofErr w:type="gramEnd"/>
      <w:r w:rsidRPr="00702788">
        <w:rPr>
          <w:rStyle w:val="CdigoHTML"/>
          <w:rFonts w:ascii="Times New Roman" w:hAnsi="Times New Roman" w:cs="Times New Roman"/>
        </w:rPr>
        <w:t>100];</w:t>
      </w:r>
    </w:p>
    <w:p w14:paraId="71275B16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 xml:space="preserve">char </w:t>
      </w:r>
      <w:proofErr w:type="gramStart"/>
      <w:r w:rsidRPr="00702788">
        <w:rPr>
          <w:rStyle w:val="CdigoHTML"/>
          <w:rFonts w:ascii="Times New Roman" w:hAnsi="Times New Roman" w:cs="Times New Roman"/>
        </w:rPr>
        <w:t>marca[</w:t>
      </w:r>
      <w:proofErr w:type="gramEnd"/>
      <w:r w:rsidRPr="00702788">
        <w:rPr>
          <w:rStyle w:val="CdigoHTML"/>
          <w:rFonts w:ascii="Times New Roman" w:hAnsi="Times New Roman" w:cs="Times New Roman"/>
        </w:rPr>
        <w:t>100];</w:t>
      </w:r>
    </w:p>
    <w:p w14:paraId="0DDE40F9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proofErr w:type="spellStart"/>
      <w:r w:rsidRPr="00702788">
        <w:rPr>
          <w:rStyle w:val="CdigoHTML"/>
          <w:rFonts w:ascii="Times New Roman" w:hAnsi="Times New Roman" w:cs="Times New Roman"/>
        </w:rPr>
        <w:t>int</w:t>
      </w:r>
      <w:proofErr w:type="spellEnd"/>
      <w:r w:rsidRPr="00702788">
        <w:rPr>
          <w:rStyle w:val="CdigoHTML"/>
          <w:rFonts w:ascii="Times New Roman" w:hAnsi="Times New Roman" w:cs="Times New Roman"/>
        </w:rPr>
        <w:t xml:space="preserve"> garantia;</w:t>
      </w:r>
    </w:p>
    <w:p w14:paraId="226F4C2D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proofErr w:type="spellStart"/>
      <w:r w:rsidRPr="00702788">
        <w:rPr>
          <w:rStyle w:val="CdigoHTML"/>
          <w:rFonts w:ascii="Times New Roman" w:hAnsi="Times New Roman" w:cs="Times New Roman"/>
        </w:rPr>
        <w:t>float</w:t>
      </w:r>
      <w:proofErr w:type="spellEnd"/>
      <w:r w:rsidRPr="00702788">
        <w:rPr>
          <w:rStyle w:val="CdigoHTML"/>
          <w:rFonts w:ascii="Times New Roman" w:hAnsi="Times New Roman" w:cs="Times New Roman"/>
        </w:rPr>
        <w:t xml:space="preserve"> </w:t>
      </w:r>
      <w:proofErr w:type="spellStart"/>
      <w:r w:rsidRPr="00702788">
        <w:rPr>
          <w:rStyle w:val="CdigoHTML"/>
          <w:rFonts w:ascii="Times New Roman" w:hAnsi="Times New Roman" w:cs="Times New Roman"/>
        </w:rPr>
        <w:t>preco</w:t>
      </w:r>
      <w:proofErr w:type="spellEnd"/>
      <w:r w:rsidRPr="00702788">
        <w:rPr>
          <w:rStyle w:val="CdigoHTML"/>
          <w:rFonts w:ascii="Times New Roman" w:hAnsi="Times New Roman" w:cs="Times New Roman"/>
        </w:rPr>
        <w:t>;</w:t>
      </w:r>
    </w:p>
    <w:p w14:paraId="22CA2B46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proofErr w:type="spellStart"/>
      <w:r w:rsidRPr="00702788">
        <w:rPr>
          <w:rStyle w:val="CdigoHTML"/>
          <w:rFonts w:ascii="Times New Roman" w:hAnsi="Times New Roman" w:cs="Times New Roman"/>
        </w:rPr>
        <w:t>int</w:t>
      </w:r>
      <w:proofErr w:type="spellEnd"/>
      <w:r w:rsidRPr="00702788">
        <w:rPr>
          <w:rStyle w:val="CdigoHTML"/>
          <w:rFonts w:ascii="Times New Roman" w:hAnsi="Times New Roman" w:cs="Times New Roman"/>
        </w:rPr>
        <w:t xml:space="preserve"> quantidade;</w:t>
      </w:r>
    </w:p>
    <w:p w14:paraId="40EAD680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Crie uma </w:t>
      </w:r>
      <w:proofErr w:type="spellStart"/>
      <w:r w:rsidRPr="00702788">
        <w:rPr>
          <w:rStyle w:val="CdigoHTML"/>
          <w:rFonts w:ascii="Times New Roman" w:hAnsi="Times New Roman" w:cs="Times New Roman"/>
        </w:rPr>
        <w:t>struct</w:t>
      </w:r>
      <w:proofErr w:type="spellEnd"/>
      <w:r w:rsidRPr="00702788">
        <w:rPr>
          <w:sz w:val="20"/>
          <w:szCs w:val="20"/>
        </w:rPr>
        <w:t xml:space="preserve"> chamada </w:t>
      </w:r>
      <w:r w:rsidRPr="00702788">
        <w:rPr>
          <w:rStyle w:val="CdigoHTML"/>
          <w:rFonts w:ascii="Times New Roman" w:hAnsi="Times New Roman" w:cs="Times New Roman"/>
          <w:b/>
          <w:bCs/>
        </w:rPr>
        <w:t>Loja</w:t>
      </w:r>
      <w:r w:rsidRPr="00702788">
        <w:rPr>
          <w:sz w:val="20"/>
          <w:szCs w:val="20"/>
        </w:rPr>
        <w:t xml:space="preserve"> contendo os seguintes campos:</w:t>
      </w:r>
    </w:p>
    <w:p w14:paraId="0C33BD93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proofErr w:type="spellStart"/>
      <w:r w:rsidRPr="00702788">
        <w:rPr>
          <w:rStyle w:val="CdigoHTML"/>
          <w:rFonts w:ascii="Times New Roman" w:hAnsi="Times New Roman" w:cs="Times New Roman"/>
        </w:rPr>
        <w:t>int</w:t>
      </w:r>
      <w:proofErr w:type="spellEnd"/>
      <w:r w:rsidRPr="00702788">
        <w:rPr>
          <w:rStyle w:val="CdigoHTML"/>
          <w:rFonts w:ascii="Times New Roman" w:hAnsi="Times New Roman" w:cs="Times New Roman"/>
        </w:rPr>
        <w:t xml:space="preserve"> </w:t>
      </w:r>
      <w:proofErr w:type="spellStart"/>
      <w:r w:rsidRPr="00702788">
        <w:rPr>
          <w:rStyle w:val="CdigoHTML"/>
          <w:rFonts w:ascii="Times New Roman" w:hAnsi="Times New Roman" w:cs="Times New Roman"/>
        </w:rPr>
        <w:t>totalEstoque</w:t>
      </w:r>
      <w:proofErr w:type="spellEnd"/>
      <w:r w:rsidRPr="00702788">
        <w:rPr>
          <w:rStyle w:val="CdigoHTML"/>
          <w:rFonts w:ascii="Times New Roman" w:hAnsi="Times New Roman" w:cs="Times New Roman"/>
        </w:rPr>
        <w:t>;</w:t>
      </w:r>
    </w:p>
    <w:p w14:paraId="37FC7869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proofErr w:type="spellStart"/>
      <w:r w:rsidRPr="00702788">
        <w:rPr>
          <w:rStyle w:val="CdigoHTML"/>
          <w:rFonts w:ascii="Times New Roman" w:hAnsi="Times New Roman" w:cs="Times New Roman"/>
        </w:rPr>
        <w:t>float</w:t>
      </w:r>
      <w:proofErr w:type="spellEnd"/>
      <w:r w:rsidRPr="00702788">
        <w:rPr>
          <w:rStyle w:val="CdigoHTML"/>
          <w:rFonts w:ascii="Times New Roman" w:hAnsi="Times New Roman" w:cs="Times New Roman"/>
        </w:rPr>
        <w:t xml:space="preserve"> </w:t>
      </w:r>
      <w:proofErr w:type="spellStart"/>
      <w:r w:rsidRPr="00702788">
        <w:rPr>
          <w:rStyle w:val="CdigoHTML"/>
          <w:rFonts w:ascii="Times New Roman" w:hAnsi="Times New Roman" w:cs="Times New Roman"/>
        </w:rPr>
        <w:t>totalVendas</w:t>
      </w:r>
      <w:proofErr w:type="spellEnd"/>
      <w:r w:rsidRPr="00702788">
        <w:rPr>
          <w:rStyle w:val="CdigoHTML"/>
          <w:rFonts w:ascii="Times New Roman" w:hAnsi="Times New Roman" w:cs="Times New Roman"/>
        </w:rPr>
        <w:t>;</w:t>
      </w:r>
    </w:p>
    <w:p w14:paraId="6BA41CF9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Produto *</w:t>
      </w:r>
      <w:proofErr w:type="spellStart"/>
      <w:r w:rsidRPr="00702788">
        <w:rPr>
          <w:rStyle w:val="CdigoHTML"/>
          <w:rFonts w:ascii="Times New Roman" w:hAnsi="Times New Roman" w:cs="Times New Roman"/>
        </w:rPr>
        <w:t>ptrProduto</w:t>
      </w:r>
      <w:proofErr w:type="spellEnd"/>
      <w:r w:rsidRPr="00702788">
        <w:rPr>
          <w:rStyle w:val="CdigoHTML"/>
          <w:rFonts w:ascii="Times New Roman" w:hAnsi="Times New Roman" w:cs="Times New Roman"/>
        </w:rPr>
        <w:t>;</w:t>
      </w:r>
    </w:p>
    <w:p w14:paraId="11F86B9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A estrutura </w:t>
      </w:r>
      <w:r w:rsidRPr="00702788">
        <w:rPr>
          <w:rStyle w:val="CdigoHTML"/>
          <w:rFonts w:ascii="Times New Roman" w:hAnsi="Times New Roman" w:cs="Times New Roman"/>
          <w:b/>
          <w:bCs/>
        </w:rPr>
        <w:t>Loja</w:t>
      </w:r>
      <w:r w:rsidRPr="00702788">
        <w:rPr>
          <w:sz w:val="20"/>
          <w:szCs w:val="20"/>
        </w:rPr>
        <w:t xml:space="preserve"> deverá ser utilizada para controlar informações gerais da loja e permitir o acesso aos produtos armazenados em memória.</w:t>
      </w:r>
    </w:p>
    <w:p w14:paraId="7E5AC35C" w14:textId="77777777" w:rsidR="00ED04C0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F141D2">
        <w:rPr>
          <w:rFonts w:ascii="Times New Roman" w:hAnsi="Times New Roman" w:cs="Times New Roman"/>
          <w:b/>
          <w:bCs/>
          <w:sz w:val="20"/>
          <w:szCs w:val="20"/>
        </w:rPr>
        <w:t>2. Armazenamento dos Produtos</w:t>
      </w:r>
    </w:p>
    <w:p w14:paraId="7B05AE8F" w14:textId="77777777" w:rsidR="00ED04C0" w:rsidRPr="00702788" w:rsidRDefault="00ED04C0" w:rsidP="00134C43">
      <w:pPr>
        <w:pStyle w:val="NormalWeb"/>
        <w:spacing w:before="240" w:beforeAutospacing="0"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Os produtos deverão ser armazenados em um </w:t>
      </w:r>
      <w:r w:rsidRPr="00702788">
        <w:rPr>
          <w:rStyle w:val="Forte"/>
          <w:sz w:val="20"/>
          <w:szCs w:val="20"/>
        </w:rPr>
        <w:t xml:space="preserve">vetor de estruturas </w:t>
      </w:r>
      <w:r w:rsidRPr="00702788">
        <w:rPr>
          <w:rStyle w:val="CdigoHTML"/>
          <w:rFonts w:ascii="Times New Roman" w:hAnsi="Times New Roman" w:cs="Times New Roman"/>
          <w:b/>
          <w:bCs/>
        </w:rPr>
        <w:t>Produto</w:t>
      </w:r>
      <w:r w:rsidRPr="00702788">
        <w:rPr>
          <w:sz w:val="20"/>
          <w:szCs w:val="20"/>
        </w:rPr>
        <w:t>.</w:t>
      </w:r>
    </w:p>
    <w:p w14:paraId="2A8C80BF" w14:textId="77777777" w:rsidR="00ED04C0" w:rsidRPr="00702788" w:rsidRDefault="00ED04C0" w:rsidP="00583D8D">
      <w:pPr>
        <w:pStyle w:val="NormalWeb"/>
        <w:spacing w:before="0" w:beforeAutospacing="0"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O programa deverá permitir o cadastro de, no máximo, </w:t>
      </w:r>
      <w:r w:rsidRPr="00702788">
        <w:rPr>
          <w:rStyle w:val="Forte"/>
          <w:sz w:val="20"/>
          <w:szCs w:val="20"/>
        </w:rPr>
        <w:t>100 produtos</w:t>
      </w:r>
      <w:r w:rsidRPr="00702788">
        <w:rPr>
          <w:sz w:val="20"/>
          <w:szCs w:val="20"/>
        </w:rPr>
        <w:t>.</w:t>
      </w:r>
    </w:p>
    <w:p w14:paraId="6B33E418" w14:textId="77777777" w:rsidR="00ED04C0" w:rsidRPr="00702788" w:rsidRDefault="00ED04C0" w:rsidP="00583D8D">
      <w:pPr>
        <w:pStyle w:val="NormalWeb"/>
        <w:spacing w:before="0" w:beforeAutospacing="0"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Deverá existir uma variável responsável por controlar a quantidade atual de produtos cadastrados.</w:t>
      </w:r>
    </w:p>
    <w:p w14:paraId="761BDF24" w14:textId="77777777" w:rsidR="00ED04C0" w:rsidRPr="00F141D2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F141D2">
        <w:rPr>
          <w:rFonts w:ascii="Times New Roman" w:hAnsi="Times New Roman" w:cs="Times New Roman"/>
          <w:b/>
          <w:bCs/>
          <w:sz w:val="20"/>
          <w:szCs w:val="20"/>
        </w:rPr>
        <w:t>3. Funções</w:t>
      </w:r>
    </w:p>
    <w:p w14:paraId="264C53D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programa deverá ser desenvolvido de forma modular, utilizando funções específicas para cada operação.</w:t>
      </w:r>
    </w:p>
    <w:p w14:paraId="5938A748" w14:textId="77777777" w:rsidR="00ED04C0" w:rsidRPr="00C53A4C" w:rsidRDefault="00ED04C0" w:rsidP="00F90A37">
      <w:pPr>
        <w:pStyle w:val="Ttulo2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53A4C">
        <w:rPr>
          <w:rStyle w:val="CdigoHTML"/>
          <w:rFonts w:ascii="Times New Roman" w:eastAsiaTheme="majorEastAsia" w:hAnsi="Times New Roman" w:cs="Times New Roman"/>
          <w:b/>
          <w:bCs/>
        </w:rPr>
        <w:t>void</w:t>
      </w:r>
      <w:proofErr w:type="spellEnd"/>
      <w:r w:rsidRPr="00C53A4C">
        <w:rPr>
          <w:rStyle w:val="CdigoHTML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proofErr w:type="gramStart"/>
      <w:r w:rsidRPr="00C53A4C">
        <w:rPr>
          <w:rStyle w:val="CdigoHTML"/>
          <w:rFonts w:ascii="Times New Roman" w:eastAsiaTheme="majorEastAsia" w:hAnsi="Times New Roman" w:cs="Times New Roman"/>
          <w:b/>
          <w:bCs/>
        </w:rPr>
        <w:t>adicionarProduto</w:t>
      </w:r>
      <w:proofErr w:type="spellEnd"/>
      <w:r w:rsidRPr="00C53A4C">
        <w:rPr>
          <w:rStyle w:val="CdigoHTML"/>
          <w:rFonts w:ascii="Times New Roman" w:eastAsiaTheme="majorEastAsia" w:hAnsi="Times New Roman" w:cs="Times New Roman"/>
          <w:b/>
          <w:bCs/>
        </w:rPr>
        <w:t>(</w:t>
      </w:r>
      <w:proofErr w:type="gramEnd"/>
      <w:r w:rsidRPr="00C53A4C">
        <w:rPr>
          <w:rStyle w:val="CdigoHTML"/>
          <w:rFonts w:ascii="Times New Roman" w:eastAsiaTheme="majorEastAsia" w:hAnsi="Times New Roman" w:cs="Times New Roman"/>
          <w:b/>
          <w:bCs/>
        </w:rPr>
        <w:t>)</w:t>
      </w:r>
    </w:p>
    <w:p w14:paraId="6D7668FE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Permitir o cadastro de um novo produto.</w:t>
      </w:r>
    </w:p>
    <w:p w14:paraId="72A6D16E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usuário deverá informar:</w:t>
      </w:r>
    </w:p>
    <w:p w14:paraId="04BD5E3A" w14:textId="77777777" w:rsidR="00ED04C0" w:rsidRPr="00702788" w:rsidRDefault="00ED04C0" w:rsidP="00F90A37">
      <w:pPr>
        <w:pStyle w:val="NormalWeb"/>
        <w:numPr>
          <w:ilvl w:val="0"/>
          <w:numId w:val="40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lastRenderedPageBreak/>
        <w:t>Código do produto;</w:t>
      </w:r>
    </w:p>
    <w:p w14:paraId="6FD494E2" w14:textId="77777777" w:rsidR="00ED04C0" w:rsidRPr="00702788" w:rsidRDefault="00ED04C0" w:rsidP="00F90A37">
      <w:pPr>
        <w:pStyle w:val="NormalWeb"/>
        <w:numPr>
          <w:ilvl w:val="0"/>
          <w:numId w:val="40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Nome do produto;</w:t>
      </w:r>
    </w:p>
    <w:p w14:paraId="49609CAF" w14:textId="77777777" w:rsidR="00ED04C0" w:rsidRPr="00702788" w:rsidRDefault="00ED04C0" w:rsidP="00F90A37">
      <w:pPr>
        <w:pStyle w:val="NormalWeb"/>
        <w:numPr>
          <w:ilvl w:val="0"/>
          <w:numId w:val="40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Marca;</w:t>
      </w:r>
    </w:p>
    <w:p w14:paraId="1A67C5B6" w14:textId="77777777" w:rsidR="00ED04C0" w:rsidRPr="00702788" w:rsidRDefault="00ED04C0" w:rsidP="00F90A37">
      <w:pPr>
        <w:pStyle w:val="NormalWeb"/>
        <w:numPr>
          <w:ilvl w:val="0"/>
          <w:numId w:val="40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Tempo de garantia em meses;</w:t>
      </w:r>
    </w:p>
    <w:p w14:paraId="1A188C52" w14:textId="77777777" w:rsidR="00ED04C0" w:rsidRPr="00702788" w:rsidRDefault="00ED04C0" w:rsidP="00F90A37">
      <w:pPr>
        <w:pStyle w:val="NormalWeb"/>
        <w:numPr>
          <w:ilvl w:val="0"/>
          <w:numId w:val="40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Preço;</w:t>
      </w:r>
    </w:p>
    <w:p w14:paraId="3ACBD7EB" w14:textId="77777777" w:rsidR="00ED04C0" w:rsidRPr="00702788" w:rsidRDefault="00ED04C0" w:rsidP="00F90A37">
      <w:pPr>
        <w:pStyle w:val="NormalWeb"/>
        <w:numPr>
          <w:ilvl w:val="0"/>
          <w:numId w:val="40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Quantidade disponível em estoque.</w:t>
      </w:r>
    </w:p>
    <w:p w14:paraId="392719B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produto deverá ser armazenado na próxima posição disponível do vetor.</w:t>
      </w:r>
    </w:p>
    <w:p w14:paraId="2C11E53C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programa deverá verificar se ainda existe espaço disponível para realizar um novo cadastro.</w:t>
      </w:r>
    </w:p>
    <w:p w14:paraId="4593F647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Também deverá verificar se o código informado já está cadastrado.</w:t>
      </w:r>
    </w:p>
    <w:p w14:paraId="58A954A4" w14:textId="77777777" w:rsidR="00ED04C0" w:rsidRPr="00AD1AE7" w:rsidRDefault="00ED04C0" w:rsidP="00F90A37">
      <w:pPr>
        <w:pStyle w:val="Ttulo2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D1AE7">
        <w:rPr>
          <w:rStyle w:val="CdigoHTML"/>
          <w:rFonts w:ascii="Times New Roman" w:eastAsiaTheme="majorEastAsia" w:hAnsi="Times New Roman" w:cs="Times New Roman"/>
          <w:b/>
          <w:bCs/>
        </w:rPr>
        <w:t>void</w:t>
      </w:r>
      <w:proofErr w:type="spellEnd"/>
      <w:r w:rsidRPr="00AD1AE7">
        <w:rPr>
          <w:rStyle w:val="CdigoHTML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proofErr w:type="gramStart"/>
      <w:r w:rsidRPr="00AD1AE7">
        <w:rPr>
          <w:rStyle w:val="CdigoHTML"/>
          <w:rFonts w:ascii="Times New Roman" w:eastAsiaTheme="majorEastAsia" w:hAnsi="Times New Roman" w:cs="Times New Roman"/>
          <w:b/>
          <w:bCs/>
        </w:rPr>
        <w:t>listarProdutos</w:t>
      </w:r>
      <w:proofErr w:type="spellEnd"/>
      <w:r w:rsidRPr="00AD1AE7">
        <w:rPr>
          <w:rStyle w:val="CdigoHTML"/>
          <w:rFonts w:ascii="Times New Roman" w:eastAsiaTheme="majorEastAsia" w:hAnsi="Times New Roman" w:cs="Times New Roman"/>
          <w:b/>
          <w:bCs/>
        </w:rPr>
        <w:t>(</w:t>
      </w:r>
      <w:proofErr w:type="gramEnd"/>
      <w:r w:rsidRPr="00AD1AE7">
        <w:rPr>
          <w:rStyle w:val="CdigoHTML"/>
          <w:rFonts w:ascii="Times New Roman" w:eastAsiaTheme="majorEastAsia" w:hAnsi="Times New Roman" w:cs="Times New Roman"/>
          <w:b/>
          <w:bCs/>
        </w:rPr>
        <w:t>)</w:t>
      </w:r>
    </w:p>
    <w:p w14:paraId="7320FD1A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Percorrer o vetor de produtos e exibir todos os produtos cadastrados.</w:t>
      </w:r>
    </w:p>
    <w:p w14:paraId="539AD35E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A listagem deverá apresentar:</w:t>
      </w:r>
    </w:p>
    <w:p w14:paraId="75AB9FFA" w14:textId="77777777" w:rsidR="00ED04C0" w:rsidRPr="00702788" w:rsidRDefault="00ED04C0" w:rsidP="00F90A37">
      <w:pPr>
        <w:pStyle w:val="NormalWeb"/>
        <w:numPr>
          <w:ilvl w:val="0"/>
          <w:numId w:val="41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Código;</w:t>
      </w:r>
    </w:p>
    <w:p w14:paraId="54252A10" w14:textId="77777777" w:rsidR="00ED04C0" w:rsidRPr="00702788" w:rsidRDefault="00ED04C0" w:rsidP="00F90A37">
      <w:pPr>
        <w:pStyle w:val="NormalWeb"/>
        <w:numPr>
          <w:ilvl w:val="0"/>
          <w:numId w:val="41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Nome;</w:t>
      </w:r>
    </w:p>
    <w:p w14:paraId="30CB858D" w14:textId="77777777" w:rsidR="00ED04C0" w:rsidRPr="00702788" w:rsidRDefault="00ED04C0" w:rsidP="00F90A37">
      <w:pPr>
        <w:pStyle w:val="NormalWeb"/>
        <w:numPr>
          <w:ilvl w:val="0"/>
          <w:numId w:val="41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Marca;</w:t>
      </w:r>
    </w:p>
    <w:p w14:paraId="0ACF2E9E" w14:textId="77777777" w:rsidR="00ED04C0" w:rsidRPr="00702788" w:rsidRDefault="00ED04C0" w:rsidP="00F90A37">
      <w:pPr>
        <w:pStyle w:val="NormalWeb"/>
        <w:numPr>
          <w:ilvl w:val="0"/>
          <w:numId w:val="41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Garantia;</w:t>
      </w:r>
    </w:p>
    <w:p w14:paraId="493C264F" w14:textId="77777777" w:rsidR="00ED04C0" w:rsidRPr="00702788" w:rsidRDefault="00ED04C0" w:rsidP="00F90A37">
      <w:pPr>
        <w:pStyle w:val="NormalWeb"/>
        <w:numPr>
          <w:ilvl w:val="0"/>
          <w:numId w:val="41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Preço;</w:t>
      </w:r>
    </w:p>
    <w:p w14:paraId="23968668" w14:textId="77777777" w:rsidR="00ED04C0" w:rsidRPr="00702788" w:rsidRDefault="00ED04C0" w:rsidP="00F90A37">
      <w:pPr>
        <w:pStyle w:val="NormalWeb"/>
        <w:numPr>
          <w:ilvl w:val="0"/>
          <w:numId w:val="41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Quantidade em estoque.</w:t>
      </w:r>
    </w:p>
    <w:p w14:paraId="60AF1839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Caso nenhum produto tenha sido cadastrado, o programa deverá apresentar uma mensagem informando essa situação.</w:t>
      </w:r>
    </w:p>
    <w:p w14:paraId="39046996" w14:textId="77777777" w:rsidR="00ED04C0" w:rsidRPr="006C11D2" w:rsidRDefault="00ED04C0" w:rsidP="00F90A37">
      <w:pPr>
        <w:pStyle w:val="Ttulo2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C11D2">
        <w:rPr>
          <w:rStyle w:val="CdigoHTML"/>
          <w:rFonts w:ascii="Times New Roman" w:eastAsiaTheme="majorEastAsia" w:hAnsi="Times New Roman" w:cs="Times New Roman"/>
          <w:b/>
          <w:bCs/>
        </w:rPr>
        <w:t>void</w:t>
      </w:r>
      <w:proofErr w:type="spellEnd"/>
      <w:r w:rsidRPr="006C11D2">
        <w:rPr>
          <w:rStyle w:val="CdigoHTML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proofErr w:type="gramStart"/>
      <w:r w:rsidRPr="006C11D2">
        <w:rPr>
          <w:rStyle w:val="CdigoHTML"/>
          <w:rFonts w:ascii="Times New Roman" w:eastAsiaTheme="majorEastAsia" w:hAnsi="Times New Roman" w:cs="Times New Roman"/>
          <w:b/>
          <w:bCs/>
        </w:rPr>
        <w:t>buscarProduto</w:t>
      </w:r>
      <w:proofErr w:type="spellEnd"/>
      <w:r w:rsidRPr="006C11D2">
        <w:rPr>
          <w:rStyle w:val="CdigoHTML"/>
          <w:rFonts w:ascii="Times New Roman" w:eastAsiaTheme="majorEastAsia" w:hAnsi="Times New Roman" w:cs="Times New Roman"/>
          <w:b/>
          <w:bCs/>
        </w:rPr>
        <w:t>(</w:t>
      </w:r>
      <w:proofErr w:type="gramEnd"/>
      <w:r w:rsidRPr="006C11D2">
        <w:rPr>
          <w:rStyle w:val="CdigoHTML"/>
          <w:rFonts w:ascii="Times New Roman" w:eastAsiaTheme="majorEastAsia" w:hAnsi="Times New Roman" w:cs="Times New Roman"/>
          <w:b/>
          <w:bCs/>
        </w:rPr>
        <w:t>)</w:t>
      </w:r>
    </w:p>
    <w:p w14:paraId="7953791A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Solicitar ao usuário o código de um produto.</w:t>
      </w:r>
    </w:p>
    <w:p w14:paraId="1259E3F1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programa deverá percorrer o vetor procurando o produto correspondente.</w:t>
      </w:r>
    </w:p>
    <w:p w14:paraId="1D8A540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Caso o produto seja encontrado, deverão ser exibidas todas as suas informações:</w:t>
      </w:r>
    </w:p>
    <w:p w14:paraId="5EC5F185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Código:</w:t>
      </w:r>
    </w:p>
    <w:p w14:paraId="6ACF73E0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Nome:</w:t>
      </w:r>
    </w:p>
    <w:p w14:paraId="339D3C2E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Marca:</w:t>
      </w:r>
    </w:p>
    <w:p w14:paraId="321A8874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Garantia:</w:t>
      </w:r>
    </w:p>
    <w:p w14:paraId="3EF19884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Preço:</w:t>
      </w:r>
    </w:p>
    <w:p w14:paraId="5574D9A4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Quantidade em estoque:</w:t>
      </w:r>
    </w:p>
    <w:p w14:paraId="7ECE52AC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Caso o código não seja encontrado, o programa deverá informar:</w:t>
      </w:r>
    </w:p>
    <w:p w14:paraId="4C46987B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Produto não encontrado.</w:t>
      </w:r>
    </w:p>
    <w:p w14:paraId="4B54743C" w14:textId="26A77F11" w:rsidR="00ED04C0" w:rsidRPr="00702788" w:rsidRDefault="00ED04C0" w:rsidP="00F90A37">
      <w:pPr>
        <w:rPr>
          <w:rFonts w:ascii="Times New Roman" w:hAnsi="Times New Roman" w:cs="Times New Roman"/>
          <w:sz w:val="20"/>
          <w:szCs w:val="20"/>
        </w:rPr>
      </w:pPr>
    </w:p>
    <w:p w14:paraId="01FBFB91" w14:textId="77777777" w:rsidR="00ED04C0" w:rsidRPr="00D64F34" w:rsidRDefault="00ED04C0" w:rsidP="00F90A37">
      <w:pPr>
        <w:pStyle w:val="Ttulo2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D64F34">
        <w:rPr>
          <w:rStyle w:val="CdigoHTML"/>
          <w:rFonts w:ascii="Times New Roman" w:eastAsiaTheme="majorEastAsia" w:hAnsi="Times New Roman" w:cs="Times New Roman"/>
          <w:b/>
          <w:bCs/>
        </w:rPr>
        <w:t>void</w:t>
      </w:r>
      <w:proofErr w:type="spellEnd"/>
      <w:r w:rsidRPr="00D64F34">
        <w:rPr>
          <w:rStyle w:val="CdigoHTML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proofErr w:type="gramStart"/>
      <w:r w:rsidRPr="00D64F34">
        <w:rPr>
          <w:rStyle w:val="CdigoHTML"/>
          <w:rFonts w:ascii="Times New Roman" w:eastAsiaTheme="majorEastAsia" w:hAnsi="Times New Roman" w:cs="Times New Roman"/>
          <w:b/>
          <w:bCs/>
        </w:rPr>
        <w:t>venderProduto</w:t>
      </w:r>
      <w:proofErr w:type="spellEnd"/>
      <w:r w:rsidRPr="00D64F34">
        <w:rPr>
          <w:rStyle w:val="CdigoHTML"/>
          <w:rFonts w:ascii="Times New Roman" w:eastAsiaTheme="majorEastAsia" w:hAnsi="Times New Roman" w:cs="Times New Roman"/>
          <w:b/>
          <w:bCs/>
        </w:rPr>
        <w:t>(</w:t>
      </w:r>
      <w:proofErr w:type="gramEnd"/>
      <w:r w:rsidRPr="00D64F34">
        <w:rPr>
          <w:rStyle w:val="CdigoHTML"/>
          <w:rFonts w:ascii="Times New Roman" w:eastAsiaTheme="majorEastAsia" w:hAnsi="Times New Roman" w:cs="Times New Roman"/>
          <w:b/>
          <w:bCs/>
        </w:rPr>
        <w:t>)</w:t>
      </w:r>
    </w:p>
    <w:p w14:paraId="3AEE8E0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Solicitar o código do produto que será vendido.</w:t>
      </w:r>
    </w:p>
    <w:p w14:paraId="6CCB0CF7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Após localizar o produto, o programa deverá:</w:t>
      </w:r>
    </w:p>
    <w:p w14:paraId="44BD4496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lastRenderedPageBreak/>
        <w:t>Verificar se o produto existe;</w:t>
      </w:r>
    </w:p>
    <w:p w14:paraId="2BFCF4DA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Exibir as informações do produto;</w:t>
      </w:r>
    </w:p>
    <w:p w14:paraId="224A182D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Solicitar a quantidade que será vendida;</w:t>
      </w:r>
    </w:p>
    <w:p w14:paraId="0F8E4D0B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Verificar se existe quantidade suficiente em estoque;</w:t>
      </w:r>
    </w:p>
    <w:p w14:paraId="612E588A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Atualizar a quantidade disponível;</w:t>
      </w:r>
    </w:p>
    <w:p w14:paraId="4A079327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Calcular o valor total da venda;</w:t>
      </w:r>
    </w:p>
    <w:p w14:paraId="1FA52406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Atualizar o valor acumulado de </w:t>
      </w:r>
      <w:proofErr w:type="spellStart"/>
      <w:r w:rsidRPr="00702788">
        <w:rPr>
          <w:rStyle w:val="CdigoHTML"/>
          <w:rFonts w:ascii="Times New Roman" w:hAnsi="Times New Roman" w:cs="Times New Roman"/>
        </w:rPr>
        <w:t>totalVendas</w:t>
      </w:r>
      <w:proofErr w:type="spellEnd"/>
      <w:r w:rsidRPr="00702788">
        <w:rPr>
          <w:sz w:val="20"/>
          <w:szCs w:val="20"/>
        </w:rPr>
        <w:t>;</w:t>
      </w:r>
    </w:p>
    <w:p w14:paraId="1D63C064" w14:textId="77777777" w:rsidR="00ED04C0" w:rsidRPr="00702788" w:rsidRDefault="00ED04C0" w:rsidP="00F90A37">
      <w:pPr>
        <w:pStyle w:val="NormalWeb"/>
        <w:numPr>
          <w:ilvl w:val="0"/>
          <w:numId w:val="42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Atualizar o total de produtos disponíveis em estoque.</w:t>
      </w:r>
    </w:p>
    <w:p w14:paraId="5FAFEAE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Caso a quantidade solicitada seja superior ao estoque disponível, o programa deverá informar:</w:t>
      </w:r>
    </w:p>
    <w:p w14:paraId="7AD308FD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Quantidade indisponível em estoque.</w:t>
      </w:r>
    </w:p>
    <w:p w14:paraId="3C8CDAD2" w14:textId="77777777" w:rsidR="00ED04C0" w:rsidRPr="002472EE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2472EE">
        <w:rPr>
          <w:rFonts w:ascii="Times New Roman" w:hAnsi="Times New Roman" w:cs="Times New Roman"/>
          <w:b/>
          <w:bCs/>
          <w:sz w:val="20"/>
          <w:szCs w:val="20"/>
        </w:rPr>
        <w:t xml:space="preserve">4. Função </w:t>
      </w:r>
      <w:proofErr w:type="spellStart"/>
      <w:proofErr w:type="gramStart"/>
      <w:r w:rsidRPr="002472EE">
        <w:rPr>
          <w:rStyle w:val="CdigoHTML"/>
          <w:rFonts w:ascii="Times New Roman" w:eastAsiaTheme="majorEastAsia" w:hAnsi="Times New Roman" w:cs="Times New Roman"/>
          <w:b/>
          <w:bCs/>
        </w:rPr>
        <w:t>main</w:t>
      </w:r>
      <w:proofErr w:type="spellEnd"/>
      <w:r w:rsidRPr="002472EE">
        <w:rPr>
          <w:rStyle w:val="CdigoHTML"/>
          <w:rFonts w:ascii="Times New Roman" w:eastAsiaTheme="majorEastAsia" w:hAnsi="Times New Roman" w:cs="Times New Roman"/>
          <w:b/>
          <w:bCs/>
        </w:rPr>
        <w:t>(</w:t>
      </w:r>
      <w:proofErr w:type="gramEnd"/>
      <w:r w:rsidRPr="002472EE">
        <w:rPr>
          <w:rStyle w:val="CdigoHTML"/>
          <w:rFonts w:ascii="Times New Roman" w:eastAsiaTheme="majorEastAsia" w:hAnsi="Times New Roman" w:cs="Times New Roman"/>
          <w:b/>
          <w:bCs/>
        </w:rPr>
        <w:t>)</w:t>
      </w:r>
    </w:p>
    <w:p w14:paraId="02B38B1A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A função </w:t>
      </w:r>
      <w:proofErr w:type="spellStart"/>
      <w:proofErr w:type="gramStart"/>
      <w:r w:rsidRPr="00702788">
        <w:rPr>
          <w:rStyle w:val="CdigoHTML"/>
          <w:rFonts w:ascii="Times New Roman" w:hAnsi="Times New Roman" w:cs="Times New Roman"/>
        </w:rPr>
        <w:t>main</w:t>
      </w:r>
      <w:proofErr w:type="spellEnd"/>
      <w:r w:rsidRPr="00702788">
        <w:rPr>
          <w:rStyle w:val="CdigoHTML"/>
          <w:rFonts w:ascii="Times New Roman" w:hAnsi="Times New Roman" w:cs="Times New Roman"/>
        </w:rPr>
        <w:t>(</w:t>
      </w:r>
      <w:proofErr w:type="gramEnd"/>
      <w:r w:rsidRPr="00702788">
        <w:rPr>
          <w:rStyle w:val="CdigoHTML"/>
          <w:rFonts w:ascii="Times New Roman" w:hAnsi="Times New Roman" w:cs="Times New Roman"/>
        </w:rPr>
        <w:t>)</w:t>
      </w:r>
      <w:r w:rsidRPr="00702788">
        <w:rPr>
          <w:sz w:val="20"/>
          <w:szCs w:val="20"/>
        </w:rPr>
        <w:t xml:space="preserve"> deverá apresentar o menu principal e permitir que o usuário escolha a operação desejada.</w:t>
      </w:r>
    </w:p>
    <w:p w14:paraId="3CEC0BA2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O menu deverá ser apresentado repetidamente até que o usuário escolha a opção </w:t>
      </w:r>
      <w:r w:rsidRPr="00702788">
        <w:rPr>
          <w:rStyle w:val="Forte"/>
          <w:sz w:val="20"/>
          <w:szCs w:val="20"/>
        </w:rPr>
        <w:t>5 — Sair</w:t>
      </w:r>
      <w:r w:rsidRPr="00702788">
        <w:rPr>
          <w:sz w:val="20"/>
          <w:szCs w:val="20"/>
        </w:rPr>
        <w:t>.</w:t>
      </w:r>
    </w:p>
    <w:p w14:paraId="46871F9E" w14:textId="77777777" w:rsidR="00ED04C0" w:rsidRPr="007A5BBE" w:rsidRDefault="00ED04C0" w:rsidP="00F90A37">
      <w:pPr>
        <w:pStyle w:val="Ttulo2"/>
        <w:rPr>
          <w:rFonts w:ascii="Times New Roman" w:hAnsi="Times New Roman" w:cs="Times New Roman"/>
          <w:b/>
          <w:bCs/>
          <w:sz w:val="20"/>
          <w:szCs w:val="20"/>
        </w:rPr>
      </w:pPr>
      <w:r w:rsidRPr="007A5BBE">
        <w:rPr>
          <w:rFonts w:ascii="Times New Roman" w:hAnsi="Times New Roman" w:cs="Times New Roman"/>
          <w:b/>
          <w:bCs/>
          <w:sz w:val="20"/>
          <w:szCs w:val="20"/>
        </w:rPr>
        <w:t>Menu Principal</w:t>
      </w:r>
    </w:p>
    <w:p w14:paraId="48D4D21B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========================================</w:t>
      </w:r>
    </w:p>
    <w:p w14:paraId="278D2A41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 xml:space="preserve">     SISTEMA DE GERENCIAMENTO DA LOJA</w:t>
      </w:r>
    </w:p>
    <w:p w14:paraId="6D9ACE49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========================================</w:t>
      </w:r>
    </w:p>
    <w:p w14:paraId="66E8BC14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</w:p>
    <w:p w14:paraId="09844B52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1 - Adicionar Produto</w:t>
      </w:r>
    </w:p>
    <w:p w14:paraId="334A4C86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2 - Listar Produtos</w:t>
      </w:r>
    </w:p>
    <w:p w14:paraId="44669250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3 - Buscar Produto pelo Código</w:t>
      </w:r>
    </w:p>
    <w:p w14:paraId="2E07D48A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4 - Vender Produto</w:t>
      </w:r>
    </w:p>
    <w:p w14:paraId="7D7184ED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5 - Sair</w:t>
      </w:r>
    </w:p>
    <w:p w14:paraId="07056D4A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</w:p>
    <w:p w14:paraId="763E66A7" w14:textId="77777777" w:rsidR="00ED04C0" w:rsidRPr="00702788" w:rsidRDefault="00ED04C0" w:rsidP="00F90A37">
      <w:pPr>
        <w:pStyle w:val="Pr-formataoHTML"/>
        <w:spacing w:line="276" w:lineRule="auto"/>
        <w:rPr>
          <w:rStyle w:val="CdigoHTML"/>
          <w:rFonts w:ascii="Times New Roman" w:hAnsi="Times New Roman" w:cs="Times New Roman"/>
        </w:rPr>
      </w:pPr>
      <w:r w:rsidRPr="00702788">
        <w:rPr>
          <w:rStyle w:val="CdigoHTML"/>
          <w:rFonts w:ascii="Times New Roman" w:hAnsi="Times New Roman" w:cs="Times New Roman"/>
        </w:rPr>
        <w:t>Escolha uma opção:</w:t>
      </w:r>
    </w:p>
    <w:p w14:paraId="1DE9AF73" w14:textId="77777777" w:rsidR="00ED04C0" w:rsidRPr="00F323C1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F323C1">
        <w:rPr>
          <w:rFonts w:ascii="Times New Roman" w:hAnsi="Times New Roman" w:cs="Times New Roman"/>
          <w:b/>
          <w:bCs/>
          <w:sz w:val="20"/>
          <w:szCs w:val="20"/>
        </w:rPr>
        <w:t>5. Controle do Estoque</w:t>
      </w:r>
    </w:p>
    <w:p w14:paraId="28FC9510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programa deverá manter o controle da quantidade de produtos disponíveis.</w:t>
      </w:r>
    </w:p>
    <w:p w14:paraId="7CEF48D2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Sempre que um produto for vendido, a quantidade correspondente deverá ser diminuída.</w:t>
      </w:r>
    </w:p>
    <w:p w14:paraId="7EE013AE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programa também deverá manter o valor acumulado das vendas realizadas.</w:t>
      </w:r>
    </w:p>
    <w:p w14:paraId="0CCA2900" w14:textId="77777777" w:rsidR="00ED04C0" w:rsidRPr="00021204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021204">
        <w:rPr>
          <w:rFonts w:ascii="Times New Roman" w:hAnsi="Times New Roman" w:cs="Times New Roman"/>
          <w:b/>
          <w:bCs/>
          <w:sz w:val="20"/>
          <w:szCs w:val="20"/>
        </w:rPr>
        <w:t>6. Requisitos Técnicos</w:t>
      </w:r>
    </w:p>
    <w:p w14:paraId="42938C1D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programa deverá obrigatoriamente:</w:t>
      </w:r>
    </w:p>
    <w:p w14:paraId="31730755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Utilizar </w:t>
      </w:r>
      <w:proofErr w:type="spellStart"/>
      <w:r w:rsidRPr="00702788">
        <w:rPr>
          <w:rStyle w:val="CdigoHTML"/>
          <w:rFonts w:ascii="Times New Roman" w:hAnsi="Times New Roman" w:cs="Times New Roman"/>
        </w:rPr>
        <w:t>struct</w:t>
      </w:r>
      <w:proofErr w:type="spellEnd"/>
      <w:r w:rsidRPr="00702788">
        <w:rPr>
          <w:sz w:val="20"/>
          <w:szCs w:val="20"/>
        </w:rPr>
        <w:t>;</w:t>
      </w:r>
    </w:p>
    <w:p w14:paraId="24ED16B5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Utilizar vetor de </w:t>
      </w:r>
      <w:proofErr w:type="spellStart"/>
      <w:r w:rsidRPr="00702788">
        <w:rPr>
          <w:rStyle w:val="CdigoHTML"/>
          <w:rFonts w:ascii="Times New Roman" w:hAnsi="Times New Roman" w:cs="Times New Roman"/>
        </w:rPr>
        <w:t>struct</w:t>
      </w:r>
      <w:proofErr w:type="spellEnd"/>
      <w:r w:rsidRPr="00702788">
        <w:rPr>
          <w:sz w:val="20"/>
          <w:szCs w:val="20"/>
        </w:rPr>
        <w:t>;</w:t>
      </w:r>
    </w:p>
    <w:p w14:paraId="368CD487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Utilizar funções;</w:t>
      </w:r>
    </w:p>
    <w:p w14:paraId="53C2106A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Utilizar ponteiros;</w:t>
      </w:r>
    </w:p>
    <w:p w14:paraId="56FC9663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Utilizar estruturas de decisão;</w:t>
      </w:r>
    </w:p>
    <w:p w14:paraId="332232AD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Utilizar estruturas de repetição;</w:t>
      </w:r>
    </w:p>
    <w:p w14:paraId="41FEE11A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Permitir inclusão de novos produtos;</w:t>
      </w:r>
    </w:p>
    <w:p w14:paraId="6A0E7C82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Permitir listagem dos produtos;</w:t>
      </w:r>
    </w:p>
    <w:p w14:paraId="48CB6DCE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Permitir busca por código;</w:t>
      </w:r>
    </w:p>
    <w:p w14:paraId="3F4044DD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lastRenderedPageBreak/>
        <w:t>Permitir alteração da quantidade em estoque;</w:t>
      </w:r>
    </w:p>
    <w:p w14:paraId="1F9EA1A3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Permitir realização de vendas;</w:t>
      </w:r>
    </w:p>
    <w:p w14:paraId="23ABAB68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Controlar o estoque;</w:t>
      </w:r>
    </w:p>
    <w:p w14:paraId="0BDB694F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Controlar o valor total das vendas;</w:t>
      </w:r>
    </w:p>
    <w:p w14:paraId="7B63BBD6" w14:textId="77777777" w:rsidR="00ED04C0" w:rsidRPr="00702788" w:rsidRDefault="00ED04C0" w:rsidP="00F90A37">
      <w:pPr>
        <w:pStyle w:val="NormalWeb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Permanecer em execução até que o usuário escolha a opção </w:t>
      </w:r>
      <w:r w:rsidRPr="00702788">
        <w:rPr>
          <w:rStyle w:val="Forte"/>
          <w:sz w:val="20"/>
          <w:szCs w:val="20"/>
        </w:rPr>
        <w:t>5 — Sair</w:t>
      </w:r>
      <w:r w:rsidRPr="00702788">
        <w:rPr>
          <w:sz w:val="20"/>
          <w:szCs w:val="20"/>
        </w:rPr>
        <w:t>.</w:t>
      </w:r>
    </w:p>
    <w:p w14:paraId="2D5B66F4" w14:textId="77777777" w:rsidR="00ED04C0" w:rsidRPr="008371A7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8371A7">
        <w:rPr>
          <w:rFonts w:ascii="Times New Roman" w:hAnsi="Times New Roman" w:cs="Times New Roman"/>
          <w:b/>
          <w:bCs/>
          <w:sz w:val="20"/>
          <w:szCs w:val="20"/>
        </w:rPr>
        <w:t>7. Desafio Adicional</w:t>
      </w:r>
    </w:p>
    <w:p w14:paraId="26896094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Após implementar todas as funcionalidades obrigatórias, implemente uma opção adicional no menu para gerar um </w:t>
      </w:r>
      <w:r w:rsidRPr="00702788">
        <w:rPr>
          <w:rStyle w:val="Forte"/>
          <w:sz w:val="20"/>
          <w:szCs w:val="20"/>
        </w:rPr>
        <w:t>relatório da situação da loja</w:t>
      </w:r>
      <w:r w:rsidRPr="00702788">
        <w:rPr>
          <w:sz w:val="20"/>
          <w:szCs w:val="20"/>
        </w:rPr>
        <w:t>.</w:t>
      </w:r>
    </w:p>
    <w:p w14:paraId="7F4AE19B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O relatório deverá apresentar:</w:t>
      </w:r>
    </w:p>
    <w:p w14:paraId="76BE0153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Quantidade total de produtos cadastrados;</w:t>
      </w:r>
    </w:p>
    <w:p w14:paraId="7245BD78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Quantidade total de itens disponíveis em estoque;</w:t>
      </w:r>
    </w:p>
    <w:p w14:paraId="78828938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Valor total estimado do estoque;</w:t>
      </w:r>
    </w:p>
    <w:p w14:paraId="42D72773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Valor total de vendas realizadas;</w:t>
      </w:r>
    </w:p>
    <w:p w14:paraId="5311353A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Produto com maior preço;</w:t>
      </w:r>
    </w:p>
    <w:p w14:paraId="5633D2BA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Produto com menor preço;</w:t>
      </w:r>
    </w:p>
    <w:p w14:paraId="1D280F8D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Produto com maior quantidade em estoque;</w:t>
      </w:r>
    </w:p>
    <w:p w14:paraId="24E94FDE" w14:textId="77777777" w:rsidR="00ED04C0" w:rsidRPr="00702788" w:rsidRDefault="00ED04C0" w:rsidP="00F90A37">
      <w:pPr>
        <w:pStyle w:val="NormalWeb"/>
        <w:numPr>
          <w:ilvl w:val="0"/>
          <w:numId w:val="45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Produto com menor quantidade em estoque.</w:t>
      </w:r>
    </w:p>
    <w:p w14:paraId="319F13A0" w14:textId="77777777" w:rsidR="00ED04C0" w:rsidRPr="00F21266" w:rsidRDefault="00ED04C0" w:rsidP="00F90A37">
      <w:pPr>
        <w:pStyle w:val="Ttulo1"/>
        <w:rPr>
          <w:rFonts w:ascii="Times New Roman" w:hAnsi="Times New Roman" w:cs="Times New Roman"/>
          <w:b/>
          <w:bCs/>
          <w:sz w:val="20"/>
          <w:szCs w:val="20"/>
        </w:rPr>
      </w:pPr>
      <w:r w:rsidRPr="00F21266">
        <w:rPr>
          <w:rFonts w:ascii="Times New Roman" w:hAnsi="Times New Roman" w:cs="Times New Roman"/>
          <w:b/>
          <w:bCs/>
          <w:sz w:val="20"/>
          <w:szCs w:val="20"/>
        </w:rPr>
        <w:t>8. Objetivos de Aprendizagem</w:t>
      </w:r>
    </w:p>
    <w:p w14:paraId="3EC0B711" w14:textId="77777777" w:rsidR="00ED04C0" w:rsidRPr="00702788" w:rsidRDefault="00ED04C0" w:rsidP="00F90A37">
      <w:pPr>
        <w:pStyle w:val="NormalWeb"/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Ao concluir a atividade, o aluno deverá demonstrar domínio dos seguintes conceitos da linguagem C:</w:t>
      </w:r>
    </w:p>
    <w:p w14:paraId="023BEE22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 xml:space="preserve">Declaração e utilização de </w:t>
      </w:r>
      <w:proofErr w:type="spellStart"/>
      <w:r w:rsidRPr="00702788">
        <w:rPr>
          <w:rStyle w:val="CdigoHTML"/>
          <w:rFonts w:ascii="Times New Roman" w:hAnsi="Times New Roman" w:cs="Times New Roman"/>
        </w:rPr>
        <w:t>struct</w:t>
      </w:r>
      <w:proofErr w:type="spellEnd"/>
      <w:r w:rsidRPr="00702788">
        <w:rPr>
          <w:sz w:val="20"/>
          <w:szCs w:val="20"/>
        </w:rPr>
        <w:t>;</w:t>
      </w:r>
    </w:p>
    <w:p w14:paraId="502B317E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Vetores de estruturas;</w:t>
      </w:r>
    </w:p>
    <w:p w14:paraId="24168FE3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Ponteiros;</w:t>
      </w:r>
    </w:p>
    <w:p w14:paraId="109AAB2B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Passagem de parâmetros para funções;</w:t>
      </w:r>
    </w:p>
    <w:p w14:paraId="18A550D6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Passagem de estruturas por referência;</w:t>
      </w:r>
    </w:p>
    <w:p w14:paraId="191AEEC5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Modularização;</w:t>
      </w:r>
    </w:p>
    <w:p w14:paraId="3946CAEB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Funções com e sem retorno;</w:t>
      </w:r>
    </w:p>
    <w:p w14:paraId="6BE35A8E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Busca sequencial;</w:t>
      </w:r>
    </w:p>
    <w:p w14:paraId="0C15FAD7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Manipulação de dados em memória;</w:t>
      </w:r>
    </w:p>
    <w:p w14:paraId="4244CA52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Estruturas condicionais;</w:t>
      </w:r>
    </w:p>
    <w:p w14:paraId="641278D0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Estruturas de repetição;</w:t>
      </w:r>
    </w:p>
    <w:p w14:paraId="33B1B947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Controle de estoque;</w:t>
      </w:r>
    </w:p>
    <w:p w14:paraId="441D99FB" w14:textId="77777777" w:rsidR="00ED04C0" w:rsidRPr="00702788" w:rsidRDefault="00ED04C0" w:rsidP="00F90A37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Atualização de registros em memória;</w:t>
      </w:r>
    </w:p>
    <w:p w14:paraId="7AD12F93" w14:textId="750C1E4C" w:rsidR="00C946D6" w:rsidRPr="006C4840" w:rsidRDefault="00ED04C0" w:rsidP="006C4840">
      <w:pPr>
        <w:pStyle w:val="NormalWeb"/>
        <w:numPr>
          <w:ilvl w:val="0"/>
          <w:numId w:val="46"/>
        </w:numPr>
        <w:spacing w:line="276" w:lineRule="auto"/>
        <w:rPr>
          <w:sz w:val="20"/>
          <w:szCs w:val="20"/>
        </w:rPr>
      </w:pPr>
      <w:r w:rsidRPr="00702788">
        <w:rPr>
          <w:sz w:val="20"/>
          <w:szCs w:val="20"/>
        </w:rPr>
        <w:t>Cálculos e processamento de dados.</w:t>
      </w:r>
    </w:p>
    <w:sectPr w:rsidR="00C946D6" w:rsidRPr="006C4840" w:rsidSect="00B41590">
      <w:headerReference w:type="default" r:id="rId7"/>
      <w:pgSz w:w="11906" w:h="16838"/>
      <w:pgMar w:top="1418" w:right="566" w:bottom="709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F1E82" w14:textId="77777777" w:rsidR="00F62660" w:rsidRDefault="00F62660" w:rsidP="00A55B48">
      <w:pPr>
        <w:spacing w:after="0" w:line="240" w:lineRule="auto"/>
      </w:pPr>
      <w:r>
        <w:separator/>
      </w:r>
    </w:p>
  </w:endnote>
  <w:endnote w:type="continuationSeparator" w:id="0">
    <w:p w14:paraId="05BED556" w14:textId="77777777" w:rsidR="00F62660" w:rsidRDefault="00F62660" w:rsidP="00A55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3Do00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D6635" w14:textId="77777777" w:rsidR="00F62660" w:rsidRDefault="00F62660" w:rsidP="00A55B48">
      <w:pPr>
        <w:spacing w:after="0" w:line="240" w:lineRule="auto"/>
      </w:pPr>
      <w:r>
        <w:separator/>
      </w:r>
    </w:p>
  </w:footnote>
  <w:footnote w:type="continuationSeparator" w:id="0">
    <w:p w14:paraId="6FC111CF" w14:textId="77777777" w:rsidR="00F62660" w:rsidRDefault="00F62660" w:rsidP="00A55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56116" w14:textId="77777777" w:rsidR="00CF369F" w:rsidRPr="00F908C5" w:rsidRDefault="00CF369F" w:rsidP="00A858E7">
    <w:pPr>
      <w:spacing w:after="0" w:line="240" w:lineRule="auto"/>
      <w:jc w:val="center"/>
      <w:rPr>
        <w:rFonts w:cs="Arial"/>
        <w:b/>
        <w:sz w:val="24"/>
        <w:szCs w:val="24"/>
      </w:rPr>
    </w:pPr>
    <w:r w:rsidRPr="00F908C5">
      <w:rPr>
        <w:rFonts w:cs="Arial"/>
        <w:b/>
        <w:noProof/>
        <w:sz w:val="24"/>
        <w:szCs w:val="24"/>
        <w:lang w:eastAsia="pt-BR"/>
      </w:rPr>
      <w:drawing>
        <wp:anchor distT="0" distB="0" distL="114300" distR="114300" simplePos="0" relativeHeight="251657216" behindDoc="0" locked="0" layoutInCell="1" allowOverlap="1" wp14:anchorId="7405611A" wp14:editId="68889CBD">
          <wp:simplePos x="0" y="0"/>
          <wp:positionH relativeFrom="column">
            <wp:posOffset>72390</wp:posOffset>
          </wp:positionH>
          <wp:positionV relativeFrom="paragraph">
            <wp:posOffset>-24447</wp:posOffset>
          </wp:positionV>
          <wp:extent cx="657225" cy="790575"/>
          <wp:effectExtent l="0" t="0" r="0" b="0"/>
          <wp:wrapNone/>
          <wp:docPr id="136955104" name="Imagem 136955104" descr="Logo_UE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EM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F908C5">
      <w:rPr>
        <w:rFonts w:cs="Arial"/>
        <w:b/>
        <w:sz w:val="24"/>
        <w:szCs w:val="24"/>
      </w:rPr>
      <w:t>UNIVERSIDADE ESTADUAL DO MARANHÃO – UEMA</w:t>
    </w:r>
  </w:p>
  <w:p w14:paraId="74056117" w14:textId="77777777" w:rsidR="00CF369F" w:rsidRPr="00F908C5" w:rsidRDefault="00CF369F" w:rsidP="00A858E7">
    <w:pPr>
      <w:spacing w:after="0" w:line="240" w:lineRule="auto"/>
      <w:jc w:val="center"/>
      <w:rPr>
        <w:rFonts w:cs="Arial"/>
        <w:b/>
        <w:sz w:val="24"/>
        <w:szCs w:val="24"/>
      </w:rPr>
    </w:pPr>
    <w:r w:rsidRPr="00F908C5">
      <w:rPr>
        <w:rFonts w:cs="Arial"/>
        <w:b/>
        <w:sz w:val="24"/>
        <w:szCs w:val="24"/>
      </w:rPr>
      <w:t>CENTRO DE CIÊNCIAS TECNOLÓGICAS – CCT</w:t>
    </w:r>
  </w:p>
  <w:p w14:paraId="74056118" w14:textId="77777777" w:rsidR="00CF369F" w:rsidRDefault="00CF369F" w:rsidP="00A858E7">
    <w:pPr>
      <w:spacing w:after="0" w:line="240" w:lineRule="auto"/>
      <w:jc w:val="center"/>
      <w:rPr>
        <w:rFonts w:cs="Arial"/>
        <w:b/>
        <w:sz w:val="24"/>
        <w:szCs w:val="24"/>
      </w:rPr>
    </w:pPr>
    <w:r w:rsidRPr="00F908C5">
      <w:rPr>
        <w:rFonts w:cs="Arial"/>
        <w:b/>
        <w:sz w:val="24"/>
        <w:szCs w:val="24"/>
      </w:rPr>
      <w:t>DEPARTAMENTO DE ENGENHARIA DA COMPUTAÇÃO</w:t>
    </w:r>
  </w:p>
  <w:p w14:paraId="0024BBE6" w14:textId="2ED77A28" w:rsidR="00693BEA" w:rsidRPr="00F908C5" w:rsidRDefault="00693BEA" w:rsidP="00693BEA">
    <w:pPr>
      <w:spacing w:after="0" w:line="240" w:lineRule="auto"/>
      <w:jc w:val="center"/>
      <w:rPr>
        <w:rFonts w:cs="Arial"/>
        <w:b/>
        <w:sz w:val="24"/>
        <w:szCs w:val="24"/>
      </w:rPr>
    </w:pPr>
    <w:r>
      <w:rPr>
        <w:rFonts w:cs="Arial"/>
        <w:b/>
        <w:sz w:val="24"/>
        <w:szCs w:val="24"/>
      </w:rPr>
      <w:t>CURSO</w:t>
    </w:r>
    <w:r w:rsidRPr="00F908C5">
      <w:rPr>
        <w:rFonts w:cs="Arial"/>
        <w:b/>
        <w:sz w:val="24"/>
        <w:szCs w:val="24"/>
      </w:rPr>
      <w:t xml:space="preserve"> DE ENGENHARIA DA COMPUTAÇÃO</w:t>
    </w:r>
  </w:p>
  <w:p w14:paraId="74056119" w14:textId="77777777" w:rsidR="00CF369F" w:rsidRDefault="00CF36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C06026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E9A4A9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7D58F5"/>
    <w:multiLevelType w:val="multilevel"/>
    <w:tmpl w:val="D4A4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642D"/>
    <w:multiLevelType w:val="multilevel"/>
    <w:tmpl w:val="AF6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6993"/>
    <w:multiLevelType w:val="multilevel"/>
    <w:tmpl w:val="D3AC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26C6C"/>
    <w:multiLevelType w:val="hybridMultilevel"/>
    <w:tmpl w:val="78525B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837A5"/>
    <w:multiLevelType w:val="hybridMultilevel"/>
    <w:tmpl w:val="58C261C8"/>
    <w:lvl w:ilvl="0" w:tplc="C830971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F0E0BE5"/>
    <w:multiLevelType w:val="hybridMultilevel"/>
    <w:tmpl w:val="1F5C67AA"/>
    <w:lvl w:ilvl="0" w:tplc="C784B8C0">
      <w:start w:val="1"/>
      <w:numFmt w:val="decimal"/>
      <w:lvlText w:val="%1)"/>
      <w:lvlJc w:val="left"/>
      <w:pPr>
        <w:ind w:left="502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FAA046E"/>
    <w:multiLevelType w:val="multilevel"/>
    <w:tmpl w:val="33C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01F63"/>
    <w:multiLevelType w:val="hybridMultilevel"/>
    <w:tmpl w:val="ACD4E1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26550F"/>
    <w:multiLevelType w:val="hybridMultilevel"/>
    <w:tmpl w:val="8C1464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B4956"/>
    <w:multiLevelType w:val="hybridMultilevel"/>
    <w:tmpl w:val="533ED65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BD7DBF"/>
    <w:multiLevelType w:val="multilevel"/>
    <w:tmpl w:val="A32E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7783F"/>
    <w:multiLevelType w:val="hybridMultilevel"/>
    <w:tmpl w:val="51D83BD6"/>
    <w:lvl w:ilvl="0" w:tplc="F05A5CE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36072"/>
    <w:multiLevelType w:val="multilevel"/>
    <w:tmpl w:val="A3F2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14C06"/>
    <w:multiLevelType w:val="hybridMultilevel"/>
    <w:tmpl w:val="4F98ED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73E12"/>
    <w:multiLevelType w:val="hybridMultilevel"/>
    <w:tmpl w:val="461614BC"/>
    <w:lvl w:ilvl="0" w:tplc="421EDD6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 w:val="0"/>
        <w:color w:val="707070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C09FB"/>
    <w:multiLevelType w:val="hybridMultilevel"/>
    <w:tmpl w:val="695C4A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5850C1"/>
    <w:multiLevelType w:val="multilevel"/>
    <w:tmpl w:val="8D2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70975"/>
    <w:multiLevelType w:val="hybridMultilevel"/>
    <w:tmpl w:val="760406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77D87"/>
    <w:multiLevelType w:val="multilevel"/>
    <w:tmpl w:val="200C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CE548A"/>
    <w:multiLevelType w:val="hybridMultilevel"/>
    <w:tmpl w:val="A90A53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851BE"/>
    <w:multiLevelType w:val="hybridMultilevel"/>
    <w:tmpl w:val="4E6605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37FBA"/>
    <w:multiLevelType w:val="hybridMultilevel"/>
    <w:tmpl w:val="695C4A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51995"/>
    <w:multiLevelType w:val="hybridMultilevel"/>
    <w:tmpl w:val="56F68A5C"/>
    <w:lvl w:ilvl="0" w:tplc="06E860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BD4CEA"/>
    <w:multiLevelType w:val="multilevel"/>
    <w:tmpl w:val="C36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21782"/>
    <w:multiLevelType w:val="hybridMultilevel"/>
    <w:tmpl w:val="0D96B88C"/>
    <w:lvl w:ilvl="0" w:tplc="5A70106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D56F51"/>
    <w:multiLevelType w:val="hybridMultilevel"/>
    <w:tmpl w:val="AA90C2A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4701A41"/>
    <w:multiLevelType w:val="hybridMultilevel"/>
    <w:tmpl w:val="2102B1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4228"/>
    <w:multiLevelType w:val="hybridMultilevel"/>
    <w:tmpl w:val="A69E9E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5E263E"/>
    <w:multiLevelType w:val="multilevel"/>
    <w:tmpl w:val="9B04736E"/>
    <w:lvl w:ilvl="0">
      <w:start w:val="5"/>
      <w:numFmt w:val="decimal"/>
      <w:lvlText w:val="%1"/>
      <w:lvlJc w:val="left"/>
      <w:pPr>
        <w:ind w:left="360" w:hanging="360"/>
      </w:pPr>
      <w:rPr>
        <w:rFonts w:ascii="Helvetica" w:hAnsi="Helvetica" w:cs="Helvetica" w:hint="default"/>
        <w:color w:val="000000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Helvetica" w:hAnsi="Helvetica" w:cs="Helvetica"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Helvetica" w:hAnsi="Helvetica" w:cs="Helvetica"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Helvetica" w:hAnsi="Helvetica" w:cs="Helvetica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Helvetica" w:hAnsi="Helvetica" w:cs="Helvetic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Helvetica" w:hAnsi="Helvetica" w:cs="Helvetic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Helvetica" w:hAnsi="Helvetica" w:cs="Helvetic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Helvetica" w:hAnsi="Helvetica" w:cs="Helvetic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Helvetica" w:hAnsi="Helvetica" w:cs="Helvetica" w:hint="default"/>
        <w:color w:val="000000"/>
      </w:rPr>
    </w:lvl>
  </w:abstractNum>
  <w:abstractNum w:abstractNumId="31" w15:restartNumberingAfterBreak="0">
    <w:nsid w:val="5B9769FC"/>
    <w:multiLevelType w:val="hybridMultilevel"/>
    <w:tmpl w:val="CA941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459BF"/>
    <w:multiLevelType w:val="multilevel"/>
    <w:tmpl w:val="748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03199"/>
    <w:multiLevelType w:val="multilevel"/>
    <w:tmpl w:val="CEA2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E5187"/>
    <w:multiLevelType w:val="multilevel"/>
    <w:tmpl w:val="D86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F410E"/>
    <w:multiLevelType w:val="hybridMultilevel"/>
    <w:tmpl w:val="695C4A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9532C"/>
    <w:multiLevelType w:val="hybridMultilevel"/>
    <w:tmpl w:val="C26ADF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D0954"/>
    <w:multiLevelType w:val="multilevel"/>
    <w:tmpl w:val="322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34489"/>
    <w:multiLevelType w:val="hybridMultilevel"/>
    <w:tmpl w:val="B3FAF6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0C20A7"/>
    <w:multiLevelType w:val="multilevel"/>
    <w:tmpl w:val="D53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90821"/>
    <w:multiLevelType w:val="multilevel"/>
    <w:tmpl w:val="FFD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239FA"/>
    <w:multiLevelType w:val="multilevel"/>
    <w:tmpl w:val="F1F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A54DD"/>
    <w:multiLevelType w:val="hybridMultilevel"/>
    <w:tmpl w:val="767E44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22937"/>
    <w:multiLevelType w:val="multilevel"/>
    <w:tmpl w:val="B4BABDF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404BE9"/>
    <w:multiLevelType w:val="hybridMultilevel"/>
    <w:tmpl w:val="404C38CE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43196482">
    <w:abstractNumId w:val="28"/>
  </w:num>
  <w:num w:numId="2" w16cid:durableId="1426656449">
    <w:abstractNumId w:val="19"/>
  </w:num>
  <w:num w:numId="3" w16cid:durableId="714161944">
    <w:abstractNumId w:val="29"/>
  </w:num>
  <w:num w:numId="4" w16cid:durableId="1177115566">
    <w:abstractNumId w:val="42"/>
  </w:num>
  <w:num w:numId="5" w16cid:durableId="167335859">
    <w:abstractNumId w:val="21"/>
  </w:num>
  <w:num w:numId="6" w16cid:durableId="1531257520">
    <w:abstractNumId w:val="5"/>
  </w:num>
  <w:num w:numId="7" w16cid:durableId="104740096">
    <w:abstractNumId w:val="15"/>
  </w:num>
  <w:num w:numId="8" w16cid:durableId="2009483041">
    <w:abstractNumId w:val="16"/>
  </w:num>
  <w:num w:numId="9" w16cid:durableId="1024670726">
    <w:abstractNumId w:val="13"/>
  </w:num>
  <w:num w:numId="10" w16cid:durableId="254940650">
    <w:abstractNumId w:val="31"/>
  </w:num>
  <w:num w:numId="11" w16cid:durableId="1012683573">
    <w:abstractNumId w:val="36"/>
  </w:num>
  <w:num w:numId="12" w16cid:durableId="1254582116">
    <w:abstractNumId w:val="26"/>
  </w:num>
  <w:num w:numId="13" w16cid:durableId="79910959">
    <w:abstractNumId w:val="35"/>
  </w:num>
  <w:num w:numId="14" w16cid:durableId="1682582388">
    <w:abstractNumId w:val="23"/>
  </w:num>
  <w:num w:numId="15" w16cid:durableId="431051044">
    <w:abstractNumId w:val="17"/>
  </w:num>
  <w:num w:numId="16" w16cid:durableId="1945770076">
    <w:abstractNumId w:val="30"/>
  </w:num>
  <w:num w:numId="17" w16cid:durableId="1991327400">
    <w:abstractNumId w:val="24"/>
  </w:num>
  <w:num w:numId="18" w16cid:durableId="1632177090">
    <w:abstractNumId w:val="27"/>
  </w:num>
  <w:num w:numId="19" w16cid:durableId="134369839">
    <w:abstractNumId w:val="9"/>
  </w:num>
  <w:num w:numId="20" w16cid:durableId="1610548807">
    <w:abstractNumId w:val="44"/>
  </w:num>
  <w:num w:numId="21" w16cid:durableId="927036799">
    <w:abstractNumId w:val="6"/>
  </w:num>
  <w:num w:numId="22" w16cid:durableId="1365180467">
    <w:abstractNumId w:val="43"/>
  </w:num>
  <w:num w:numId="23" w16cid:durableId="1878007261">
    <w:abstractNumId w:val="7"/>
  </w:num>
  <w:num w:numId="24" w16cid:durableId="1843818004">
    <w:abstractNumId w:val="20"/>
  </w:num>
  <w:num w:numId="25" w16cid:durableId="1076516965">
    <w:abstractNumId w:val="38"/>
  </w:num>
  <w:num w:numId="26" w16cid:durableId="722827359">
    <w:abstractNumId w:val="11"/>
  </w:num>
  <w:num w:numId="27" w16cid:durableId="574707966">
    <w:abstractNumId w:val="10"/>
  </w:num>
  <w:num w:numId="28" w16cid:durableId="12657466">
    <w:abstractNumId w:val="1"/>
  </w:num>
  <w:num w:numId="29" w16cid:durableId="275526739">
    <w:abstractNumId w:val="0"/>
  </w:num>
  <w:num w:numId="30" w16cid:durableId="1036000916">
    <w:abstractNumId w:val="22"/>
  </w:num>
  <w:num w:numId="31" w16cid:durableId="397939251">
    <w:abstractNumId w:val="1"/>
  </w:num>
  <w:num w:numId="32" w16cid:durableId="1048144150">
    <w:abstractNumId w:val="40"/>
  </w:num>
  <w:num w:numId="33" w16cid:durableId="885146258">
    <w:abstractNumId w:val="41"/>
  </w:num>
  <w:num w:numId="34" w16cid:durableId="787578685">
    <w:abstractNumId w:val="2"/>
  </w:num>
  <w:num w:numId="35" w16cid:durableId="532114030">
    <w:abstractNumId w:val="18"/>
  </w:num>
  <w:num w:numId="36" w16cid:durableId="1067650479">
    <w:abstractNumId w:val="14"/>
  </w:num>
  <w:num w:numId="37" w16cid:durableId="580993673">
    <w:abstractNumId w:val="34"/>
  </w:num>
  <w:num w:numId="38" w16cid:durableId="989745431">
    <w:abstractNumId w:val="25"/>
  </w:num>
  <w:num w:numId="39" w16cid:durableId="395707455">
    <w:abstractNumId w:val="3"/>
  </w:num>
  <w:num w:numId="40" w16cid:durableId="693268936">
    <w:abstractNumId w:val="39"/>
  </w:num>
  <w:num w:numId="41" w16cid:durableId="1637753550">
    <w:abstractNumId w:val="8"/>
  </w:num>
  <w:num w:numId="42" w16cid:durableId="2004696528">
    <w:abstractNumId w:val="33"/>
  </w:num>
  <w:num w:numId="43" w16cid:durableId="60447148">
    <w:abstractNumId w:val="37"/>
  </w:num>
  <w:num w:numId="44" w16cid:durableId="1596816354">
    <w:abstractNumId w:val="32"/>
  </w:num>
  <w:num w:numId="45" w16cid:durableId="1922714980">
    <w:abstractNumId w:val="4"/>
  </w:num>
  <w:num w:numId="46" w16cid:durableId="1086342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D81"/>
    <w:rsid w:val="000033AC"/>
    <w:rsid w:val="00005307"/>
    <w:rsid w:val="00006758"/>
    <w:rsid w:val="000068FE"/>
    <w:rsid w:val="00010816"/>
    <w:rsid w:val="00010B84"/>
    <w:rsid w:val="00011185"/>
    <w:rsid w:val="00011A11"/>
    <w:rsid w:val="00012ABD"/>
    <w:rsid w:val="00014219"/>
    <w:rsid w:val="00014EA7"/>
    <w:rsid w:val="00016C11"/>
    <w:rsid w:val="000173DC"/>
    <w:rsid w:val="00020823"/>
    <w:rsid w:val="00021204"/>
    <w:rsid w:val="00023527"/>
    <w:rsid w:val="000254F7"/>
    <w:rsid w:val="000265AB"/>
    <w:rsid w:val="00030222"/>
    <w:rsid w:val="00030274"/>
    <w:rsid w:val="00031BF7"/>
    <w:rsid w:val="000334D5"/>
    <w:rsid w:val="00042CEE"/>
    <w:rsid w:val="00052A31"/>
    <w:rsid w:val="000551AA"/>
    <w:rsid w:val="00055285"/>
    <w:rsid w:val="00056699"/>
    <w:rsid w:val="000625E2"/>
    <w:rsid w:val="00063EC5"/>
    <w:rsid w:val="000672C6"/>
    <w:rsid w:val="0007060E"/>
    <w:rsid w:val="000729EE"/>
    <w:rsid w:val="0007326F"/>
    <w:rsid w:val="00073346"/>
    <w:rsid w:val="000736EA"/>
    <w:rsid w:val="000747C8"/>
    <w:rsid w:val="00074E2D"/>
    <w:rsid w:val="00077528"/>
    <w:rsid w:val="0008161E"/>
    <w:rsid w:val="0008229D"/>
    <w:rsid w:val="000824C2"/>
    <w:rsid w:val="00082BD0"/>
    <w:rsid w:val="000832DB"/>
    <w:rsid w:val="000841E7"/>
    <w:rsid w:val="00084225"/>
    <w:rsid w:val="000846F4"/>
    <w:rsid w:val="00084B36"/>
    <w:rsid w:val="000856BF"/>
    <w:rsid w:val="00085DBE"/>
    <w:rsid w:val="00093ED9"/>
    <w:rsid w:val="000955A3"/>
    <w:rsid w:val="0009588B"/>
    <w:rsid w:val="000965D3"/>
    <w:rsid w:val="0009704C"/>
    <w:rsid w:val="000A116B"/>
    <w:rsid w:val="000A36F9"/>
    <w:rsid w:val="000B0BBB"/>
    <w:rsid w:val="000B2B61"/>
    <w:rsid w:val="000B4DB4"/>
    <w:rsid w:val="000B4E27"/>
    <w:rsid w:val="000B6A5E"/>
    <w:rsid w:val="000C49D6"/>
    <w:rsid w:val="000C53B5"/>
    <w:rsid w:val="000C54B4"/>
    <w:rsid w:val="000C6C7F"/>
    <w:rsid w:val="000C7D0C"/>
    <w:rsid w:val="000D000E"/>
    <w:rsid w:val="000D0395"/>
    <w:rsid w:val="000D0640"/>
    <w:rsid w:val="000D2799"/>
    <w:rsid w:val="000D707F"/>
    <w:rsid w:val="000D7F78"/>
    <w:rsid w:val="000E0BF9"/>
    <w:rsid w:val="000E1EAC"/>
    <w:rsid w:val="000E39B9"/>
    <w:rsid w:val="000E4DA7"/>
    <w:rsid w:val="000E5BF8"/>
    <w:rsid w:val="000E652B"/>
    <w:rsid w:val="000E7889"/>
    <w:rsid w:val="000E7D26"/>
    <w:rsid w:val="000F0840"/>
    <w:rsid w:val="000F10D1"/>
    <w:rsid w:val="000F2043"/>
    <w:rsid w:val="000F2383"/>
    <w:rsid w:val="000F27E9"/>
    <w:rsid w:val="000F529D"/>
    <w:rsid w:val="000F5729"/>
    <w:rsid w:val="000F76D1"/>
    <w:rsid w:val="000F7E63"/>
    <w:rsid w:val="00100D18"/>
    <w:rsid w:val="0010276A"/>
    <w:rsid w:val="001076B3"/>
    <w:rsid w:val="001113F3"/>
    <w:rsid w:val="001122C7"/>
    <w:rsid w:val="00115378"/>
    <w:rsid w:val="001201E3"/>
    <w:rsid w:val="0012360B"/>
    <w:rsid w:val="00130E4A"/>
    <w:rsid w:val="0013147D"/>
    <w:rsid w:val="001326CC"/>
    <w:rsid w:val="00134091"/>
    <w:rsid w:val="00134C43"/>
    <w:rsid w:val="00135AC9"/>
    <w:rsid w:val="001405CB"/>
    <w:rsid w:val="00140B62"/>
    <w:rsid w:val="001414A4"/>
    <w:rsid w:val="0014160C"/>
    <w:rsid w:val="00143AFF"/>
    <w:rsid w:val="0014504B"/>
    <w:rsid w:val="00147580"/>
    <w:rsid w:val="00147A18"/>
    <w:rsid w:val="0015219F"/>
    <w:rsid w:val="0015267B"/>
    <w:rsid w:val="00152EA0"/>
    <w:rsid w:val="0015473A"/>
    <w:rsid w:val="00155D4A"/>
    <w:rsid w:val="00157420"/>
    <w:rsid w:val="00160DE6"/>
    <w:rsid w:val="00161AFD"/>
    <w:rsid w:val="001629BD"/>
    <w:rsid w:val="0016423B"/>
    <w:rsid w:val="0016657A"/>
    <w:rsid w:val="00166FA9"/>
    <w:rsid w:val="00172472"/>
    <w:rsid w:val="00173689"/>
    <w:rsid w:val="00173834"/>
    <w:rsid w:val="00176B5E"/>
    <w:rsid w:val="001821D7"/>
    <w:rsid w:val="00182746"/>
    <w:rsid w:val="00182EF3"/>
    <w:rsid w:val="00183100"/>
    <w:rsid w:val="001833AC"/>
    <w:rsid w:val="00185846"/>
    <w:rsid w:val="00187A52"/>
    <w:rsid w:val="00191490"/>
    <w:rsid w:val="00191922"/>
    <w:rsid w:val="0019398D"/>
    <w:rsid w:val="00194F4B"/>
    <w:rsid w:val="00195A6C"/>
    <w:rsid w:val="001A2530"/>
    <w:rsid w:val="001A2B57"/>
    <w:rsid w:val="001A49FC"/>
    <w:rsid w:val="001A6B6A"/>
    <w:rsid w:val="001B0EF9"/>
    <w:rsid w:val="001B0F6C"/>
    <w:rsid w:val="001B12BE"/>
    <w:rsid w:val="001B2878"/>
    <w:rsid w:val="001B3114"/>
    <w:rsid w:val="001B5A9C"/>
    <w:rsid w:val="001B659B"/>
    <w:rsid w:val="001B7D96"/>
    <w:rsid w:val="001C06FF"/>
    <w:rsid w:val="001C2AAF"/>
    <w:rsid w:val="001C3174"/>
    <w:rsid w:val="001C38E5"/>
    <w:rsid w:val="001C3B7F"/>
    <w:rsid w:val="001C3C02"/>
    <w:rsid w:val="001C43B6"/>
    <w:rsid w:val="001C6131"/>
    <w:rsid w:val="001D4ADB"/>
    <w:rsid w:val="001D528A"/>
    <w:rsid w:val="001E05DB"/>
    <w:rsid w:val="001E517D"/>
    <w:rsid w:val="001E62A6"/>
    <w:rsid w:val="001E68A5"/>
    <w:rsid w:val="001E6A94"/>
    <w:rsid w:val="001F7935"/>
    <w:rsid w:val="00200768"/>
    <w:rsid w:val="00204F27"/>
    <w:rsid w:val="00207DE2"/>
    <w:rsid w:val="00207F06"/>
    <w:rsid w:val="00211900"/>
    <w:rsid w:val="002139D7"/>
    <w:rsid w:val="00214A13"/>
    <w:rsid w:val="00215B22"/>
    <w:rsid w:val="00215EEE"/>
    <w:rsid w:val="002213B3"/>
    <w:rsid w:val="00222C98"/>
    <w:rsid w:val="00223A9F"/>
    <w:rsid w:val="00226536"/>
    <w:rsid w:val="00227471"/>
    <w:rsid w:val="002275BE"/>
    <w:rsid w:val="00227F66"/>
    <w:rsid w:val="00230255"/>
    <w:rsid w:val="0023141C"/>
    <w:rsid w:val="00232AB9"/>
    <w:rsid w:val="00233635"/>
    <w:rsid w:val="00241282"/>
    <w:rsid w:val="0024189D"/>
    <w:rsid w:val="002436C4"/>
    <w:rsid w:val="00243E55"/>
    <w:rsid w:val="002468DB"/>
    <w:rsid w:val="002472EE"/>
    <w:rsid w:val="00247468"/>
    <w:rsid w:val="002513D9"/>
    <w:rsid w:val="002531BF"/>
    <w:rsid w:val="002557AD"/>
    <w:rsid w:val="0025594A"/>
    <w:rsid w:val="002569B3"/>
    <w:rsid w:val="0025787C"/>
    <w:rsid w:val="00261EFF"/>
    <w:rsid w:val="00263670"/>
    <w:rsid w:val="0026454F"/>
    <w:rsid w:val="00264A5C"/>
    <w:rsid w:val="00264BEA"/>
    <w:rsid w:val="00270451"/>
    <w:rsid w:val="00274799"/>
    <w:rsid w:val="00281D5B"/>
    <w:rsid w:val="00282F03"/>
    <w:rsid w:val="0028302C"/>
    <w:rsid w:val="00285DD1"/>
    <w:rsid w:val="002913E0"/>
    <w:rsid w:val="00291C6C"/>
    <w:rsid w:val="00294766"/>
    <w:rsid w:val="002947D3"/>
    <w:rsid w:val="00294B0D"/>
    <w:rsid w:val="002977A9"/>
    <w:rsid w:val="002A337E"/>
    <w:rsid w:val="002A352E"/>
    <w:rsid w:val="002A45E4"/>
    <w:rsid w:val="002A4663"/>
    <w:rsid w:val="002A483B"/>
    <w:rsid w:val="002A4B13"/>
    <w:rsid w:val="002A5081"/>
    <w:rsid w:val="002A5E69"/>
    <w:rsid w:val="002A63D6"/>
    <w:rsid w:val="002A6D7E"/>
    <w:rsid w:val="002B34BF"/>
    <w:rsid w:val="002B3E92"/>
    <w:rsid w:val="002B6E81"/>
    <w:rsid w:val="002C2D3A"/>
    <w:rsid w:val="002C3014"/>
    <w:rsid w:val="002C3623"/>
    <w:rsid w:val="002C4CF9"/>
    <w:rsid w:val="002C512F"/>
    <w:rsid w:val="002D15CF"/>
    <w:rsid w:val="002D2304"/>
    <w:rsid w:val="002D2D2C"/>
    <w:rsid w:val="002D2F75"/>
    <w:rsid w:val="002D561D"/>
    <w:rsid w:val="002D5CB7"/>
    <w:rsid w:val="002E24A4"/>
    <w:rsid w:val="002E3769"/>
    <w:rsid w:val="002E3C4A"/>
    <w:rsid w:val="002E53F7"/>
    <w:rsid w:val="002F005F"/>
    <w:rsid w:val="002F261E"/>
    <w:rsid w:val="00302C1A"/>
    <w:rsid w:val="00302E46"/>
    <w:rsid w:val="00310747"/>
    <w:rsid w:val="00311BCC"/>
    <w:rsid w:val="0031264A"/>
    <w:rsid w:val="003128CC"/>
    <w:rsid w:val="00314E00"/>
    <w:rsid w:val="00316A75"/>
    <w:rsid w:val="00316B1D"/>
    <w:rsid w:val="0032033C"/>
    <w:rsid w:val="00325379"/>
    <w:rsid w:val="003279C1"/>
    <w:rsid w:val="003279C8"/>
    <w:rsid w:val="00327A92"/>
    <w:rsid w:val="00331774"/>
    <w:rsid w:val="00333172"/>
    <w:rsid w:val="00336C04"/>
    <w:rsid w:val="003424D0"/>
    <w:rsid w:val="003427E5"/>
    <w:rsid w:val="00345EA2"/>
    <w:rsid w:val="0035464B"/>
    <w:rsid w:val="003579A4"/>
    <w:rsid w:val="00361C01"/>
    <w:rsid w:val="00363441"/>
    <w:rsid w:val="00363818"/>
    <w:rsid w:val="003642F2"/>
    <w:rsid w:val="003663BE"/>
    <w:rsid w:val="00366A29"/>
    <w:rsid w:val="003706D1"/>
    <w:rsid w:val="0037074C"/>
    <w:rsid w:val="00381575"/>
    <w:rsid w:val="00383875"/>
    <w:rsid w:val="00390566"/>
    <w:rsid w:val="0039117F"/>
    <w:rsid w:val="00394E11"/>
    <w:rsid w:val="00394E2B"/>
    <w:rsid w:val="00395CF6"/>
    <w:rsid w:val="003962C1"/>
    <w:rsid w:val="00397356"/>
    <w:rsid w:val="003A1F8F"/>
    <w:rsid w:val="003A2DEA"/>
    <w:rsid w:val="003A371E"/>
    <w:rsid w:val="003A3B1D"/>
    <w:rsid w:val="003A644D"/>
    <w:rsid w:val="003A6B21"/>
    <w:rsid w:val="003B0095"/>
    <w:rsid w:val="003B04EB"/>
    <w:rsid w:val="003B0508"/>
    <w:rsid w:val="003B0DEE"/>
    <w:rsid w:val="003B412C"/>
    <w:rsid w:val="003B4376"/>
    <w:rsid w:val="003B4F1B"/>
    <w:rsid w:val="003B53D6"/>
    <w:rsid w:val="003B7FD7"/>
    <w:rsid w:val="003C0C96"/>
    <w:rsid w:val="003C1D75"/>
    <w:rsid w:val="003C47A2"/>
    <w:rsid w:val="003C617D"/>
    <w:rsid w:val="003C63A4"/>
    <w:rsid w:val="003D2F5C"/>
    <w:rsid w:val="003D3AE2"/>
    <w:rsid w:val="003D523C"/>
    <w:rsid w:val="003D536B"/>
    <w:rsid w:val="003D7AD2"/>
    <w:rsid w:val="003E0EA1"/>
    <w:rsid w:val="003E127C"/>
    <w:rsid w:val="003E1431"/>
    <w:rsid w:val="003E1976"/>
    <w:rsid w:val="003E1B79"/>
    <w:rsid w:val="003E4B92"/>
    <w:rsid w:val="003E5E6B"/>
    <w:rsid w:val="003F43BE"/>
    <w:rsid w:val="003F573F"/>
    <w:rsid w:val="00402FD1"/>
    <w:rsid w:val="00403627"/>
    <w:rsid w:val="00406E7B"/>
    <w:rsid w:val="0041406D"/>
    <w:rsid w:val="00414EDF"/>
    <w:rsid w:val="0041652B"/>
    <w:rsid w:val="00416A4D"/>
    <w:rsid w:val="00417DA2"/>
    <w:rsid w:val="00423C30"/>
    <w:rsid w:val="00430063"/>
    <w:rsid w:val="00430132"/>
    <w:rsid w:val="00430567"/>
    <w:rsid w:val="00430DDE"/>
    <w:rsid w:val="0043160C"/>
    <w:rsid w:val="00431B90"/>
    <w:rsid w:val="004336FD"/>
    <w:rsid w:val="00433751"/>
    <w:rsid w:val="0043462E"/>
    <w:rsid w:val="00437FF4"/>
    <w:rsid w:val="00440474"/>
    <w:rsid w:val="0044134A"/>
    <w:rsid w:val="00441726"/>
    <w:rsid w:val="004458F6"/>
    <w:rsid w:val="00450C28"/>
    <w:rsid w:val="0045709F"/>
    <w:rsid w:val="00462ACD"/>
    <w:rsid w:val="004634D4"/>
    <w:rsid w:val="00465B5F"/>
    <w:rsid w:val="00466C5E"/>
    <w:rsid w:val="00467DDA"/>
    <w:rsid w:val="00467FE3"/>
    <w:rsid w:val="00470898"/>
    <w:rsid w:val="00470C7F"/>
    <w:rsid w:val="00470D91"/>
    <w:rsid w:val="00470F6C"/>
    <w:rsid w:val="00470FF8"/>
    <w:rsid w:val="00474E32"/>
    <w:rsid w:val="00476296"/>
    <w:rsid w:val="00476EFB"/>
    <w:rsid w:val="00476EFD"/>
    <w:rsid w:val="00477342"/>
    <w:rsid w:val="00477586"/>
    <w:rsid w:val="00477A67"/>
    <w:rsid w:val="00480548"/>
    <w:rsid w:val="004813D8"/>
    <w:rsid w:val="00483F36"/>
    <w:rsid w:val="00485107"/>
    <w:rsid w:val="00486B7F"/>
    <w:rsid w:val="00490A99"/>
    <w:rsid w:val="004916A8"/>
    <w:rsid w:val="00494490"/>
    <w:rsid w:val="00494CE6"/>
    <w:rsid w:val="0049522D"/>
    <w:rsid w:val="00495E11"/>
    <w:rsid w:val="00496C82"/>
    <w:rsid w:val="004A1001"/>
    <w:rsid w:val="004A207C"/>
    <w:rsid w:val="004A4E6F"/>
    <w:rsid w:val="004A61C3"/>
    <w:rsid w:val="004A66F0"/>
    <w:rsid w:val="004A6D21"/>
    <w:rsid w:val="004A79A7"/>
    <w:rsid w:val="004B0A96"/>
    <w:rsid w:val="004B0CA7"/>
    <w:rsid w:val="004B12B2"/>
    <w:rsid w:val="004B4FF9"/>
    <w:rsid w:val="004B54F3"/>
    <w:rsid w:val="004B7BB7"/>
    <w:rsid w:val="004C115F"/>
    <w:rsid w:val="004C2578"/>
    <w:rsid w:val="004C372E"/>
    <w:rsid w:val="004C3CCA"/>
    <w:rsid w:val="004C5C99"/>
    <w:rsid w:val="004C6482"/>
    <w:rsid w:val="004D0229"/>
    <w:rsid w:val="004D0855"/>
    <w:rsid w:val="004D6D8E"/>
    <w:rsid w:val="004D7A9C"/>
    <w:rsid w:val="004E2615"/>
    <w:rsid w:val="004E4301"/>
    <w:rsid w:val="004E4801"/>
    <w:rsid w:val="004E7AD2"/>
    <w:rsid w:val="004F35FC"/>
    <w:rsid w:val="004F44EF"/>
    <w:rsid w:val="004F63B5"/>
    <w:rsid w:val="004F70D8"/>
    <w:rsid w:val="004F73EA"/>
    <w:rsid w:val="00502FEE"/>
    <w:rsid w:val="00505375"/>
    <w:rsid w:val="00505B06"/>
    <w:rsid w:val="00510358"/>
    <w:rsid w:val="00512F61"/>
    <w:rsid w:val="00513090"/>
    <w:rsid w:val="0051394B"/>
    <w:rsid w:val="00515440"/>
    <w:rsid w:val="00516277"/>
    <w:rsid w:val="005213A8"/>
    <w:rsid w:val="00522F90"/>
    <w:rsid w:val="00523DB4"/>
    <w:rsid w:val="005261A1"/>
    <w:rsid w:val="00530A96"/>
    <w:rsid w:val="00535AEF"/>
    <w:rsid w:val="00536D0E"/>
    <w:rsid w:val="00537814"/>
    <w:rsid w:val="00540767"/>
    <w:rsid w:val="00541EAD"/>
    <w:rsid w:val="005448E5"/>
    <w:rsid w:val="00545521"/>
    <w:rsid w:val="005532C9"/>
    <w:rsid w:val="0055518D"/>
    <w:rsid w:val="0055782C"/>
    <w:rsid w:val="00560C8A"/>
    <w:rsid w:val="00564CB0"/>
    <w:rsid w:val="0056511E"/>
    <w:rsid w:val="00566115"/>
    <w:rsid w:val="00566907"/>
    <w:rsid w:val="00570600"/>
    <w:rsid w:val="005711EB"/>
    <w:rsid w:val="00574035"/>
    <w:rsid w:val="00577B4E"/>
    <w:rsid w:val="00577DB3"/>
    <w:rsid w:val="005800E9"/>
    <w:rsid w:val="0058024B"/>
    <w:rsid w:val="005839DD"/>
    <w:rsid w:val="00583D8D"/>
    <w:rsid w:val="00583FBF"/>
    <w:rsid w:val="0058529E"/>
    <w:rsid w:val="005862E2"/>
    <w:rsid w:val="00592197"/>
    <w:rsid w:val="0059510A"/>
    <w:rsid w:val="00595F3D"/>
    <w:rsid w:val="00596696"/>
    <w:rsid w:val="005A0ABE"/>
    <w:rsid w:val="005A0D6A"/>
    <w:rsid w:val="005A6C46"/>
    <w:rsid w:val="005A73EA"/>
    <w:rsid w:val="005B1BA8"/>
    <w:rsid w:val="005B344F"/>
    <w:rsid w:val="005B73A3"/>
    <w:rsid w:val="005B7C68"/>
    <w:rsid w:val="005C17DC"/>
    <w:rsid w:val="005C22CB"/>
    <w:rsid w:val="005C319C"/>
    <w:rsid w:val="005C69D1"/>
    <w:rsid w:val="005D4FBC"/>
    <w:rsid w:val="005D7DE2"/>
    <w:rsid w:val="005E0265"/>
    <w:rsid w:val="005E07C5"/>
    <w:rsid w:val="005E1C57"/>
    <w:rsid w:val="005E51C9"/>
    <w:rsid w:val="005E5D60"/>
    <w:rsid w:val="005E6747"/>
    <w:rsid w:val="005F0866"/>
    <w:rsid w:val="005F098B"/>
    <w:rsid w:val="005F2BEA"/>
    <w:rsid w:val="005F5A96"/>
    <w:rsid w:val="005F5C1E"/>
    <w:rsid w:val="005F6189"/>
    <w:rsid w:val="00600294"/>
    <w:rsid w:val="00600F7F"/>
    <w:rsid w:val="00601E91"/>
    <w:rsid w:val="00603342"/>
    <w:rsid w:val="00606756"/>
    <w:rsid w:val="00617E36"/>
    <w:rsid w:val="0062017E"/>
    <w:rsid w:val="006229F4"/>
    <w:rsid w:val="00623B1A"/>
    <w:rsid w:val="00624373"/>
    <w:rsid w:val="00625B5D"/>
    <w:rsid w:val="006261CB"/>
    <w:rsid w:val="00631E93"/>
    <w:rsid w:val="00632CD3"/>
    <w:rsid w:val="00636F57"/>
    <w:rsid w:val="00637C02"/>
    <w:rsid w:val="00640101"/>
    <w:rsid w:val="00640239"/>
    <w:rsid w:val="00645208"/>
    <w:rsid w:val="0065011A"/>
    <w:rsid w:val="0065234A"/>
    <w:rsid w:val="00652F66"/>
    <w:rsid w:val="0065442C"/>
    <w:rsid w:val="00657BDE"/>
    <w:rsid w:val="00661B41"/>
    <w:rsid w:val="006649DC"/>
    <w:rsid w:val="00664C4B"/>
    <w:rsid w:val="00670434"/>
    <w:rsid w:val="00670BA8"/>
    <w:rsid w:val="00675F5D"/>
    <w:rsid w:val="00676841"/>
    <w:rsid w:val="00676855"/>
    <w:rsid w:val="00676FC2"/>
    <w:rsid w:val="00681160"/>
    <w:rsid w:val="00681B08"/>
    <w:rsid w:val="00685002"/>
    <w:rsid w:val="006864F2"/>
    <w:rsid w:val="00693BEA"/>
    <w:rsid w:val="0069446B"/>
    <w:rsid w:val="00695501"/>
    <w:rsid w:val="006962D3"/>
    <w:rsid w:val="00696E8D"/>
    <w:rsid w:val="006A11EB"/>
    <w:rsid w:val="006A1E07"/>
    <w:rsid w:val="006A1E95"/>
    <w:rsid w:val="006A37BA"/>
    <w:rsid w:val="006A58F2"/>
    <w:rsid w:val="006A6219"/>
    <w:rsid w:val="006A7CF6"/>
    <w:rsid w:val="006B067C"/>
    <w:rsid w:val="006B0FD1"/>
    <w:rsid w:val="006B1496"/>
    <w:rsid w:val="006B2935"/>
    <w:rsid w:val="006B406D"/>
    <w:rsid w:val="006B5326"/>
    <w:rsid w:val="006B601C"/>
    <w:rsid w:val="006B6518"/>
    <w:rsid w:val="006B7DB0"/>
    <w:rsid w:val="006C0F6B"/>
    <w:rsid w:val="006C11D2"/>
    <w:rsid w:val="006C2F41"/>
    <w:rsid w:val="006C460C"/>
    <w:rsid w:val="006C4840"/>
    <w:rsid w:val="006C53CA"/>
    <w:rsid w:val="006C7450"/>
    <w:rsid w:val="006C77AB"/>
    <w:rsid w:val="006D16E0"/>
    <w:rsid w:val="006D3833"/>
    <w:rsid w:val="006D498C"/>
    <w:rsid w:val="006D5C1B"/>
    <w:rsid w:val="006D7028"/>
    <w:rsid w:val="006E0C55"/>
    <w:rsid w:val="006E64B0"/>
    <w:rsid w:val="006E6D19"/>
    <w:rsid w:val="006E7931"/>
    <w:rsid w:val="006F07C2"/>
    <w:rsid w:val="006F0FF6"/>
    <w:rsid w:val="006F1712"/>
    <w:rsid w:val="006F2FFF"/>
    <w:rsid w:val="006F35EA"/>
    <w:rsid w:val="006F3B92"/>
    <w:rsid w:val="006F4A6A"/>
    <w:rsid w:val="006F5572"/>
    <w:rsid w:val="006F55E4"/>
    <w:rsid w:val="006F5707"/>
    <w:rsid w:val="00700235"/>
    <w:rsid w:val="00700571"/>
    <w:rsid w:val="00701C14"/>
    <w:rsid w:val="0070226F"/>
    <w:rsid w:val="00702788"/>
    <w:rsid w:val="00702A7E"/>
    <w:rsid w:val="0070401C"/>
    <w:rsid w:val="00704592"/>
    <w:rsid w:val="007050DB"/>
    <w:rsid w:val="0071299A"/>
    <w:rsid w:val="007158EE"/>
    <w:rsid w:val="0072133B"/>
    <w:rsid w:val="0072334B"/>
    <w:rsid w:val="00735BEC"/>
    <w:rsid w:val="00745D06"/>
    <w:rsid w:val="007460CB"/>
    <w:rsid w:val="00746AEA"/>
    <w:rsid w:val="0075286B"/>
    <w:rsid w:val="007537AE"/>
    <w:rsid w:val="00757A0D"/>
    <w:rsid w:val="00760C46"/>
    <w:rsid w:val="007657FB"/>
    <w:rsid w:val="00766DFE"/>
    <w:rsid w:val="00767218"/>
    <w:rsid w:val="00767E9E"/>
    <w:rsid w:val="00772B28"/>
    <w:rsid w:val="0077620F"/>
    <w:rsid w:val="00776BD1"/>
    <w:rsid w:val="0078280A"/>
    <w:rsid w:val="00783062"/>
    <w:rsid w:val="00787C6C"/>
    <w:rsid w:val="007918F3"/>
    <w:rsid w:val="007948DD"/>
    <w:rsid w:val="00797094"/>
    <w:rsid w:val="00797AAE"/>
    <w:rsid w:val="007A509D"/>
    <w:rsid w:val="007A50A6"/>
    <w:rsid w:val="007A5BBE"/>
    <w:rsid w:val="007B1ABB"/>
    <w:rsid w:val="007B1ACB"/>
    <w:rsid w:val="007B2B0A"/>
    <w:rsid w:val="007B5485"/>
    <w:rsid w:val="007B589C"/>
    <w:rsid w:val="007B7586"/>
    <w:rsid w:val="007C14BD"/>
    <w:rsid w:val="007D3869"/>
    <w:rsid w:val="007D48D6"/>
    <w:rsid w:val="007D4948"/>
    <w:rsid w:val="007D5B82"/>
    <w:rsid w:val="007D632A"/>
    <w:rsid w:val="007E2D5D"/>
    <w:rsid w:val="007E4566"/>
    <w:rsid w:val="007E6475"/>
    <w:rsid w:val="007E7BD3"/>
    <w:rsid w:val="007F3DB5"/>
    <w:rsid w:val="007F41B7"/>
    <w:rsid w:val="007F5667"/>
    <w:rsid w:val="00801030"/>
    <w:rsid w:val="0080219E"/>
    <w:rsid w:val="00803D81"/>
    <w:rsid w:val="00803EC7"/>
    <w:rsid w:val="008041E8"/>
    <w:rsid w:val="008065B2"/>
    <w:rsid w:val="00810CCA"/>
    <w:rsid w:val="00810EF2"/>
    <w:rsid w:val="00811AFE"/>
    <w:rsid w:val="008125BD"/>
    <w:rsid w:val="00814BDA"/>
    <w:rsid w:val="00815B6F"/>
    <w:rsid w:val="00815C5E"/>
    <w:rsid w:val="00815E88"/>
    <w:rsid w:val="0082068B"/>
    <w:rsid w:val="00821D0D"/>
    <w:rsid w:val="00825E1C"/>
    <w:rsid w:val="008325B3"/>
    <w:rsid w:val="008333AD"/>
    <w:rsid w:val="00833F31"/>
    <w:rsid w:val="00835928"/>
    <w:rsid w:val="008371A7"/>
    <w:rsid w:val="00837FB9"/>
    <w:rsid w:val="00841373"/>
    <w:rsid w:val="00843FF4"/>
    <w:rsid w:val="00844334"/>
    <w:rsid w:val="008445DF"/>
    <w:rsid w:val="008458FA"/>
    <w:rsid w:val="00847FEC"/>
    <w:rsid w:val="00851AAC"/>
    <w:rsid w:val="008531AC"/>
    <w:rsid w:val="008543AC"/>
    <w:rsid w:val="008564AD"/>
    <w:rsid w:val="00860CED"/>
    <w:rsid w:val="00860E01"/>
    <w:rsid w:val="00862B39"/>
    <w:rsid w:val="00863878"/>
    <w:rsid w:val="00864CFE"/>
    <w:rsid w:val="0086768D"/>
    <w:rsid w:val="00871A32"/>
    <w:rsid w:val="00873AB0"/>
    <w:rsid w:val="00874FC8"/>
    <w:rsid w:val="00875F43"/>
    <w:rsid w:val="0088038C"/>
    <w:rsid w:val="008834BA"/>
    <w:rsid w:val="00883D7D"/>
    <w:rsid w:val="00885394"/>
    <w:rsid w:val="00890E21"/>
    <w:rsid w:val="008931B2"/>
    <w:rsid w:val="00894649"/>
    <w:rsid w:val="00895512"/>
    <w:rsid w:val="008A1B2B"/>
    <w:rsid w:val="008A21AA"/>
    <w:rsid w:val="008A2761"/>
    <w:rsid w:val="008A3E18"/>
    <w:rsid w:val="008A5A1C"/>
    <w:rsid w:val="008A5F83"/>
    <w:rsid w:val="008B0062"/>
    <w:rsid w:val="008B1777"/>
    <w:rsid w:val="008B194D"/>
    <w:rsid w:val="008B4418"/>
    <w:rsid w:val="008C03EA"/>
    <w:rsid w:val="008C133E"/>
    <w:rsid w:val="008C3169"/>
    <w:rsid w:val="008C3E29"/>
    <w:rsid w:val="008C47D0"/>
    <w:rsid w:val="008C6FA1"/>
    <w:rsid w:val="008D07BE"/>
    <w:rsid w:val="008D12C9"/>
    <w:rsid w:val="008D189F"/>
    <w:rsid w:val="008D3F07"/>
    <w:rsid w:val="008D4364"/>
    <w:rsid w:val="008D7D2D"/>
    <w:rsid w:val="008E0CAC"/>
    <w:rsid w:val="008E0D0A"/>
    <w:rsid w:val="008E1016"/>
    <w:rsid w:val="008E22D3"/>
    <w:rsid w:val="008F182C"/>
    <w:rsid w:val="008F1952"/>
    <w:rsid w:val="008F29D5"/>
    <w:rsid w:val="008F49E5"/>
    <w:rsid w:val="008F7E14"/>
    <w:rsid w:val="0090449A"/>
    <w:rsid w:val="0090626B"/>
    <w:rsid w:val="00911C8A"/>
    <w:rsid w:val="009146F5"/>
    <w:rsid w:val="00914860"/>
    <w:rsid w:val="009149AA"/>
    <w:rsid w:val="00914F1E"/>
    <w:rsid w:val="00916B26"/>
    <w:rsid w:val="00921D42"/>
    <w:rsid w:val="009234BF"/>
    <w:rsid w:val="0092493E"/>
    <w:rsid w:val="00925591"/>
    <w:rsid w:val="00927D73"/>
    <w:rsid w:val="00931355"/>
    <w:rsid w:val="009315F2"/>
    <w:rsid w:val="00936821"/>
    <w:rsid w:val="00937EC1"/>
    <w:rsid w:val="00940A8B"/>
    <w:rsid w:val="00944FA8"/>
    <w:rsid w:val="009501ED"/>
    <w:rsid w:val="00952856"/>
    <w:rsid w:val="00952B66"/>
    <w:rsid w:val="00956605"/>
    <w:rsid w:val="0096024E"/>
    <w:rsid w:val="00960BC4"/>
    <w:rsid w:val="00963C78"/>
    <w:rsid w:val="009664F8"/>
    <w:rsid w:val="00967BA9"/>
    <w:rsid w:val="0097037F"/>
    <w:rsid w:val="0097129D"/>
    <w:rsid w:val="00971F85"/>
    <w:rsid w:val="009735BD"/>
    <w:rsid w:val="00973911"/>
    <w:rsid w:val="00974375"/>
    <w:rsid w:val="009749D6"/>
    <w:rsid w:val="00975B5C"/>
    <w:rsid w:val="009805A2"/>
    <w:rsid w:val="00980825"/>
    <w:rsid w:val="00983E3D"/>
    <w:rsid w:val="009861D4"/>
    <w:rsid w:val="009879DA"/>
    <w:rsid w:val="00990C7D"/>
    <w:rsid w:val="00991037"/>
    <w:rsid w:val="00991B37"/>
    <w:rsid w:val="00992F04"/>
    <w:rsid w:val="009936AA"/>
    <w:rsid w:val="00995374"/>
    <w:rsid w:val="00997DB8"/>
    <w:rsid w:val="009A01B8"/>
    <w:rsid w:val="009A1B1D"/>
    <w:rsid w:val="009A2918"/>
    <w:rsid w:val="009A2E5D"/>
    <w:rsid w:val="009A5418"/>
    <w:rsid w:val="009B0C0E"/>
    <w:rsid w:val="009B78E4"/>
    <w:rsid w:val="009C1138"/>
    <w:rsid w:val="009C160E"/>
    <w:rsid w:val="009C2F24"/>
    <w:rsid w:val="009C360B"/>
    <w:rsid w:val="009C7387"/>
    <w:rsid w:val="009C7A26"/>
    <w:rsid w:val="009D172D"/>
    <w:rsid w:val="009D189E"/>
    <w:rsid w:val="009D3656"/>
    <w:rsid w:val="009D581F"/>
    <w:rsid w:val="009E15EA"/>
    <w:rsid w:val="009E398C"/>
    <w:rsid w:val="009E6E95"/>
    <w:rsid w:val="009F15F7"/>
    <w:rsid w:val="009F2B09"/>
    <w:rsid w:val="009F375A"/>
    <w:rsid w:val="00A00FF7"/>
    <w:rsid w:val="00A01238"/>
    <w:rsid w:val="00A02293"/>
    <w:rsid w:val="00A024EC"/>
    <w:rsid w:val="00A02AF6"/>
    <w:rsid w:val="00A04FC6"/>
    <w:rsid w:val="00A063BF"/>
    <w:rsid w:val="00A12767"/>
    <w:rsid w:val="00A1652D"/>
    <w:rsid w:val="00A21A8D"/>
    <w:rsid w:val="00A244AA"/>
    <w:rsid w:val="00A260E5"/>
    <w:rsid w:val="00A27790"/>
    <w:rsid w:val="00A30228"/>
    <w:rsid w:val="00A3253C"/>
    <w:rsid w:val="00A3260F"/>
    <w:rsid w:val="00A33318"/>
    <w:rsid w:val="00A34174"/>
    <w:rsid w:val="00A3651A"/>
    <w:rsid w:val="00A40989"/>
    <w:rsid w:val="00A40B11"/>
    <w:rsid w:val="00A43BE0"/>
    <w:rsid w:val="00A468FE"/>
    <w:rsid w:val="00A471D5"/>
    <w:rsid w:val="00A477B5"/>
    <w:rsid w:val="00A509B5"/>
    <w:rsid w:val="00A520EE"/>
    <w:rsid w:val="00A53303"/>
    <w:rsid w:val="00A541A8"/>
    <w:rsid w:val="00A55B48"/>
    <w:rsid w:val="00A55D9E"/>
    <w:rsid w:val="00A564C3"/>
    <w:rsid w:val="00A6071D"/>
    <w:rsid w:val="00A6103A"/>
    <w:rsid w:val="00A61CF0"/>
    <w:rsid w:val="00A67BB8"/>
    <w:rsid w:val="00A712F3"/>
    <w:rsid w:val="00A71828"/>
    <w:rsid w:val="00A7202D"/>
    <w:rsid w:val="00A73322"/>
    <w:rsid w:val="00A74BED"/>
    <w:rsid w:val="00A74DAB"/>
    <w:rsid w:val="00A7600F"/>
    <w:rsid w:val="00A840F6"/>
    <w:rsid w:val="00A8511D"/>
    <w:rsid w:val="00A854E1"/>
    <w:rsid w:val="00A858E7"/>
    <w:rsid w:val="00A866C9"/>
    <w:rsid w:val="00A961E5"/>
    <w:rsid w:val="00AA0B7B"/>
    <w:rsid w:val="00AA489A"/>
    <w:rsid w:val="00AA6F95"/>
    <w:rsid w:val="00AA71AF"/>
    <w:rsid w:val="00AA7A7D"/>
    <w:rsid w:val="00AB1555"/>
    <w:rsid w:val="00AB2A04"/>
    <w:rsid w:val="00AB73C4"/>
    <w:rsid w:val="00AC0F52"/>
    <w:rsid w:val="00AC3F44"/>
    <w:rsid w:val="00AC6009"/>
    <w:rsid w:val="00AC771E"/>
    <w:rsid w:val="00AC7809"/>
    <w:rsid w:val="00AD1AE7"/>
    <w:rsid w:val="00AD4524"/>
    <w:rsid w:val="00AD4C65"/>
    <w:rsid w:val="00AD7F9D"/>
    <w:rsid w:val="00AE004A"/>
    <w:rsid w:val="00AE1B08"/>
    <w:rsid w:val="00AE1C5E"/>
    <w:rsid w:val="00AE284E"/>
    <w:rsid w:val="00AE3741"/>
    <w:rsid w:val="00AE3BD6"/>
    <w:rsid w:val="00AE52D3"/>
    <w:rsid w:val="00AE5ADA"/>
    <w:rsid w:val="00AE79AC"/>
    <w:rsid w:val="00AF049F"/>
    <w:rsid w:val="00AF09AF"/>
    <w:rsid w:val="00AF32D5"/>
    <w:rsid w:val="00AF3D13"/>
    <w:rsid w:val="00AF4146"/>
    <w:rsid w:val="00AF4D72"/>
    <w:rsid w:val="00AF510E"/>
    <w:rsid w:val="00AF7D38"/>
    <w:rsid w:val="00B0161D"/>
    <w:rsid w:val="00B0392A"/>
    <w:rsid w:val="00B03AA8"/>
    <w:rsid w:val="00B046B0"/>
    <w:rsid w:val="00B04BF1"/>
    <w:rsid w:val="00B12031"/>
    <w:rsid w:val="00B15EC5"/>
    <w:rsid w:val="00B1674F"/>
    <w:rsid w:val="00B25734"/>
    <w:rsid w:val="00B26235"/>
    <w:rsid w:val="00B26CC9"/>
    <w:rsid w:val="00B3116F"/>
    <w:rsid w:val="00B33628"/>
    <w:rsid w:val="00B33C30"/>
    <w:rsid w:val="00B355F1"/>
    <w:rsid w:val="00B372AC"/>
    <w:rsid w:val="00B41590"/>
    <w:rsid w:val="00B415D1"/>
    <w:rsid w:val="00B42810"/>
    <w:rsid w:val="00B43576"/>
    <w:rsid w:val="00B51C66"/>
    <w:rsid w:val="00B55C51"/>
    <w:rsid w:val="00B622F4"/>
    <w:rsid w:val="00B65868"/>
    <w:rsid w:val="00B67527"/>
    <w:rsid w:val="00B70E5E"/>
    <w:rsid w:val="00B710EA"/>
    <w:rsid w:val="00B732F5"/>
    <w:rsid w:val="00B735CC"/>
    <w:rsid w:val="00B73764"/>
    <w:rsid w:val="00B76241"/>
    <w:rsid w:val="00B817CB"/>
    <w:rsid w:val="00B84C0C"/>
    <w:rsid w:val="00B85A1C"/>
    <w:rsid w:val="00B85F0F"/>
    <w:rsid w:val="00B9208F"/>
    <w:rsid w:val="00B93BB9"/>
    <w:rsid w:val="00BA04E0"/>
    <w:rsid w:val="00BA082F"/>
    <w:rsid w:val="00BA0DF3"/>
    <w:rsid w:val="00BA6508"/>
    <w:rsid w:val="00BB39FA"/>
    <w:rsid w:val="00BB40E4"/>
    <w:rsid w:val="00BB5AAA"/>
    <w:rsid w:val="00BC141F"/>
    <w:rsid w:val="00BC18C0"/>
    <w:rsid w:val="00BC2864"/>
    <w:rsid w:val="00BC3737"/>
    <w:rsid w:val="00BC4660"/>
    <w:rsid w:val="00BC617B"/>
    <w:rsid w:val="00BC6D76"/>
    <w:rsid w:val="00BD10A2"/>
    <w:rsid w:val="00BD51E2"/>
    <w:rsid w:val="00BD574E"/>
    <w:rsid w:val="00BD7CBD"/>
    <w:rsid w:val="00BE132F"/>
    <w:rsid w:val="00BE156E"/>
    <w:rsid w:val="00BE1A41"/>
    <w:rsid w:val="00BE1E25"/>
    <w:rsid w:val="00BE2016"/>
    <w:rsid w:val="00BE4A91"/>
    <w:rsid w:val="00BE660C"/>
    <w:rsid w:val="00BE7199"/>
    <w:rsid w:val="00BE7F1A"/>
    <w:rsid w:val="00BF135C"/>
    <w:rsid w:val="00BF3075"/>
    <w:rsid w:val="00BF4622"/>
    <w:rsid w:val="00C024F4"/>
    <w:rsid w:val="00C028D6"/>
    <w:rsid w:val="00C03304"/>
    <w:rsid w:val="00C05128"/>
    <w:rsid w:val="00C07636"/>
    <w:rsid w:val="00C11E72"/>
    <w:rsid w:val="00C1325E"/>
    <w:rsid w:val="00C13E31"/>
    <w:rsid w:val="00C1445F"/>
    <w:rsid w:val="00C14C08"/>
    <w:rsid w:val="00C16609"/>
    <w:rsid w:val="00C16CC6"/>
    <w:rsid w:val="00C20163"/>
    <w:rsid w:val="00C2166F"/>
    <w:rsid w:val="00C2273E"/>
    <w:rsid w:val="00C22D36"/>
    <w:rsid w:val="00C254A8"/>
    <w:rsid w:val="00C25DAB"/>
    <w:rsid w:val="00C26113"/>
    <w:rsid w:val="00C2781B"/>
    <w:rsid w:val="00C3120B"/>
    <w:rsid w:val="00C31A4C"/>
    <w:rsid w:val="00C32B71"/>
    <w:rsid w:val="00C3349A"/>
    <w:rsid w:val="00C3361F"/>
    <w:rsid w:val="00C35DC9"/>
    <w:rsid w:val="00C367AF"/>
    <w:rsid w:val="00C36AAA"/>
    <w:rsid w:val="00C36C70"/>
    <w:rsid w:val="00C37821"/>
    <w:rsid w:val="00C37AFC"/>
    <w:rsid w:val="00C43455"/>
    <w:rsid w:val="00C4433B"/>
    <w:rsid w:val="00C44A68"/>
    <w:rsid w:val="00C46606"/>
    <w:rsid w:val="00C5031A"/>
    <w:rsid w:val="00C51B47"/>
    <w:rsid w:val="00C52CD1"/>
    <w:rsid w:val="00C53A4C"/>
    <w:rsid w:val="00C5468F"/>
    <w:rsid w:val="00C560F4"/>
    <w:rsid w:val="00C62A02"/>
    <w:rsid w:val="00C7214B"/>
    <w:rsid w:val="00C76D25"/>
    <w:rsid w:val="00C77499"/>
    <w:rsid w:val="00C85270"/>
    <w:rsid w:val="00C86941"/>
    <w:rsid w:val="00C87119"/>
    <w:rsid w:val="00C946D6"/>
    <w:rsid w:val="00C95A53"/>
    <w:rsid w:val="00CA2505"/>
    <w:rsid w:val="00CA3128"/>
    <w:rsid w:val="00CA44DC"/>
    <w:rsid w:val="00CA671B"/>
    <w:rsid w:val="00CA775A"/>
    <w:rsid w:val="00CB218F"/>
    <w:rsid w:val="00CB459E"/>
    <w:rsid w:val="00CB45A0"/>
    <w:rsid w:val="00CB6BEB"/>
    <w:rsid w:val="00CB74D1"/>
    <w:rsid w:val="00CB761D"/>
    <w:rsid w:val="00CB76B4"/>
    <w:rsid w:val="00CC34C6"/>
    <w:rsid w:val="00CC5528"/>
    <w:rsid w:val="00CD0546"/>
    <w:rsid w:val="00CD3D98"/>
    <w:rsid w:val="00CD68BD"/>
    <w:rsid w:val="00CE2A58"/>
    <w:rsid w:val="00CE3BB2"/>
    <w:rsid w:val="00CE46B5"/>
    <w:rsid w:val="00CF0A34"/>
    <w:rsid w:val="00CF1689"/>
    <w:rsid w:val="00CF1B81"/>
    <w:rsid w:val="00CF2E03"/>
    <w:rsid w:val="00CF369F"/>
    <w:rsid w:val="00CF55A8"/>
    <w:rsid w:val="00D004CF"/>
    <w:rsid w:val="00D011AF"/>
    <w:rsid w:val="00D01942"/>
    <w:rsid w:val="00D02274"/>
    <w:rsid w:val="00D04933"/>
    <w:rsid w:val="00D07998"/>
    <w:rsid w:val="00D124E0"/>
    <w:rsid w:val="00D140E4"/>
    <w:rsid w:val="00D168EB"/>
    <w:rsid w:val="00D20776"/>
    <w:rsid w:val="00D213DC"/>
    <w:rsid w:val="00D216AA"/>
    <w:rsid w:val="00D2547D"/>
    <w:rsid w:val="00D257C9"/>
    <w:rsid w:val="00D26565"/>
    <w:rsid w:val="00D27273"/>
    <w:rsid w:val="00D27BD4"/>
    <w:rsid w:val="00D30EB7"/>
    <w:rsid w:val="00D3119C"/>
    <w:rsid w:val="00D41C8A"/>
    <w:rsid w:val="00D43899"/>
    <w:rsid w:val="00D4398F"/>
    <w:rsid w:val="00D47AC8"/>
    <w:rsid w:val="00D50CD0"/>
    <w:rsid w:val="00D510D4"/>
    <w:rsid w:val="00D52D77"/>
    <w:rsid w:val="00D560E9"/>
    <w:rsid w:val="00D57F35"/>
    <w:rsid w:val="00D61098"/>
    <w:rsid w:val="00D61D5B"/>
    <w:rsid w:val="00D61E86"/>
    <w:rsid w:val="00D6403A"/>
    <w:rsid w:val="00D64286"/>
    <w:rsid w:val="00D647F6"/>
    <w:rsid w:val="00D64F34"/>
    <w:rsid w:val="00D669DA"/>
    <w:rsid w:val="00D67B92"/>
    <w:rsid w:val="00D746B6"/>
    <w:rsid w:val="00D76DA4"/>
    <w:rsid w:val="00D83CA7"/>
    <w:rsid w:val="00D86924"/>
    <w:rsid w:val="00D870E2"/>
    <w:rsid w:val="00D87CB8"/>
    <w:rsid w:val="00D92E52"/>
    <w:rsid w:val="00D936EA"/>
    <w:rsid w:val="00D9448C"/>
    <w:rsid w:val="00D94ED2"/>
    <w:rsid w:val="00D96B19"/>
    <w:rsid w:val="00D97116"/>
    <w:rsid w:val="00DA05F8"/>
    <w:rsid w:val="00DA3527"/>
    <w:rsid w:val="00DA3C9E"/>
    <w:rsid w:val="00DB4126"/>
    <w:rsid w:val="00DB57B4"/>
    <w:rsid w:val="00DC2767"/>
    <w:rsid w:val="00DC3582"/>
    <w:rsid w:val="00DC3AE4"/>
    <w:rsid w:val="00DC4BBA"/>
    <w:rsid w:val="00DC4F04"/>
    <w:rsid w:val="00DC55DB"/>
    <w:rsid w:val="00DD0C2B"/>
    <w:rsid w:val="00DD3793"/>
    <w:rsid w:val="00DD6FCB"/>
    <w:rsid w:val="00DD7533"/>
    <w:rsid w:val="00DE36C0"/>
    <w:rsid w:val="00DF0863"/>
    <w:rsid w:val="00DF21E4"/>
    <w:rsid w:val="00DF2669"/>
    <w:rsid w:val="00E001CD"/>
    <w:rsid w:val="00E03089"/>
    <w:rsid w:val="00E03E07"/>
    <w:rsid w:val="00E05565"/>
    <w:rsid w:val="00E1168A"/>
    <w:rsid w:val="00E13D09"/>
    <w:rsid w:val="00E23546"/>
    <w:rsid w:val="00E23A71"/>
    <w:rsid w:val="00E24334"/>
    <w:rsid w:val="00E24C31"/>
    <w:rsid w:val="00E254CF"/>
    <w:rsid w:val="00E2689C"/>
    <w:rsid w:val="00E314E4"/>
    <w:rsid w:val="00E317C2"/>
    <w:rsid w:val="00E3255B"/>
    <w:rsid w:val="00E33B8F"/>
    <w:rsid w:val="00E345F8"/>
    <w:rsid w:val="00E348B6"/>
    <w:rsid w:val="00E36D4A"/>
    <w:rsid w:val="00E42930"/>
    <w:rsid w:val="00E468D4"/>
    <w:rsid w:val="00E47B00"/>
    <w:rsid w:val="00E5014D"/>
    <w:rsid w:val="00E50749"/>
    <w:rsid w:val="00E54FEE"/>
    <w:rsid w:val="00E56E44"/>
    <w:rsid w:val="00E60D43"/>
    <w:rsid w:val="00E60F1D"/>
    <w:rsid w:val="00E63E85"/>
    <w:rsid w:val="00E6435E"/>
    <w:rsid w:val="00E64D19"/>
    <w:rsid w:val="00E661D9"/>
    <w:rsid w:val="00E66B01"/>
    <w:rsid w:val="00E66F0C"/>
    <w:rsid w:val="00E70510"/>
    <w:rsid w:val="00E71425"/>
    <w:rsid w:val="00E719B4"/>
    <w:rsid w:val="00E72110"/>
    <w:rsid w:val="00E72852"/>
    <w:rsid w:val="00E729DB"/>
    <w:rsid w:val="00E73E76"/>
    <w:rsid w:val="00E74370"/>
    <w:rsid w:val="00E75747"/>
    <w:rsid w:val="00E7718A"/>
    <w:rsid w:val="00E83FBF"/>
    <w:rsid w:val="00E90762"/>
    <w:rsid w:val="00E94D43"/>
    <w:rsid w:val="00EA4468"/>
    <w:rsid w:val="00EA6536"/>
    <w:rsid w:val="00EB065B"/>
    <w:rsid w:val="00EB07F3"/>
    <w:rsid w:val="00EB342A"/>
    <w:rsid w:val="00EB4BD4"/>
    <w:rsid w:val="00EB514F"/>
    <w:rsid w:val="00EB6367"/>
    <w:rsid w:val="00EB7E4F"/>
    <w:rsid w:val="00EC09D7"/>
    <w:rsid w:val="00EC1101"/>
    <w:rsid w:val="00EC38EC"/>
    <w:rsid w:val="00EC6687"/>
    <w:rsid w:val="00EC77AF"/>
    <w:rsid w:val="00EC7A42"/>
    <w:rsid w:val="00ED04C0"/>
    <w:rsid w:val="00ED0683"/>
    <w:rsid w:val="00ED1F55"/>
    <w:rsid w:val="00ED2118"/>
    <w:rsid w:val="00ED2D97"/>
    <w:rsid w:val="00ED2EDE"/>
    <w:rsid w:val="00ED32FB"/>
    <w:rsid w:val="00ED608A"/>
    <w:rsid w:val="00ED7355"/>
    <w:rsid w:val="00EE5793"/>
    <w:rsid w:val="00EF187B"/>
    <w:rsid w:val="00EF18F0"/>
    <w:rsid w:val="00EF3688"/>
    <w:rsid w:val="00EF6230"/>
    <w:rsid w:val="00EF6AF7"/>
    <w:rsid w:val="00F01DB2"/>
    <w:rsid w:val="00F02DEF"/>
    <w:rsid w:val="00F04107"/>
    <w:rsid w:val="00F0527E"/>
    <w:rsid w:val="00F0581C"/>
    <w:rsid w:val="00F1380F"/>
    <w:rsid w:val="00F141D2"/>
    <w:rsid w:val="00F14894"/>
    <w:rsid w:val="00F21266"/>
    <w:rsid w:val="00F22D90"/>
    <w:rsid w:val="00F22E52"/>
    <w:rsid w:val="00F22E87"/>
    <w:rsid w:val="00F23031"/>
    <w:rsid w:val="00F24206"/>
    <w:rsid w:val="00F25213"/>
    <w:rsid w:val="00F25A86"/>
    <w:rsid w:val="00F2724E"/>
    <w:rsid w:val="00F3209A"/>
    <w:rsid w:val="00F3230F"/>
    <w:rsid w:val="00F323C1"/>
    <w:rsid w:val="00F3251A"/>
    <w:rsid w:val="00F326E1"/>
    <w:rsid w:val="00F369FA"/>
    <w:rsid w:val="00F40502"/>
    <w:rsid w:val="00F434EF"/>
    <w:rsid w:val="00F44B87"/>
    <w:rsid w:val="00F46730"/>
    <w:rsid w:val="00F46B6D"/>
    <w:rsid w:val="00F51D93"/>
    <w:rsid w:val="00F531F0"/>
    <w:rsid w:val="00F53402"/>
    <w:rsid w:val="00F54E53"/>
    <w:rsid w:val="00F54F40"/>
    <w:rsid w:val="00F55513"/>
    <w:rsid w:val="00F55D21"/>
    <w:rsid w:val="00F5698D"/>
    <w:rsid w:val="00F570A6"/>
    <w:rsid w:val="00F62660"/>
    <w:rsid w:val="00F638EA"/>
    <w:rsid w:val="00F66E43"/>
    <w:rsid w:val="00F70210"/>
    <w:rsid w:val="00F724B5"/>
    <w:rsid w:val="00F72627"/>
    <w:rsid w:val="00F726F7"/>
    <w:rsid w:val="00F735FA"/>
    <w:rsid w:val="00F73BDE"/>
    <w:rsid w:val="00F73DA5"/>
    <w:rsid w:val="00F74224"/>
    <w:rsid w:val="00F76ABA"/>
    <w:rsid w:val="00F76BAF"/>
    <w:rsid w:val="00F8229A"/>
    <w:rsid w:val="00F835E9"/>
    <w:rsid w:val="00F908C5"/>
    <w:rsid w:val="00F90A37"/>
    <w:rsid w:val="00F94874"/>
    <w:rsid w:val="00F9552D"/>
    <w:rsid w:val="00FA0FFD"/>
    <w:rsid w:val="00FA5C69"/>
    <w:rsid w:val="00FB27B2"/>
    <w:rsid w:val="00FB3B29"/>
    <w:rsid w:val="00FB403A"/>
    <w:rsid w:val="00FB5CC3"/>
    <w:rsid w:val="00FB6501"/>
    <w:rsid w:val="00FB741A"/>
    <w:rsid w:val="00FC39D8"/>
    <w:rsid w:val="00FC4088"/>
    <w:rsid w:val="00FC5A2D"/>
    <w:rsid w:val="00FC614A"/>
    <w:rsid w:val="00FC67E5"/>
    <w:rsid w:val="00FC6BFB"/>
    <w:rsid w:val="00FC77CF"/>
    <w:rsid w:val="00FC7BC8"/>
    <w:rsid w:val="00FD06D7"/>
    <w:rsid w:val="00FD0937"/>
    <w:rsid w:val="00FD0EAD"/>
    <w:rsid w:val="00FD44EA"/>
    <w:rsid w:val="00FD4891"/>
    <w:rsid w:val="00FD6C6D"/>
    <w:rsid w:val="00FD7417"/>
    <w:rsid w:val="00FE0A95"/>
    <w:rsid w:val="00FE112A"/>
    <w:rsid w:val="00FE2E9D"/>
    <w:rsid w:val="00FE3AF1"/>
    <w:rsid w:val="00FF0CBB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fillcolor="none"/>
    </o:shapedefaults>
    <o:shapelayout v:ext="edit">
      <o:idmap v:ext="edit" data="1"/>
    </o:shapelayout>
  </w:shapeDefaults>
  <w:decimalSymbol w:val=","/>
  <w:listSeparator w:val=";"/>
  <w14:docId w14:val="740560F3"/>
  <w15:docId w15:val="{683A97E0-9D0D-4491-93CA-3C211B5F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6E0"/>
  </w:style>
  <w:style w:type="paragraph" w:styleId="Ttulo1">
    <w:name w:val="heading 1"/>
    <w:basedOn w:val="Normal"/>
    <w:next w:val="Normal"/>
    <w:link w:val="Ttulo1Char"/>
    <w:uiPriority w:val="9"/>
    <w:qFormat/>
    <w:rsid w:val="00E47B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1D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435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B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3D8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55B48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55B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5B48"/>
  </w:style>
  <w:style w:type="paragraph" w:styleId="Rodap">
    <w:name w:val="footer"/>
    <w:basedOn w:val="Normal"/>
    <w:link w:val="RodapChar"/>
    <w:uiPriority w:val="99"/>
    <w:unhideWhenUsed/>
    <w:rsid w:val="00A55B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5B48"/>
  </w:style>
  <w:style w:type="paragraph" w:styleId="Textodebalo">
    <w:name w:val="Balloon Text"/>
    <w:basedOn w:val="Normal"/>
    <w:link w:val="TextodebaloChar"/>
    <w:uiPriority w:val="99"/>
    <w:semiHidden/>
    <w:unhideWhenUsed/>
    <w:rsid w:val="00115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5378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7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4D7A9C"/>
    <w:rPr>
      <w:rFonts w:ascii="Helvetica" w:hAnsi="Helvetica" w:cs="Helvetica" w:hint="default"/>
      <w:b w:val="0"/>
      <w:bCs w:val="0"/>
      <w:i w:val="0"/>
      <w:iCs w:val="0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B33C30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B4357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43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21">
    <w:name w:val="fontstyle21"/>
    <w:basedOn w:val="Fontepargpadro"/>
    <w:rsid w:val="0026454F"/>
    <w:rPr>
      <w:rFonts w:ascii="TT3Do00" w:hAnsi="TT3Do00" w:hint="default"/>
      <w:b w:val="0"/>
      <w:bCs w:val="0"/>
      <w:i w:val="0"/>
      <w:iCs w:val="0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39735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946D6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1D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ommarcadores">
    <w:name w:val="List Bullet"/>
    <w:basedOn w:val="Normal"/>
    <w:uiPriority w:val="99"/>
    <w:unhideWhenUsed/>
    <w:rsid w:val="00F51D93"/>
    <w:pPr>
      <w:numPr>
        <w:numId w:val="28"/>
      </w:numPr>
      <w:contextualSpacing/>
    </w:pPr>
    <w:rPr>
      <w:rFonts w:eastAsiaTheme="minorEastAsia"/>
      <w:lang w:val="en-US"/>
    </w:rPr>
  </w:style>
  <w:style w:type="paragraph" w:styleId="Numerada">
    <w:name w:val="List Number"/>
    <w:basedOn w:val="Normal"/>
    <w:uiPriority w:val="99"/>
    <w:unhideWhenUsed/>
    <w:rsid w:val="00F51D93"/>
    <w:pPr>
      <w:numPr>
        <w:numId w:val="29"/>
      </w:numPr>
      <w:contextualSpacing/>
    </w:pPr>
    <w:rPr>
      <w:rFonts w:eastAsiaTheme="minorEastAsia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E47B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B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7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7B0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8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7069</TotalTime>
  <Pages>4</Pages>
  <Words>812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Wesley BDA. Batista Dominices de Araujo</dc:creator>
  <cp:lastModifiedBy>Wesley Dominices</cp:lastModifiedBy>
  <cp:revision>3013</cp:revision>
  <dcterms:created xsi:type="dcterms:W3CDTF">2013-09-11T12:51:00Z</dcterms:created>
  <dcterms:modified xsi:type="dcterms:W3CDTF">2026-08-12T14:52:00Z</dcterms:modified>
</cp:coreProperties>
</file>