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541"/>
        <w:gridCol w:w="521"/>
        <w:gridCol w:w="20"/>
        <w:gridCol w:w="270"/>
        <w:gridCol w:w="540"/>
        <w:gridCol w:w="360"/>
        <w:gridCol w:w="270"/>
        <w:gridCol w:w="450"/>
        <w:gridCol w:w="450"/>
        <w:gridCol w:w="90"/>
        <w:gridCol w:w="450"/>
        <w:gridCol w:w="270"/>
        <w:gridCol w:w="630"/>
        <w:gridCol w:w="900"/>
        <w:gridCol w:w="270"/>
        <w:gridCol w:w="540"/>
        <w:gridCol w:w="270"/>
        <w:gridCol w:w="90"/>
        <w:gridCol w:w="900"/>
        <w:gridCol w:w="90"/>
        <w:gridCol w:w="90"/>
        <w:gridCol w:w="1193"/>
      </w:tblGrid>
      <w:tr w:rsidR="007271E2" w14:paraId="3D48EAB2" w14:textId="77777777" w:rsidTr="00E4415A">
        <w:tc>
          <w:tcPr>
            <w:tcW w:w="2361" w:type="dxa"/>
            <w:gridSpan w:val="2"/>
            <w:hideMark/>
          </w:tcPr>
          <w:p w14:paraId="7A35E30C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Candle Description:</w:t>
            </w:r>
          </w:p>
        </w:tc>
        <w:tc>
          <w:tcPr>
            <w:tcW w:w="8664" w:type="dxa"/>
            <w:gridSpan w:val="21"/>
            <w:hideMark/>
          </w:tcPr>
          <w:p w14:paraId="00544E35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&lt;candle_description&gt;</w:t>
            </w:r>
          </w:p>
        </w:tc>
      </w:tr>
      <w:tr w:rsidR="007271E2" w14:paraId="0BE7A115" w14:textId="77777777" w:rsidTr="00E4415A">
        <w:tc>
          <w:tcPr>
            <w:tcW w:w="2361" w:type="dxa"/>
            <w:gridSpan w:val="2"/>
            <w:hideMark/>
          </w:tcPr>
          <w:p w14:paraId="31608549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Testing Laboratory:</w:t>
            </w:r>
          </w:p>
        </w:tc>
        <w:tc>
          <w:tcPr>
            <w:tcW w:w="2881" w:type="dxa"/>
            <w:gridSpan w:val="8"/>
            <w:hideMark/>
          </w:tcPr>
          <w:p w14:paraId="5EE6027B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&lt;testing_laboratory&gt;</w:t>
            </w:r>
          </w:p>
        </w:tc>
        <w:tc>
          <w:tcPr>
            <w:tcW w:w="2610" w:type="dxa"/>
            <w:gridSpan w:val="6"/>
          </w:tcPr>
          <w:p w14:paraId="38FA1508" w14:textId="77777777" w:rsidR="007271E2" w:rsidRDefault="007271E2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3173" w:type="dxa"/>
            <w:gridSpan w:val="7"/>
          </w:tcPr>
          <w:p w14:paraId="6D05A068" w14:textId="77777777" w:rsidR="007271E2" w:rsidRDefault="007271E2">
            <w:pPr>
              <w:rPr>
                <w:sz w:val="20"/>
                <w:szCs w:val="20"/>
              </w:rPr>
            </w:pPr>
          </w:p>
        </w:tc>
      </w:tr>
      <w:tr w:rsidR="007271E2" w14:paraId="52599467" w14:textId="77777777" w:rsidTr="00E4415A">
        <w:tc>
          <w:tcPr>
            <w:tcW w:w="2361" w:type="dxa"/>
            <w:gridSpan w:val="2"/>
            <w:hideMark/>
          </w:tcPr>
          <w:p w14:paraId="501B5A4D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Barcode</w:t>
            </w:r>
          </w:p>
        </w:tc>
        <w:tc>
          <w:tcPr>
            <w:tcW w:w="2881" w:type="dxa"/>
            <w:gridSpan w:val="8"/>
            <w:hideMark/>
          </w:tcPr>
          <w:p w14:paraId="4464143D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&lt;barcode&gt;</w:t>
            </w:r>
          </w:p>
        </w:tc>
        <w:tc>
          <w:tcPr>
            <w:tcW w:w="2610" w:type="dxa"/>
            <w:gridSpan w:val="6"/>
          </w:tcPr>
          <w:p w14:paraId="4E6940F3" w14:textId="77777777" w:rsidR="007271E2" w:rsidRDefault="007271E2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3173" w:type="dxa"/>
            <w:gridSpan w:val="7"/>
          </w:tcPr>
          <w:p w14:paraId="36ED8D7C" w14:textId="77777777" w:rsidR="007271E2" w:rsidRDefault="007271E2">
            <w:pPr>
              <w:rPr>
                <w:sz w:val="20"/>
                <w:szCs w:val="20"/>
              </w:rPr>
            </w:pPr>
          </w:p>
        </w:tc>
      </w:tr>
      <w:tr w:rsidR="007271E2" w14:paraId="2915227C" w14:textId="77777777" w:rsidTr="00E4415A">
        <w:tc>
          <w:tcPr>
            <w:tcW w:w="2361" w:type="dxa"/>
            <w:gridSpan w:val="2"/>
            <w:hideMark/>
          </w:tcPr>
          <w:p w14:paraId="519F22C3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Article No:</w:t>
            </w:r>
          </w:p>
        </w:tc>
        <w:tc>
          <w:tcPr>
            <w:tcW w:w="2881" w:type="dxa"/>
            <w:gridSpan w:val="8"/>
            <w:hideMark/>
          </w:tcPr>
          <w:p w14:paraId="61056988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&lt;article_number&gt;</w:t>
            </w:r>
          </w:p>
        </w:tc>
        <w:tc>
          <w:tcPr>
            <w:tcW w:w="2610" w:type="dxa"/>
            <w:gridSpan w:val="6"/>
          </w:tcPr>
          <w:p w14:paraId="27AE6651" w14:textId="77777777" w:rsidR="007271E2" w:rsidRDefault="007271E2">
            <w:pPr>
              <w:rPr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3173" w:type="dxa"/>
            <w:gridSpan w:val="7"/>
          </w:tcPr>
          <w:p w14:paraId="6897F815" w14:textId="77777777" w:rsidR="007271E2" w:rsidRDefault="007271E2">
            <w:pPr>
              <w:rPr>
                <w:sz w:val="20"/>
                <w:szCs w:val="20"/>
              </w:rPr>
            </w:pPr>
          </w:p>
        </w:tc>
      </w:tr>
      <w:tr w:rsidR="007271E2" w14:paraId="61673A7E" w14:textId="77777777" w:rsidTr="00E4415A">
        <w:tc>
          <w:tcPr>
            <w:tcW w:w="2361" w:type="dxa"/>
            <w:gridSpan w:val="2"/>
          </w:tcPr>
          <w:p w14:paraId="2AD8B542" w14:textId="77777777" w:rsidR="007271E2" w:rsidRDefault="007271E2">
            <w:pPr>
              <w:rPr>
                <w:color w:val="7F7F7F" w:themeColor="text1" w:themeTint="80"/>
                <w:sz w:val="10"/>
                <w:szCs w:val="10"/>
              </w:rPr>
            </w:pPr>
          </w:p>
        </w:tc>
        <w:tc>
          <w:tcPr>
            <w:tcW w:w="2881" w:type="dxa"/>
            <w:gridSpan w:val="8"/>
          </w:tcPr>
          <w:p w14:paraId="56AE6005" w14:textId="77777777" w:rsidR="007271E2" w:rsidRDefault="007271E2">
            <w:pPr>
              <w:rPr>
                <w:sz w:val="10"/>
                <w:szCs w:val="10"/>
              </w:rPr>
            </w:pPr>
          </w:p>
        </w:tc>
        <w:tc>
          <w:tcPr>
            <w:tcW w:w="2610" w:type="dxa"/>
            <w:gridSpan w:val="6"/>
          </w:tcPr>
          <w:p w14:paraId="7AA67EBF" w14:textId="77777777" w:rsidR="007271E2" w:rsidRDefault="007271E2">
            <w:pPr>
              <w:rPr>
                <w:color w:val="A6A6A6" w:themeColor="background1" w:themeShade="A6"/>
                <w:sz w:val="10"/>
                <w:szCs w:val="10"/>
              </w:rPr>
            </w:pPr>
          </w:p>
        </w:tc>
        <w:tc>
          <w:tcPr>
            <w:tcW w:w="3173" w:type="dxa"/>
            <w:gridSpan w:val="7"/>
          </w:tcPr>
          <w:p w14:paraId="60596AE8" w14:textId="77777777" w:rsidR="007271E2" w:rsidRDefault="007271E2">
            <w:pPr>
              <w:rPr>
                <w:sz w:val="10"/>
                <w:szCs w:val="10"/>
              </w:rPr>
            </w:pPr>
          </w:p>
        </w:tc>
      </w:tr>
      <w:tr w:rsidR="007271E2" w14:paraId="061974C6" w14:textId="77777777" w:rsidTr="00E4415A">
        <w:tc>
          <w:tcPr>
            <w:tcW w:w="2361" w:type="dxa"/>
            <w:gridSpan w:val="2"/>
            <w:shd w:val="clear" w:color="auto" w:fill="F2F2F2" w:themeFill="background1" w:themeFillShade="F2"/>
            <w:hideMark/>
          </w:tcPr>
          <w:p w14:paraId="503BE969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Vendor Name:</w:t>
            </w:r>
          </w:p>
        </w:tc>
        <w:tc>
          <w:tcPr>
            <w:tcW w:w="2881" w:type="dxa"/>
            <w:gridSpan w:val="8"/>
            <w:shd w:val="clear" w:color="auto" w:fill="F2F2F2" w:themeFill="background1" w:themeFillShade="F2"/>
            <w:hideMark/>
          </w:tcPr>
          <w:p w14:paraId="257641BB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&lt;vendor_name&gt;</w:t>
            </w:r>
          </w:p>
        </w:tc>
        <w:tc>
          <w:tcPr>
            <w:tcW w:w="2610" w:type="dxa"/>
            <w:gridSpan w:val="6"/>
            <w:shd w:val="clear" w:color="auto" w:fill="F2F2F2" w:themeFill="background1" w:themeFillShade="F2"/>
            <w:hideMark/>
          </w:tcPr>
          <w:p w14:paraId="44C45B94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Date of Arrival:</w:t>
            </w:r>
          </w:p>
        </w:tc>
        <w:tc>
          <w:tcPr>
            <w:tcW w:w="3173" w:type="dxa"/>
            <w:gridSpan w:val="7"/>
            <w:shd w:val="clear" w:color="auto" w:fill="F2F2F2" w:themeFill="background1" w:themeFillShade="F2"/>
            <w:hideMark/>
          </w:tcPr>
          <w:p w14:paraId="3BFA22E5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&lt;date_of_arrival&gt;</w:t>
            </w:r>
          </w:p>
        </w:tc>
      </w:tr>
      <w:tr w:rsidR="007271E2" w14:paraId="556F46B6" w14:textId="77777777" w:rsidTr="00E4415A">
        <w:tc>
          <w:tcPr>
            <w:tcW w:w="2361" w:type="dxa"/>
            <w:gridSpan w:val="2"/>
            <w:shd w:val="clear" w:color="auto" w:fill="F2F2F2" w:themeFill="background1" w:themeFillShade="F2"/>
            <w:hideMark/>
          </w:tcPr>
          <w:p w14:paraId="19A191A5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Batch Code:</w:t>
            </w:r>
          </w:p>
        </w:tc>
        <w:tc>
          <w:tcPr>
            <w:tcW w:w="2881" w:type="dxa"/>
            <w:gridSpan w:val="8"/>
            <w:shd w:val="clear" w:color="auto" w:fill="F2F2F2" w:themeFill="background1" w:themeFillShade="F2"/>
            <w:hideMark/>
          </w:tcPr>
          <w:p w14:paraId="665D25E1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&lt;batch_code&gt;</w:t>
            </w:r>
          </w:p>
        </w:tc>
        <w:tc>
          <w:tcPr>
            <w:tcW w:w="2610" w:type="dxa"/>
            <w:gridSpan w:val="6"/>
            <w:shd w:val="clear" w:color="auto" w:fill="F2F2F2" w:themeFill="background1" w:themeFillShade="F2"/>
            <w:hideMark/>
          </w:tcPr>
          <w:p w14:paraId="1E8318C2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Wick Size:</w:t>
            </w:r>
          </w:p>
        </w:tc>
        <w:tc>
          <w:tcPr>
            <w:tcW w:w="3173" w:type="dxa"/>
            <w:gridSpan w:val="7"/>
            <w:shd w:val="clear" w:color="auto" w:fill="F2F2F2" w:themeFill="background1" w:themeFillShade="F2"/>
            <w:hideMark/>
          </w:tcPr>
          <w:p w14:paraId="26599329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&lt;wick_size&gt;</w:t>
            </w:r>
          </w:p>
        </w:tc>
      </w:tr>
      <w:tr w:rsidR="007271E2" w14:paraId="109B00CA" w14:textId="77777777" w:rsidTr="00E4415A">
        <w:tc>
          <w:tcPr>
            <w:tcW w:w="2361" w:type="dxa"/>
            <w:gridSpan w:val="2"/>
            <w:shd w:val="clear" w:color="auto" w:fill="F2F2F2" w:themeFill="background1" w:themeFillShade="F2"/>
            <w:hideMark/>
          </w:tcPr>
          <w:p w14:paraId="28F8A483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Pantone Number:</w:t>
            </w:r>
          </w:p>
        </w:tc>
        <w:tc>
          <w:tcPr>
            <w:tcW w:w="2881" w:type="dxa"/>
            <w:gridSpan w:val="8"/>
            <w:shd w:val="clear" w:color="auto" w:fill="F2F2F2" w:themeFill="background1" w:themeFillShade="F2"/>
            <w:hideMark/>
          </w:tcPr>
          <w:p w14:paraId="65CBFABF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&lt;pantone&gt;</w:t>
            </w:r>
          </w:p>
        </w:tc>
        <w:tc>
          <w:tcPr>
            <w:tcW w:w="2610" w:type="dxa"/>
            <w:gridSpan w:val="6"/>
            <w:shd w:val="clear" w:color="auto" w:fill="F2F2F2" w:themeFill="background1" w:themeFillShade="F2"/>
            <w:hideMark/>
          </w:tcPr>
          <w:p w14:paraId="5D5F6453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Trend:</w:t>
            </w:r>
          </w:p>
        </w:tc>
        <w:tc>
          <w:tcPr>
            <w:tcW w:w="3173" w:type="dxa"/>
            <w:gridSpan w:val="7"/>
            <w:shd w:val="clear" w:color="auto" w:fill="F2F2F2" w:themeFill="background1" w:themeFillShade="F2"/>
            <w:hideMark/>
          </w:tcPr>
          <w:p w14:paraId="2F98B66B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&lt;trend&gt;</w:t>
            </w:r>
          </w:p>
        </w:tc>
      </w:tr>
      <w:tr w:rsidR="007271E2" w14:paraId="0B7B8868" w14:textId="77777777" w:rsidTr="00E4415A">
        <w:tc>
          <w:tcPr>
            <w:tcW w:w="2361" w:type="dxa"/>
            <w:gridSpan w:val="2"/>
            <w:shd w:val="clear" w:color="auto" w:fill="F2F2F2" w:themeFill="background1" w:themeFillShade="F2"/>
            <w:hideMark/>
          </w:tcPr>
          <w:p w14:paraId="2579F7A9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Fragrance ID:</w:t>
            </w:r>
          </w:p>
        </w:tc>
        <w:tc>
          <w:tcPr>
            <w:tcW w:w="2881" w:type="dxa"/>
            <w:gridSpan w:val="8"/>
            <w:shd w:val="clear" w:color="auto" w:fill="F2F2F2" w:themeFill="background1" w:themeFillShade="F2"/>
            <w:hideMark/>
          </w:tcPr>
          <w:p w14:paraId="531EE3A9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&lt;fragrance_id&gt;</w:t>
            </w:r>
          </w:p>
        </w:tc>
        <w:tc>
          <w:tcPr>
            <w:tcW w:w="2610" w:type="dxa"/>
            <w:gridSpan w:val="6"/>
            <w:shd w:val="clear" w:color="auto" w:fill="F2F2F2" w:themeFill="background1" w:themeFillShade="F2"/>
            <w:hideMark/>
          </w:tcPr>
          <w:p w14:paraId="6310BF5B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Date Testing Initiated:</w:t>
            </w:r>
          </w:p>
        </w:tc>
        <w:tc>
          <w:tcPr>
            <w:tcW w:w="3173" w:type="dxa"/>
            <w:gridSpan w:val="7"/>
            <w:shd w:val="clear" w:color="auto" w:fill="F2F2F2" w:themeFill="background1" w:themeFillShade="F2"/>
            <w:hideMark/>
          </w:tcPr>
          <w:p w14:paraId="1489F4A8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&lt;test_date&gt;</w:t>
            </w:r>
          </w:p>
        </w:tc>
      </w:tr>
      <w:tr w:rsidR="007271E2" w14:paraId="7B26B07D" w14:textId="77777777" w:rsidTr="00E4415A">
        <w:tc>
          <w:tcPr>
            <w:tcW w:w="2361" w:type="dxa"/>
            <w:gridSpan w:val="2"/>
            <w:shd w:val="clear" w:color="auto" w:fill="F2F2F2" w:themeFill="background1" w:themeFillShade="F2"/>
            <w:hideMark/>
          </w:tcPr>
          <w:p w14:paraId="1D2CBA2D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Fragrance Concentration:</w:t>
            </w:r>
          </w:p>
        </w:tc>
        <w:tc>
          <w:tcPr>
            <w:tcW w:w="2881" w:type="dxa"/>
            <w:gridSpan w:val="8"/>
            <w:shd w:val="clear" w:color="auto" w:fill="F2F2F2" w:themeFill="background1" w:themeFillShade="F2"/>
            <w:hideMark/>
          </w:tcPr>
          <w:p w14:paraId="57EF1342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&lt;fragrance_concentration&gt;</w:t>
            </w:r>
          </w:p>
        </w:tc>
        <w:tc>
          <w:tcPr>
            <w:tcW w:w="2610" w:type="dxa"/>
            <w:gridSpan w:val="6"/>
            <w:shd w:val="clear" w:color="auto" w:fill="F2F2F2" w:themeFill="background1" w:themeFillShade="F2"/>
            <w:hideMark/>
          </w:tcPr>
          <w:p w14:paraId="09C2ACB0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C1 Number:</w:t>
            </w:r>
          </w:p>
        </w:tc>
        <w:tc>
          <w:tcPr>
            <w:tcW w:w="3173" w:type="dxa"/>
            <w:gridSpan w:val="7"/>
            <w:shd w:val="clear" w:color="auto" w:fill="F2F2F2" w:themeFill="background1" w:themeFillShade="F2"/>
            <w:hideMark/>
          </w:tcPr>
          <w:p w14:paraId="0C678A06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&lt;c1_number&gt;</w:t>
            </w:r>
          </w:p>
        </w:tc>
      </w:tr>
      <w:tr w:rsidR="007271E2" w14:paraId="65FE6EAD" w14:textId="77777777" w:rsidTr="00E4415A">
        <w:tc>
          <w:tcPr>
            <w:tcW w:w="2361" w:type="dxa"/>
            <w:gridSpan w:val="2"/>
            <w:shd w:val="clear" w:color="auto" w:fill="F2F2F2" w:themeFill="background1" w:themeFillShade="F2"/>
            <w:hideMark/>
          </w:tcPr>
          <w:p w14:paraId="164DA0FA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Fragrance House:</w:t>
            </w:r>
          </w:p>
        </w:tc>
        <w:tc>
          <w:tcPr>
            <w:tcW w:w="2881" w:type="dxa"/>
            <w:gridSpan w:val="8"/>
            <w:shd w:val="clear" w:color="auto" w:fill="F2F2F2" w:themeFill="background1" w:themeFillShade="F2"/>
            <w:hideMark/>
          </w:tcPr>
          <w:p w14:paraId="3B254A26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&lt;fragrance_house&gt;</w:t>
            </w:r>
          </w:p>
        </w:tc>
        <w:tc>
          <w:tcPr>
            <w:tcW w:w="2610" w:type="dxa"/>
            <w:gridSpan w:val="6"/>
            <w:shd w:val="clear" w:color="auto" w:fill="F2F2F2" w:themeFill="background1" w:themeFillShade="F2"/>
            <w:hideMark/>
          </w:tcPr>
          <w:p w14:paraId="209A578B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C1 Consumption Rate:</w:t>
            </w:r>
          </w:p>
        </w:tc>
        <w:tc>
          <w:tcPr>
            <w:tcW w:w="3173" w:type="dxa"/>
            <w:gridSpan w:val="7"/>
            <w:shd w:val="clear" w:color="auto" w:fill="F2F2F2" w:themeFill="background1" w:themeFillShade="F2"/>
            <w:hideMark/>
          </w:tcPr>
          <w:p w14:paraId="5C1D2AC3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&lt;c1_consumption_rate&gt;</w:t>
            </w:r>
          </w:p>
        </w:tc>
      </w:tr>
      <w:tr w:rsidR="007271E2" w14:paraId="6EE0D2C6" w14:textId="77777777" w:rsidTr="00E4415A">
        <w:tc>
          <w:tcPr>
            <w:tcW w:w="2361" w:type="dxa"/>
            <w:gridSpan w:val="2"/>
            <w:shd w:val="clear" w:color="auto" w:fill="F2F2F2" w:themeFill="background1" w:themeFillShade="F2"/>
            <w:hideMark/>
          </w:tcPr>
          <w:p w14:paraId="6CE8DC01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Fragrance Lot Number:</w:t>
            </w:r>
          </w:p>
        </w:tc>
        <w:tc>
          <w:tcPr>
            <w:tcW w:w="2881" w:type="dxa"/>
            <w:gridSpan w:val="8"/>
            <w:shd w:val="clear" w:color="auto" w:fill="F2F2F2" w:themeFill="background1" w:themeFillShade="F2"/>
            <w:hideMark/>
          </w:tcPr>
          <w:p w14:paraId="3C4D078D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&lt;fragrance_lot_number&gt;</w:t>
            </w:r>
          </w:p>
        </w:tc>
        <w:tc>
          <w:tcPr>
            <w:tcW w:w="2610" w:type="dxa"/>
            <w:gridSpan w:val="6"/>
            <w:shd w:val="clear" w:color="auto" w:fill="F2F2F2" w:themeFill="background1" w:themeFillShade="F2"/>
            <w:hideMark/>
          </w:tcPr>
          <w:p w14:paraId="7227895B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# Samples Placed on Test:</w:t>
            </w:r>
          </w:p>
        </w:tc>
        <w:tc>
          <w:tcPr>
            <w:tcW w:w="3173" w:type="dxa"/>
            <w:gridSpan w:val="7"/>
            <w:shd w:val="clear" w:color="auto" w:fill="F2F2F2" w:themeFill="background1" w:themeFillShade="F2"/>
            <w:hideMark/>
          </w:tcPr>
          <w:p w14:paraId="71CD5FCB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&lt;number_of_candles_burned&gt;</w:t>
            </w:r>
          </w:p>
        </w:tc>
      </w:tr>
      <w:tr w:rsidR="007271E2" w14:paraId="02F882B9" w14:textId="77777777" w:rsidTr="00E4415A">
        <w:tc>
          <w:tcPr>
            <w:tcW w:w="2361" w:type="dxa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4202E2A7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Vendor Formula Number:</w:t>
            </w:r>
          </w:p>
        </w:tc>
        <w:tc>
          <w:tcPr>
            <w:tcW w:w="2881" w:type="dxa"/>
            <w:gridSpan w:val="8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03BDE9BA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&lt;vendor_formula_number&gt;</w:t>
            </w:r>
          </w:p>
        </w:tc>
        <w:tc>
          <w:tcPr>
            <w:tcW w:w="2610" w:type="dxa"/>
            <w:gridSpan w:val="6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27BC3BDF" w14:textId="70CB034B" w:rsidR="007271E2" w:rsidRDefault="00FC3B05">
            <w:pPr>
              <w:rPr>
                <w:color w:val="A6A6A6" w:themeColor="background1" w:themeShade="A6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&lt;glue_vendor_label&gt;</w:t>
            </w:r>
          </w:p>
        </w:tc>
        <w:tc>
          <w:tcPr>
            <w:tcW w:w="3173" w:type="dxa"/>
            <w:gridSpan w:val="7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7B518F6F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&lt;glue_vendor&gt;</w:t>
            </w:r>
          </w:p>
        </w:tc>
      </w:tr>
      <w:tr w:rsidR="007271E2" w14:paraId="4515CC51" w14:textId="77777777" w:rsidTr="00E4415A">
        <w:tc>
          <w:tcPr>
            <w:tcW w:w="11025" w:type="dxa"/>
            <w:gridSpan w:val="2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BFBFBF" w:themeFill="background1" w:themeFillShade="BF"/>
            <w:hideMark/>
          </w:tcPr>
          <w:p w14:paraId="12BBAE2E" w14:textId="77777777" w:rsidR="007271E2" w:rsidRDefault="007271E2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Results</w:t>
            </w:r>
          </w:p>
        </w:tc>
      </w:tr>
      <w:tr w:rsidR="007271E2" w14:paraId="1ED36BBB" w14:textId="77777777" w:rsidTr="00E4415A">
        <w:tc>
          <w:tcPr>
            <w:tcW w:w="4072" w:type="dxa"/>
            <w:gridSpan w:val="7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hideMark/>
          </w:tcPr>
          <w:p w14:paraId="704C1358" w14:textId="77777777" w:rsidR="007271E2" w:rsidRDefault="007271E2">
            <w:pPr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Visual Inspection</w:t>
            </w:r>
          </w:p>
        </w:tc>
        <w:tc>
          <w:tcPr>
            <w:tcW w:w="270" w:type="dxa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318F0198" w14:textId="77777777" w:rsidR="007271E2" w:rsidRDefault="007271E2">
            <w:pPr>
              <w:rPr>
                <w:color w:val="C00000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hideMark/>
          </w:tcPr>
          <w:p w14:paraId="563CE9FA" w14:textId="77777777" w:rsidR="007271E2" w:rsidRDefault="007271E2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Flash Point (F)</w:t>
            </w:r>
          </w:p>
        </w:tc>
        <w:tc>
          <w:tcPr>
            <w:tcW w:w="270" w:type="dxa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79E8F9C7" w14:textId="77777777" w:rsidR="007271E2" w:rsidRDefault="007271E2">
            <w:pPr>
              <w:rPr>
                <w:color w:val="C00000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hideMark/>
          </w:tcPr>
          <w:p w14:paraId="79C33EF3" w14:textId="77777777" w:rsidR="007271E2" w:rsidRDefault="007271E2">
            <w:pPr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Melt Pool (F)</w:t>
            </w:r>
          </w:p>
        </w:tc>
        <w:tc>
          <w:tcPr>
            <w:tcW w:w="270" w:type="dxa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5252F3A0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gridSpan w:val="5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hideMark/>
          </w:tcPr>
          <w:p w14:paraId="53592AFF" w14:textId="77777777" w:rsidR="007271E2" w:rsidRDefault="007271E2">
            <w:pPr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Burn Time</w:t>
            </w:r>
          </w:p>
        </w:tc>
      </w:tr>
      <w:tr w:rsidR="007271E2" w14:paraId="330B77D8" w14:textId="77777777" w:rsidTr="00E4415A">
        <w:tc>
          <w:tcPr>
            <w:tcW w:w="3172" w:type="dxa"/>
            <w:gridSpan w:val="5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2FD89869" w14:textId="179BB5F8" w:rsidR="007271E2" w:rsidRDefault="007271E2" w:rsidP="008A48B4">
            <w:pPr>
              <w:ind w:right="-19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Wick Placement </w:t>
            </w:r>
            <w:r w:rsidR="00520A4C">
              <w:rPr>
                <w:color w:val="7F7F7F" w:themeColor="text1" w:themeTint="80"/>
                <w:sz w:val="20"/>
                <w:szCs w:val="20"/>
              </w:rPr>
              <w:t>&lt;wc_pos</w:t>
            </w:r>
            <w:r w:rsidR="00D013A7">
              <w:rPr>
                <w:color w:val="7F7F7F" w:themeColor="text1" w:themeTint="80"/>
                <w:sz w:val="20"/>
                <w:szCs w:val="20"/>
              </w:rPr>
              <w:t xml:space="preserve">&gt; </w:t>
            </w:r>
            <w:r>
              <w:rPr>
                <w:color w:val="7F7F7F" w:themeColor="text1" w:themeTint="80"/>
                <w:sz w:val="20"/>
                <w:szCs w:val="20"/>
              </w:rPr>
              <w:t>&gt; 1/8: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235BC5D2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&lt;woc&gt;</w:t>
            </w: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12C0BC51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hideMark/>
          </w:tcPr>
          <w:p w14:paraId="07053DA8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&lt;fp&gt;</w:t>
            </w: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6F1AFB6B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792C2A35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Max Avg MP(F):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2E5C3AA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&lt;amp&gt;</w:t>
            </w: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2342D4D6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55EBEA1C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Minimum: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5681223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&lt;minbt&gt;</w:t>
            </w:r>
          </w:p>
        </w:tc>
      </w:tr>
      <w:tr w:rsidR="007271E2" w14:paraId="6E8ACA21" w14:textId="77777777" w:rsidTr="00E4415A">
        <w:tc>
          <w:tcPr>
            <w:tcW w:w="3172" w:type="dxa"/>
            <w:gridSpan w:val="5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</w:tcPr>
          <w:p w14:paraId="5A0172B5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14:paraId="049A7069" w14:textId="77777777" w:rsidR="007271E2" w:rsidRDefault="007271E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33D719C7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hideMark/>
          </w:tcPr>
          <w:p w14:paraId="5E04B285" w14:textId="77777777" w:rsidR="007271E2" w:rsidRDefault="007271E2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Delta T (F)</w:t>
            </w: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7541803D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</w:tcPr>
          <w:p w14:paraId="6CE1A1E3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14:paraId="270C79E0" w14:textId="77777777" w:rsidR="007271E2" w:rsidRDefault="007271E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</w:tcPr>
          <w:p w14:paraId="24AC5C52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035E7662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Maximum: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59F030B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&lt;maxbt&gt;</w:t>
            </w:r>
          </w:p>
        </w:tc>
      </w:tr>
      <w:tr w:rsidR="007271E2" w14:paraId="794B708A" w14:textId="77777777" w:rsidTr="00E4415A">
        <w:tc>
          <w:tcPr>
            <w:tcW w:w="3172" w:type="dxa"/>
            <w:gridSpan w:val="5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D793D69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35D4DE" w14:textId="77777777" w:rsidR="007271E2" w:rsidRDefault="007271E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F33F575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75C54CF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&lt;dt&gt;</w:t>
            </w: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2E51BB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802462E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4B24FB" w14:textId="77777777" w:rsidR="007271E2" w:rsidRDefault="007271E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D69BF5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729D9A0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Average: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B8E9DE1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&lt;abt&gt;</w:t>
            </w:r>
          </w:p>
        </w:tc>
      </w:tr>
      <w:tr w:rsidR="007271E2" w14:paraId="6AE99855" w14:textId="77777777" w:rsidTr="00E4415A">
        <w:tc>
          <w:tcPr>
            <w:tcW w:w="18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E2959FD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Tare Wt. (gm):</w:t>
            </w:r>
          </w:p>
        </w:tc>
        <w:tc>
          <w:tcPr>
            <w:tcW w:w="1352" w:type="dxa"/>
            <w:gridSpan w:val="4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36E227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&lt;tw&gt;</w:t>
            </w:r>
          </w:p>
        </w:tc>
        <w:tc>
          <w:tcPr>
            <w:tcW w:w="2160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32DFE9C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Avg. Final Weight:</w:t>
            </w:r>
          </w:p>
        </w:tc>
        <w:tc>
          <w:tcPr>
            <w:tcW w:w="1350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68D816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&lt;afw&gt;</w:t>
            </w:r>
          </w:p>
        </w:tc>
        <w:tc>
          <w:tcPr>
            <w:tcW w:w="2970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DAA71B6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Consumption Rate Avg. gm/hr:</w:t>
            </w:r>
          </w:p>
        </w:tc>
        <w:tc>
          <w:tcPr>
            <w:tcW w:w="1373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ED92190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&lt;acr&gt;</w:t>
            </w:r>
          </w:p>
        </w:tc>
      </w:tr>
      <w:tr w:rsidR="007271E2" w14:paraId="06231475" w14:textId="77777777" w:rsidTr="00E4415A">
        <w:tc>
          <w:tcPr>
            <w:tcW w:w="18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E85DB02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Avg. Initial Weight:</w:t>
            </w:r>
          </w:p>
        </w:tc>
        <w:tc>
          <w:tcPr>
            <w:tcW w:w="1352" w:type="dxa"/>
            <w:gridSpan w:val="4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02FA562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&lt;aiw&gt;</w:t>
            </w:r>
          </w:p>
        </w:tc>
        <w:tc>
          <w:tcPr>
            <w:tcW w:w="2160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EE86949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Avg. Grams Consumed:</w:t>
            </w:r>
          </w:p>
        </w:tc>
        <w:tc>
          <w:tcPr>
            <w:tcW w:w="1350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51BD05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&lt;agc&gt;</w:t>
            </w:r>
          </w:p>
        </w:tc>
        <w:tc>
          <w:tcPr>
            <w:tcW w:w="2970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71463A3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Avg. Consumption %:</w:t>
            </w:r>
          </w:p>
        </w:tc>
        <w:tc>
          <w:tcPr>
            <w:tcW w:w="1373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43F2961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&lt;ac&gt;</w:t>
            </w:r>
          </w:p>
        </w:tc>
      </w:tr>
      <w:tr w:rsidR="007271E2" w14:paraId="536FAECF" w14:textId="77777777" w:rsidTr="00E4415A">
        <w:tc>
          <w:tcPr>
            <w:tcW w:w="18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808080" w:themeColor="background1" w:themeShade="80"/>
              <w:right w:val="nil"/>
            </w:tcBorders>
          </w:tcPr>
          <w:p w14:paraId="0AD4720C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352" w:type="dxa"/>
            <w:gridSpan w:val="4"/>
            <w:tcBorders>
              <w:top w:val="single" w:sz="4" w:space="0" w:color="A6A6A6" w:themeColor="background1" w:themeShade="A6"/>
              <w:left w:val="nil"/>
              <w:bottom w:val="single" w:sz="4" w:space="0" w:color="808080" w:themeColor="background1" w:themeShade="80"/>
              <w:right w:val="single" w:sz="4" w:space="0" w:color="A6A6A6" w:themeColor="background1" w:themeShade="A6"/>
            </w:tcBorders>
          </w:tcPr>
          <w:p w14:paraId="1327E9EA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808080" w:themeColor="background1" w:themeShade="80"/>
              <w:right w:val="nil"/>
            </w:tcBorders>
          </w:tcPr>
          <w:p w14:paraId="7D456848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808080" w:themeColor="background1" w:themeShade="80"/>
              <w:right w:val="single" w:sz="4" w:space="0" w:color="A6A6A6" w:themeColor="background1" w:themeShade="A6"/>
            </w:tcBorders>
          </w:tcPr>
          <w:p w14:paraId="6ABE8DC9" w14:textId="77777777" w:rsidR="007271E2" w:rsidRDefault="007271E2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808080" w:themeColor="background1" w:themeShade="80"/>
              <w:right w:val="nil"/>
            </w:tcBorders>
            <w:hideMark/>
          </w:tcPr>
          <w:p w14:paraId="2B524D22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Soot Per Hour (SPH):</w:t>
            </w:r>
          </w:p>
        </w:tc>
        <w:tc>
          <w:tcPr>
            <w:tcW w:w="1373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808080" w:themeColor="background1" w:themeShade="80"/>
              <w:right w:val="single" w:sz="4" w:space="0" w:color="A6A6A6" w:themeColor="background1" w:themeShade="A6"/>
            </w:tcBorders>
            <w:hideMark/>
          </w:tcPr>
          <w:p w14:paraId="0F65E78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&lt;sph&gt;</w:t>
            </w:r>
          </w:p>
        </w:tc>
      </w:tr>
      <w:tr w:rsidR="007271E2" w14:paraId="46B0C19F" w14:textId="77777777" w:rsidTr="00E4415A">
        <w:tc>
          <w:tcPr>
            <w:tcW w:w="11025" w:type="dxa"/>
            <w:gridSpan w:val="2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BFBFBF" w:themeFill="background1" w:themeFillShade="BF"/>
            <w:hideMark/>
          </w:tcPr>
          <w:p w14:paraId="7E921EB3" w14:textId="77777777" w:rsidR="007271E2" w:rsidRDefault="007271E2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Information Recorded During Testing</w:t>
            </w:r>
          </w:p>
        </w:tc>
      </w:tr>
      <w:tr w:rsidR="007271E2" w14:paraId="1208FBCA" w14:textId="77777777" w:rsidTr="00E4415A">
        <w:tc>
          <w:tcPr>
            <w:tcW w:w="2902" w:type="dxa"/>
            <w:gridSpan w:val="4"/>
            <w:tcBorders>
              <w:top w:val="single" w:sz="4" w:space="0" w:color="808080" w:themeColor="background1" w:themeShade="80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0600CFB3" w14:textId="77777777" w:rsidR="007271E2" w:rsidRDefault="007271E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Safety Characteristics</w:t>
            </w:r>
          </w:p>
        </w:tc>
        <w:tc>
          <w:tcPr>
            <w:tcW w:w="810" w:type="dxa"/>
            <w:gridSpan w:val="2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682CBED2" w14:textId="77777777" w:rsidR="007271E2" w:rsidRDefault="007271E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 Obs.</w:t>
            </w:r>
          </w:p>
        </w:tc>
        <w:tc>
          <w:tcPr>
            <w:tcW w:w="1080" w:type="dxa"/>
            <w:gridSpan w:val="3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17A1725B" w14:textId="77777777" w:rsidR="007271E2" w:rsidRDefault="007271E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 Candles</w:t>
            </w:r>
          </w:p>
        </w:tc>
        <w:tc>
          <w:tcPr>
            <w:tcW w:w="3960" w:type="dxa"/>
            <w:gridSpan w:val="10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27ACCE66" w14:textId="77777777" w:rsidR="007271E2" w:rsidRDefault="007271E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Aesthetic Characteristics</w:t>
            </w:r>
          </w:p>
        </w:tc>
        <w:tc>
          <w:tcPr>
            <w:tcW w:w="990" w:type="dxa"/>
            <w:gridSpan w:val="2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2B76E185" w14:textId="77777777" w:rsidR="007271E2" w:rsidRDefault="007271E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 Obs.</w:t>
            </w:r>
          </w:p>
        </w:tc>
        <w:tc>
          <w:tcPr>
            <w:tcW w:w="1283" w:type="dxa"/>
            <w:gridSpan w:val="2"/>
            <w:tcBorders>
              <w:top w:val="single" w:sz="4" w:space="0" w:color="808080" w:themeColor="background1" w:themeShade="80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0AB66337" w14:textId="77777777" w:rsidR="007271E2" w:rsidRDefault="007271E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 Candles</w:t>
            </w:r>
          </w:p>
        </w:tc>
      </w:tr>
      <w:tr w:rsidR="007271E2" w14:paraId="3BA0C7BD" w14:textId="77777777" w:rsidTr="00E4415A">
        <w:tc>
          <w:tcPr>
            <w:tcW w:w="2902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7DB040CE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Cracking/fractures of Container:</w:t>
            </w:r>
          </w:p>
        </w:tc>
        <w:tc>
          <w:tcPr>
            <w:tcW w:w="810" w:type="dxa"/>
            <w:gridSpan w:val="2"/>
            <w:hideMark/>
          </w:tcPr>
          <w:p w14:paraId="6DB3298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&lt;cfo&gt;</w:t>
            </w:r>
          </w:p>
        </w:tc>
        <w:tc>
          <w:tcPr>
            <w:tcW w:w="1080" w:type="dxa"/>
            <w:gridSpan w:val="3"/>
            <w:hideMark/>
          </w:tcPr>
          <w:p w14:paraId="0D4D024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&lt;cfc&gt;</w:t>
            </w:r>
          </w:p>
        </w:tc>
        <w:tc>
          <w:tcPr>
            <w:tcW w:w="3960" w:type="dxa"/>
            <w:gridSpan w:val="10"/>
            <w:hideMark/>
          </w:tcPr>
          <w:p w14:paraId="5E5D165D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Medium Carbon Deposition:</w:t>
            </w:r>
          </w:p>
        </w:tc>
        <w:tc>
          <w:tcPr>
            <w:tcW w:w="990" w:type="dxa"/>
            <w:gridSpan w:val="2"/>
            <w:hideMark/>
          </w:tcPr>
          <w:p w14:paraId="342FCCF2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&lt;mcdo&gt;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28D62D9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&lt;mcdc&gt;</w:t>
            </w:r>
          </w:p>
        </w:tc>
      </w:tr>
      <w:tr w:rsidR="007271E2" w14:paraId="65D2636C" w14:textId="77777777" w:rsidTr="00E4415A">
        <w:tc>
          <w:tcPr>
            <w:tcW w:w="2902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221B6020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Flame height above 3 inches:</w:t>
            </w:r>
          </w:p>
        </w:tc>
        <w:tc>
          <w:tcPr>
            <w:tcW w:w="810" w:type="dxa"/>
            <w:gridSpan w:val="2"/>
            <w:hideMark/>
          </w:tcPr>
          <w:p w14:paraId="0F43638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&lt;fh3o&gt;</w:t>
            </w:r>
          </w:p>
        </w:tc>
        <w:tc>
          <w:tcPr>
            <w:tcW w:w="1080" w:type="dxa"/>
            <w:gridSpan w:val="3"/>
            <w:hideMark/>
          </w:tcPr>
          <w:p w14:paraId="274DD27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&lt;fh3c&gt;</w:t>
            </w:r>
          </w:p>
        </w:tc>
        <w:tc>
          <w:tcPr>
            <w:tcW w:w="3960" w:type="dxa"/>
            <w:gridSpan w:val="10"/>
            <w:hideMark/>
          </w:tcPr>
          <w:p w14:paraId="6F90D1D6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Heavy Carbon Deposition:</w:t>
            </w:r>
          </w:p>
        </w:tc>
        <w:tc>
          <w:tcPr>
            <w:tcW w:w="990" w:type="dxa"/>
            <w:gridSpan w:val="2"/>
            <w:hideMark/>
          </w:tcPr>
          <w:p w14:paraId="21CEE313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&lt;hcdo&gt;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18EA0BC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&lt;hcdc&gt;</w:t>
            </w:r>
          </w:p>
        </w:tc>
      </w:tr>
      <w:tr w:rsidR="007271E2" w14:paraId="23BA95FD" w14:textId="77777777" w:rsidTr="00E4415A">
        <w:tc>
          <w:tcPr>
            <w:tcW w:w="2902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533D24CA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Flash Over:</w:t>
            </w:r>
          </w:p>
        </w:tc>
        <w:tc>
          <w:tcPr>
            <w:tcW w:w="810" w:type="dxa"/>
            <w:gridSpan w:val="2"/>
            <w:hideMark/>
          </w:tcPr>
          <w:p w14:paraId="6BB92B34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&lt;foo&gt;</w:t>
            </w:r>
          </w:p>
        </w:tc>
        <w:tc>
          <w:tcPr>
            <w:tcW w:w="1080" w:type="dxa"/>
            <w:gridSpan w:val="3"/>
            <w:hideMark/>
          </w:tcPr>
          <w:p w14:paraId="39BB513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&lt;foc&gt;</w:t>
            </w:r>
          </w:p>
        </w:tc>
        <w:tc>
          <w:tcPr>
            <w:tcW w:w="3960" w:type="dxa"/>
            <w:gridSpan w:val="10"/>
            <w:hideMark/>
          </w:tcPr>
          <w:p w14:paraId="62279766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Deformation:</w:t>
            </w:r>
          </w:p>
        </w:tc>
        <w:tc>
          <w:tcPr>
            <w:tcW w:w="990" w:type="dxa"/>
            <w:gridSpan w:val="2"/>
            <w:hideMark/>
          </w:tcPr>
          <w:p w14:paraId="23E81DE4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1ACF74A5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&lt;dc&gt;</w:t>
            </w:r>
          </w:p>
        </w:tc>
      </w:tr>
      <w:tr w:rsidR="007271E2" w14:paraId="07ED0E97" w14:textId="77777777" w:rsidTr="00E4415A">
        <w:tc>
          <w:tcPr>
            <w:tcW w:w="2902" w:type="dxa"/>
            <w:gridSpan w:val="4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4818DFA7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Secondary Ignition:</w:t>
            </w:r>
          </w:p>
        </w:tc>
        <w:tc>
          <w:tcPr>
            <w:tcW w:w="810" w:type="dxa"/>
            <w:gridSpan w:val="2"/>
            <w:hideMark/>
          </w:tcPr>
          <w:p w14:paraId="7D48F43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&lt;sio&gt;</w:t>
            </w:r>
          </w:p>
        </w:tc>
        <w:tc>
          <w:tcPr>
            <w:tcW w:w="1080" w:type="dxa"/>
            <w:gridSpan w:val="3"/>
            <w:hideMark/>
          </w:tcPr>
          <w:p w14:paraId="72CDC70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&lt;sic&gt;</w:t>
            </w:r>
          </w:p>
        </w:tc>
        <w:tc>
          <w:tcPr>
            <w:tcW w:w="3960" w:type="dxa"/>
            <w:gridSpan w:val="10"/>
            <w:hideMark/>
          </w:tcPr>
          <w:p w14:paraId="5B5A65A3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Discoloration of Wax Pool (During Burn):</w:t>
            </w:r>
          </w:p>
        </w:tc>
        <w:tc>
          <w:tcPr>
            <w:tcW w:w="990" w:type="dxa"/>
            <w:gridSpan w:val="2"/>
            <w:hideMark/>
          </w:tcPr>
          <w:p w14:paraId="35F9FA4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&lt;dwpo&gt;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52043EE1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&lt;dwpc&gt;</w:t>
            </w:r>
          </w:p>
        </w:tc>
      </w:tr>
      <w:tr w:rsidR="00E4415A" w14:paraId="79567996" w14:textId="77777777" w:rsidTr="00E4415A">
        <w:tc>
          <w:tcPr>
            <w:tcW w:w="2902" w:type="dxa"/>
            <w:gridSpan w:val="4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D14E6F5" w14:textId="055AC0D2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Flame Impingement (&gt;5s):</w:t>
            </w:r>
          </w:p>
          <w:p w14:paraId="2C5569F5" w14:textId="6537FBB5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 </w:t>
            </w:r>
            <w:r w:rsidR="008508B1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icks</w:t>
            </w:r>
            <w:r w:rsidR="008508B1">
              <w:rPr>
                <w:sz w:val="20"/>
                <w:szCs w:val="20"/>
              </w:rPr>
              <w:t xml:space="preserve"> /</w:t>
            </w:r>
            <w:r>
              <w:rPr>
                <w:sz w:val="20"/>
                <w:szCs w:val="20"/>
              </w:rPr>
              <w:t xml:space="preserve"> </w:t>
            </w:r>
            <w:r w:rsidR="008508B1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ne </w:t>
            </w:r>
            <w:r w:rsidR="008508B1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lame</w:t>
            </w:r>
            <w:r w:rsidR="00FB0F2F">
              <w:rPr>
                <w:sz w:val="20"/>
                <w:szCs w:val="20"/>
              </w:rPr>
              <w:t xml:space="preserve"> </w:t>
            </w:r>
            <w:r w:rsidR="00FB0F2F" w:rsidRPr="00FB0F2F">
              <w:rPr>
                <w:sz w:val="20"/>
                <w:szCs w:val="20"/>
              </w:rPr>
              <w:t>(&gt;5s)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4127C279" w14:textId="594A8C89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&lt;fio&gt;</w:t>
            </w:r>
          </w:p>
          <w:p w14:paraId="63CEB132" w14:textId="773B02F1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&lt;two&gt;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4C6B23F3" w14:textId="683663F1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&lt;fic&gt;</w:t>
            </w:r>
          </w:p>
          <w:p w14:paraId="0B70B92A" w14:textId="26599F23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&lt;twc&gt;</w:t>
            </w:r>
          </w:p>
        </w:tc>
        <w:tc>
          <w:tcPr>
            <w:tcW w:w="3960" w:type="dxa"/>
            <w:gridSpan w:val="10"/>
            <w:hideMark/>
          </w:tcPr>
          <w:p w14:paraId="7E7C263E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High Flames (2 to 3 inches):</w:t>
            </w:r>
          </w:p>
        </w:tc>
        <w:tc>
          <w:tcPr>
            <w:tcW w:w="990" w:type="dxa"/>
            <w:gridSpan w:val="2"/>
            <w:hideMark/>
          </w:tcPr>
          <w:p w14:paraId="7BD41C3E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&lt;hfo&gt;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134C8351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&lt;hfc&gt;</w:t>
            </w:r>
          </w:p>
        </w:tc>
      </w:tr>
      <w:tr w:rsidR="00E4415A" w14:paraId="2A00BDAC" w14:textId="77777777" w:rsidTr="00E4415A">
        <w:trPr>
          <w:trHeight w:val="247"/>
        </w:trPr>
        <w:tc>
          <w:tcPr>
            <w:tcW w:w="4792" w:type="dxa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nil"/>
              <w:right w:val="nil"/>
            </w:tcBorders>
          </w:tcPr>
          <w:p w14:paraId="0583746B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10"/>
            <w:hideMark/>
          </w:tcPr>
          <w:p w14:paraId="1F15E957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Heavy Wick Mushrooming:</w:t>
            </w:r>
          </w:p>
        </w:tc>
        <w:tc>
          <w:tcPr>
            <w:tcW w:w="990" w:type="dxa"/>
            <w:gridSpan w:val="2"/>
            <w:hideMark/>
          </w:tcPr>
          <w:p w14:paraId="26A5787D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&lt;hwmo&gt;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350C0AA2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&lt;hwmc&gt;</w:t>
            </w:r>
          </w:p>
        </w:tc>
      </w:tr>
      <w:tr w:rsidR="00E4415A" w14:paraId="66353196" w14:textId="77777777" w:rsidTr="00E4415A">
        <w:tc>
          <w:tcPr>
            <w:tcW w:w="2882" w:type="dxa"/>
            <w:gridSpan w:val="3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79793AA2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Tilt Test at &lt;tilt_angle&gt; degrees:</w:t>
            </w:r>
          </w:p>
        </w:tc>
        <w:tc>
          <w:tcPr>
            <w:tcW w:w="1910" w:type="dxa"/>
            <w:gridSpan w:val="6"/>
            <w:hideMark/>
          </w:tcPr>
          <w:p w14:paraId="3ACB602C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&lt;ttp&gt;</w:t>
            </w:r>
            <w:r>
              <w:rPr>
                <w:b/>
                <w:color w:val="FF0000"/>
                <w:sz w:val="20"/>
                <w:szCs w:val="20"/>
              </w:rPr>
              <w:t>&lt;ttf&gt;</w:t>
            </w:r>
            <w:r>
              <w:rPr>
                <w:b/>
                <w:sz w:val="20"/>
                <w:szCs w:val="20"/>
              </w:rPr>
              <w:t>&lt;ttna&gt;</w:t>
            </w:r>
          </w:p>
        </w:tc>
        <w:tc>
          <w:tcPr>
            <w:tcW w:w="3960" w:type="dxa"/>
            <w:gridSpan w:val="10"/>
            <w:hideMark/>
          </w:tcPr>
          <w:p w14:paraId="273553A0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&lt;wc_label&gt;</w:t>
            </w:r>
          </w:p>
        </w:tc>
        <w:tc>
          <w:tcPr>
            <w:tcW w:w="990" w:type="dxa"/>
            <w:gridSpan w:val="2"/>
            <w:hideMark/>
          </w:tcPr>
          <w:p w14:paraId="43D5DA38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&lt;wcco&gt;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7E217FEA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&lt;wccc&gt;</w:t>
            </w:r>
          </w:p>
        </w:tc>
      </w:tr>
      <w:tr w:rsidR="00E4415A" w14:paraId="35A8D31E" w14:textId="77777777" w:rsidTr="00E4415A">
        <w:tc>
          <w:tcPr>
            <w:tcW w:w="2882" w:type="dxa"/>
            <w:gridSpan w:val="3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21BC31D1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# of Observations:</w:t>
            </w:r>
          </w:p>
        </w:tc>
        <w:tc>
          <w:tcPr>
            <w:tcW w:w="1910" w:type="dxa"/>
            <w:gridSpan w:val="6"/>
            <w:hideMark/>
          </w:tcPr>
          <w:p w14:paraId="4BCFEF19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&lt;tno&gt;</w:t>
            </w:r>
          </w:p>
        </w:tc>
        <w:tc>
          <w:tcPr>
            <w:tcW w:w="3960" w:type="dxa"/>
            <w:gridSpan w:val="10"/>
            <w:hideMark/>
          </w:tcPr>
          <w:p w14:paraId="03147990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Full Melt Pool @ 2 hours:</w:t>
            </w:r>
          </w:p>
        </w:tc>
        <w:tc>
          <w:tcPr>
            <w:tcW w:w="990" w:type="dxa"/>
            <w:gridSpan w:val="2"/>
            <w:hideMark/>
          </w:tcPr>
          <w:p w14:paraId="438836DE" w14:textId="77777777" w:rsidR="00E4415A" w:rsidRDefault="00E4415A" w:rsidP="00E4415A">
            <w:pPr>
              <w:pStyle w:val="List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5BADCD46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&lt;fmpc&gt;</w:t>
            </w:r>
          </w:p>
        </w:tc>
      </w:tr>
      <w:tr w:rsidR="00E4415A" w14:paraId="0774F4DB" w14:textId="77777777" w:rsidTr="00E4415A">
        <w:tc>
          <w:tcPr>
            <w:tcW w:w="2882" w:type="dxa"/>
            <w:gridSpan w:val="3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8B7F3D3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of Wicks/Candle:</w:t>
            </w:r>
          </w:p>
        </w:tc>
        <w:tc>
          <w:tcPr>
            <w:tcW w:w="1910" w:type="dxa"/>
            <w:gridSpan w:val="6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411BBE5" w14:textId="5986B4DD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&lt;</w:t>
            </w:r>
            <w:r w:rsidR="004D43E7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</w:rPr>
              <w:t>wc&gt;</w:t>
            </w: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7621CA8" w14:textId="77777777" w:rsidR="00E4415A" w:rsidRDefault="00E4415A" w:rsidP="00E44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# of flames &lt; .5” @ 30 minutes: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9F2120C" w14:textId="77777777" w:rsidR="00E4415A" w:rsidRDefault="00E4415A" w:rsidP="00E441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&lt;nofo&gt;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6AB5F54" w14:textId="77777777" w:rsidR="00E4415A" w:rsidRDefault="00E4415A" w:rsidP="00E4415A">
            <w:pPr>
              <w:pStyle w:val="ListParagraph"/>
              <w:ind w:left="-18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&lt;nofc&gt;</w:t>
            </w:r>
          </w:p>
        </w:tc>
      </w:tr>
    </w:tbl>
    <w:p w14:paraId="2CE23925" w14:textId="77777777" w:rsidR="007271E2" w:rsidRDefault="007271E2" w:rsidP="007271E2">
      <w:pPr>
        <w:spacing w:after="0"/>
        <w:rPr>
          <w:sz w:val="8"/>
          <w:szCs w:val="8"/>
        </w:rPr>
      </w:pPr>
    </w:p>
    <w:tbl>
      <w:tblPr>
        <w:tblStyle w:val="TableGrid"/>
        <w:tblW w:w="11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6"/>
        <w:gridCol w:w="773"/>
        <w:gridCol w:w="1036"/>
        <w:gridCol w:w="1136"/>
        <w:gridCol w:w="1136"/>
        <w:gridCol w:w="1136"/>
        <w:gridCol w:w="1136"/>
        <w:gridCol w:w="1136"/>
      </w:tblGrid>
      <w:tr w:rsidR="007271E2" w14:paraId="738C586E" w14:textId="77777777" w:rsidTr="007271E2">
        <w:tc>
          <w:tcPr>
            <w:tcW w:w="11021" w:type="dxa"/>
            <w:gridSpan w:val="8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DB71422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&lt;flame_table&gt;</w:t>
            </w:r>
          </w:p>
        </w:tc>
      </w:tr>
      <w:tr w:rsidR="007271E2" w14:paraId="10AD6C29" w14:textId="77777777" w:rsidTr="007271E2">
        <w:tc>
          <w:tcPr>
            <w:tcW w:w="35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6A296C5E" w14:textId="77777777" w:rsidR="007271E2" w:rsidRDefault="007271E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</w:t>
            </w:r>
          </w:p>
        </w:tc>
        <w:tc>
          <w:tcPr>
            <w:tcW w:w="772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522F4E74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</w:t>
            </w:r>
          </w:p>
        </w:tc>
        <w:tc>
          <w:tcPr>
            <w:tcW w:w="1035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7BE19F17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</w:t>
            </w: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19A1253A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1-7 hrs</w:t>
            </w: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561DDCE3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8-14 hrs</w:t>
            </w: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52AFE0DB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15-21 hrs</w:t>
            </w: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40521D15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22-28 hrs</w:t>
            </w: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29327B35" w14:textId="77777777" w:rsidR="007271E2" w:rsidRDefault="007271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29-35 hrs</w:t>
            </w:r>
          </w:p>
        </w:tc>
      </w:tr>
      <w:tr w:rsidR="007271E2" w14:paraId="7F7327C7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681B1471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hideMark/>
          </w:tcPr>
          <w:p w14:paraId="71EC320D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0D49185C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483829CF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2DA8C05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DE8ABA4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220D961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7E4385DB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7C2B6275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shd w:val="clear" w:color="auto" w:fill="E2E2E2"/>
            <w:hideMark/>
          </w:tcPr>
          <w:p w14:paraId="7FC9FBFE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shd w:val="clear" w:color="auto" w:fill="E2E2E2"/>
            <w:hideMark/>
          </w:tcPr>
          <w:p w14:paraId="02D54579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shd w:val="clear" w:color="auto" w:fill="E2E2E2"/>
            <w:hideMark/>
          </w:tcPr>
          <w:p w14:paraId="4AD6F2B8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332A6CCA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7D9C5A1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72394D51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1B580D5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shd w:val="clear" w:color="auto" w:fill="E2E2E2"/>
            <w:hideMark/>
          </w:tcPr>
          <w:p w14:paraId="1C04B89F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7B3212D3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276D1346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hideMark/>
          </w:tcPr>
          <w:p w14:paraId="1E892625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0E891862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C793142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106379A9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533F033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36B1F03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2F917B40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30929517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shd w:val="clear" w:color="auto" w:fill="E2E2E2"/>
            <w:hideMark/>
          </w:tcPr>
          <w:p w14:paraId="4B091AEB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shd w:val="clear" w:color="auto" w:fill="E2E2E2"/>
            <w:hideMark/>
          </w:tcPr>
          <w:p w14:paraId="375A835C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shd w:val="clear" w:color="auto" w:fill="E2E2E2"/>
            <w:hideMark/>
          </w:tcPr>
          <w:p w14:paraId="266E4008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6E9B440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558E9C0F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5B05D6AC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0A095B8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shd w:val="clear" w:color="auto" w:fill="E2E2E2"/>
            <w:hideMark/>
          </w:tcPr>
          <w:p w14:paraId="240A0C9C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1D42A9E3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026E53B9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hideMark/>
          </w:tcPr>
          <w:p w14:paraId="5D8E94CE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41EF904F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1E7FFFA4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2F7F015C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663E48A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1434BD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7DC22CE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4414A9AB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shd w:val="clear" w:color="auto" w:fill="E2E2E2"/>
            <w:hideMark/>
          </w:tcPr>
          <w:p w14:paraId="217C3405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shd w:val="clear" w:color="auto" w:fill="E2E2E2"/>
            <w:hideMark/>
          </w:tcPr>
          <w:p w14:paraId="34E47364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shd w:val="clear" w:color="auto" w:fill="E2E2E2"/>
            <w:hideMark/>
          </w:tcPr>
          <w:p w14:paraId="3B2B996C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12A992C3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0E70041B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7A5A3B4C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72A1DB5A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shd w:val="clear" w:color="auto" w:fill="E2E2E2"/>
            <w:hideMark/>
          </w:tcPr>
          <w:p w14:paraId="4668F891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217D1CE1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67BDDA8A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hideMark/>
          </w:tcPr>
          <w:p w14:paraId="7975BCAB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34D3D279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D3E4A9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19C06C82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060F6F0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19240590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15F635D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48445CFA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shd w:val="clear" w:color="auto" w:fill="E2E2E2"/>
            <w:hideMark/>
          </w:tcPr>
          <w:p w14:paraId="57C9A30D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shd w:val="clear" w:color="auto" w:fill="E2E2E2"/>
            <w:hideMark/>
          </w:tcPr>
          <w:p w14:paraId="6D811637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shd w:val="clear" w:color="auto" w:fill="E2E2E2"/>
            <w:hideMark/>
          </w:tcPr>
          <w:p w14:paraId="0C3E3CC9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4AAEA7C9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2967AFC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09CF0C09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670D6539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shd w:val="clear" w:color="auto" w:fill="E2E2E2"/>
            <w:hideMark/>
          </w:tcPr>
          <w:p w14:paraId="07F11F24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4167C266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01AFC5CE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hideMark/>
          </w:tcPr>
          <w:p w14:paraId="4F44214A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03BDE93C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27A942A5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236E6EF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5EA4987B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6B7A85D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566D7D2B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1E2C12B9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shd w:val="clear" w:color="auto" w:fill="E2E2E2"/>
            <w:hideMark/>
          </w:tcPr>
          <w:p w14:paraId="44998C7C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shd w:val="clear" w:color="auto" w:fill="E2E2E2"/>
            <w:hideMark/>
          </w:tcPr>
          <w:p w14:paraId="51AF4B2F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shd w:val="clear" w:color="auto" w:fill="E2E2E2"/>
            <w:hideMark/>
          </w:tcPr>
          <w:p w14:paraId="4CE4379E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6A3697AA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4B654AD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07F52480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628608C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shd w:val="clear" w:color="auto" w:fill="E2E2E2"/>
            <w:hideMark/>
          </w:tcPr>
          <w:p w14:paraId="4B0BC90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7FCAC91D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1BD6FC61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hideMark/>
          </w:tcPr>
          <w:p w14:paraId="219CDF6B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1A33DEF8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52FD946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65340C9C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18D4B5E9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3535B13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1FD9C0EB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65081AD7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shd w:val="clear" w:color="auto" w:fill="E2E2E2"/>
            <w:hideMark/>
          </w:tcPr>
          <w:p w14:paraId="21926442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72" w:type="dxa"/>
            <w:shd w:val="clear" w:color="auto" w:fill="E2E2E2"/>
            <w:hideMark/>
          </w:tcPr>
          <w:p w14:paraId="081D023C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shd w:val="clear" w:color="auto" w:fill="E2E2E2"/>
            <w:hideMark/>
          </w:tcPr>
          <w:p w14:paraId="5BEB6B7F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7187CDB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01EBB283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4A2BF493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shd w:val="clear" w:color="auto" w:fill="E2E2E2"/>
            <w:hideMark/>
          </w:tcPr>
          <w:p w14:paraId="135292F5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shd w:val="clear" w:color="auto" w:fill="E2E2E2"/>
            <w:hideMark/>
          </w:tcPr>
          <w:p w14:paraId="61DC8C88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52ACA989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2FA975B" w14:textId="77777777" w:rsidR="007271E2" w:rsidRDefault="007271E2">
            <w:pPr>
              <w:rPr>
                <w:sz w:val="6"/>
                <w:szCs w:val="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28D2B17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5CBAF190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0AD21ADA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395CC223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3690813F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0BB2121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F2E7A0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</w:tr>
      <w:tr w:rsidR="007271E2" w14:paraId="7B28CB50" w14:textId="77777777" w:rsidTr="007271E2">
        <w:tc>
          <w:tcPr>
            <w:tcW w:w="35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nil"/>
              <w:right w:val="nil"/>
            </w:tcBorders>
          </w:tcPr>
          <w:p w14:paraId="44F0C064" w14:textId="77777777" w:rsidR="007271E2" w:rsidRDefault="007271E2">
            <w:pPr>
              <w:rPr>
                <w:sz w:val="6"/>
                <w:szCs w:val="6"/>
              </w:rPr>
            </w:pPr>
          </w:p>
        </w:tc>
        <w:tc>
          <w:tcPr>
            <w:tcW w:w="772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63118B13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035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3311546F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3AE0FBD1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6429646E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22FEB232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2006E0AA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single" w:sz="4" w:space="0" w:color="A6A6A6" w:themeColor="background1" w:themeShade="A6"/>
              <w:left w:val="nil"/>
              <w:bottom w:val="nil"/>
              <w:right w:val="single" w:sz="4" w:space="0" w:color="A6A6A6" w:themeColor="background1" w:themeShade="A6"/>
            </w:tcBorders>
          </w:tcPr>
          <w:p w14:paraId="42E58B96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</w:tr>
      <w:tr w:rsidR="007271E2" w14:paraId="758D906A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670CA363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Sparking and Popping</w:t>
            </w:r>
          </w:p>
        </w:tc>
        <w:tc>
          <w:tcPr>
            <w:tcW w:w="772" w:type="dxa"/>
            <w:hideMark/>
          </w:tcPr>
          <w:p w14:paraId="6AE4F962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6D401E6F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4FDC6FA6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56B41FBA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5731F60A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2B8C4CF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7563179B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53568640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52EA1D21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Liquid</w:t>
            </w:r>
          </w:p>
        </w:tc>
        <w:tc>
          <w:tcPr>
            <w:tcW w:w="772" w:type="dxa"/>
            <w:hideMark/>
          </w:tcPr>
          <w:p w14:paraId="7A6C671B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2BBC7B22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78CC98CC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5C0EB4F5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3B40F5BE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4620529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610D392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12A2B6D5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hideMark/>
          </w:tcPr>
          <w:p w14:paraId="39693378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Wax on Walls</w:t>
            </w:r>
          </w:p>
        </w:tc>
        <w:tc>
          <w:tcPr>
            <w:tcW w:w="772" w:type="dxa"/>
            <w:hideMark/>
          </w:tcPr>
          <w:p w14:paraId="13E863DB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035" w:type="dxa"/>
            <w:hideMark/>
          </w:tcPr>
          <w:p w14:paraId="554B7331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4A8F0634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6BEDC5D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1BCBB7DA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hideMark/>
          </w:tcPr>
          <w:p w14:paraId="7158EBA7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hideMark/>
          </w:tcPr>
          <w:p w14:paraId="7B554E1D" w14:textId="77777777" w:rsidR="007271E2" w:rsidRDefault="007271E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3CBC3D4D" w14:textId="77777777" w:rsidTr="007271E2">
        <w:tc>
          <w:tcPr>
            <w:tcW w:w="3534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74CCC72" w14:textId="77777777" w:rsidR="007271E2" w:rsidRDefault="007271E2">
            <w:pPr>
              <w:rPr>
                <w:sz w:val="6"/>
                <w:szCs w:val="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284BD455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001D8D16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08BA2E0E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985973E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45080AAB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608E14EA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C54A32" w14:textId="77777777" w:rsidR="007271E2" w:rsidRDefault="007271E2">
            <w:pPr>
              <w:jc w:val="right"/>
              <w:rPr>
                <w:sz w:val="8"/>
                <w:szCs w:val="8"/>
              </w:rPr>
            </w:pPr>
          </w:p>
        </w:tc>
      </w:tr>
    </w:tbl>
    <w:p w14:paraId="1C888459" w14:textId="77777777" w:rsidR="007271E2" w:rsidRDefault="007271E2" w:rsidP="007271E2">
      <w:pPr>
        <w:spacing w:after="0"/>
        <w:rPr>
          <w:sz w:val="8"/>
          <w:szCs w:val="8"/>
        </w:rPr>
      </w:pPr>
    </w:p>
    <w:p w14:paraId="3C4A07D9" w14:textId="77777777" w:rsidR="007271E2" w:rsidRDefault="007271E2" w:rsidP="007271E2">
      <w:pPr>
        <w:spacing w:after="0"/>
        <w:rPr>
          <w:sz w:val="8"/>
          <w:szCs w:val="8"/>
        </w:rPr>
      </w:pPr>
    </w:p>
    <w:p w14:paraId="7F1BEE8A" w14:textId="77777777" w:rsidR="007271E2" w:rsidRDefault="007271E2" w:rsidP="007271E2">
      <w:pPr>
        <w:spacing w:after="0"/>
        <w:rPr>
          <w:sz w:val="8"/>
          <w:szCs w:val="8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990"/>
        <w:gridCol w:w="5958"/>
      </w:tblGrid>
      <w:tr w:rsidR="007271E2" w14:paraId="7177E3E3" w14:textId="77777777" w:rsidTr="007271E2">
        <w:tc>
          <w:tcPr>
            <w:tcW w:w="11016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hideMark/>
          </w:tcPr>
          <w:p w14:paraId="6D9B14BF" w14:textId="77777777" w:rsidR="007271E2" w:rsidRDefault="007271E2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Burn Lab Observation</w:t>
            </w:r>
          </w:p>
        </w:tc>
      </w:tr>
      <w:tr w:rsidR="007271E2" w14:paraId="69C240F0" w14:textId="77777777" w:rsidTr="007271E2">
        <w:trPr>
          <w:trHeight w:val="1739"/>
        </w:trPr>
        <w:tc>
          <w:tcPr>
            <w:tcW w:w="11016" w:type="dxa"/>
            <w:gridSpan w:val="3"/>
            <w:tcBorders>
              <w:top w:val="single" w:sz="4" w:space="0" w:color="A6A6A6" w:themeColor="background1" w:themeShade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F6E6916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&lt;observations&gt;</w:t>
            </w:r>
          </w:p>
        </w:tc>
      </w:tr>
      <w:tr w:rsidR="007271E2" w14:paraId="723CF58B" w14:textId="77777777" w:rsidTr="007271E2">
        <w:tc>
          <w:tcPr>
            <w:tcW w:w="1101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BFBFBF" w:themeFill="background1" w:themeFillShade="BF"/>
            <w:hideMark/>
          </w:tcPr>
          <w:p w14:paraId="5C42301F" w14:textId="77777777" w:rsidR="007271E2" w:rsidRDefault="007271E2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Comments</w:t>
            </w:r>
          </w:p>
        </w:tc>
      </w:tr>
      <w:tr w:rsidR="007271E2" w14:paraId="123B288D" w14:textId="77777777" w:rsidTr="007271E2">
        <w:tc>
          <w:tcPr>
            <w:tcW w:w="50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  <w:right w:val="nil"/>
            </w:tcBorders>
            <w:hideMark/>
          </w:tcPr>
          <w:p w14:paraId="27A4BEFF" w14:textId="77777777" w:rsidR="007271E2" w:rsidRDefault="007271E2">
            <w:pPr>
              <w:rPr>
                <w:b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color w:val="7F7F7F" w:themeColor="text1" w:themeTint="80"/>
                <w:sz w:val="20"/>
                <w:szCs w:val="20"/>
              </w:rPr>
              <w:t>Safety:</w:t>
            </w:r>
          </w:p>
        </w:tc>
        <w:tc>
          <w:tcPr>
            <w:tcW w:w="5958" w:type="dxa"/>
            <w:tcBorders>
              <w:top w:val="single" w:sz="4" w:space="0" w:color="808080" w:themeColor="background1" w:themeShade="80"/>
              <w:left w:val="nil"/>
              <w:bottom w:val="nil"/>
              <w:right w:val="single" w:sz="4" w:space="0" w:color="808080" w:themeColor="background1" w:themeShade="80"/>
            </w:tcBorders>
            <w:hideMark/>
          </w:tcPr>
          <w:p w14:paraId="76400CE2" w14:textId="77777777" w:rsidR="007271E2" w:rsidRDefault="007271E2">
            <w:pPr>
              <w:rPr>
                <w:b/>
                <w:color w:val="7F7F7F" w:themeColor="text1" w:themeTint="80"/>
                <w:sz w:val="20"/>
                <w:szCs w:val="20"/>
              </w:rPr>
            </w:pPr>
            <w:r>
              <w:rPr>
                <w:b/>
                <w:color w:val="7F7F7F" w:themeColor="text1" w:themeTint="80"/>
                <w:sz w:val="20"/>
                <w:szCs w:val="20"/>
              </w:rPr>
              <w:t>Performance:</w:t>
            </w:r>
          </w:p>
        </w:tc>
      </w:tr>
      <w:tr w:rsidR="007271E2" w14:paraId="7B959F55" w14:textId="77777777" w:rsidTr="007271E2">
        <w:trPr>
          <w:trHeight w:val="2688"/>
        </w:trPr>
        <w:tc>
          <w:tcPr>
            <w:tcW w:w="5058" w:type="dxa"/>
            <w:gridSpan w:val="2"/>
            <w:tcBorders>
              <w:top w:val="nil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hideMark/>
          </w:tcPr>
          <w:p w14:paraId="028F52D0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&lt;safety&gt;</w:t>
            </w:r>
          </w:p>
        </w:tc>
        <w:tc>
          <w:tcPr>
            <w:tcW w:w="5958" w:type="dxa"/>
            <w:tcBorders>
              <w:top w:val="nil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F68A1C5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&lt;performance&gt;</w:t>
            </w:r>
          </w:p>
          <w:p w14:paraId="7C12E2D9" w14:textId="77777777" w:rsidR="007271E2" w:rsidRDefault="007271E2">
            <w:pPr>
              <w:rPr>
                <w:sz w:val="20"/>
                <w:szCs w:val="20"/>
              </w:rPr>
            </w:pPr>
          </w:p>
        </w:tc>
      </w:tr>
      <w:tr w:rsidR="007271E2" w14:paraId="628B9772" w14:textId="77777777" w:rsidTr="007271E2">
        <w:tc>
          <w:tcPr>
            <w:tcW w:w="1101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BFBFBF" w:themeFill="background1" w:themeFillShade="BF"/>
            <w:hideMark/>
          </w:tcPr>
          <w:p w14:paraId="360E6D80" w14:textId="77777777" w:rsidR="007271E2" w:rsidRDefault="007271E2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Assessment</w:t>
            </w:r>
          </w:p>
        </w:tc>
      </w:tr>
      <w:tr w:rsidR="007271E2" w14:paraId="344EFF89" w14:textId="77777777" w:rsidTr="007271E2">
        <w:tc>
          <w:tcPr>
            <w:tcW w:w="4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  <w:right w:val="nil"/>
            </w:tcBorders>
            <w:hideMark/>
          </w:tcPr>
          <w:p w14:paraId="203DE95A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Safety:</w:t>
            </w:r>
          </w:p>
        </w:tc>
        <w:tc>
          <w:tcPr>
            <w:tcW w:w="6948" w:type="dxa"/>
            <w:gridSpan w:val="2"/>
            <w:tcBorders>
              <w:top w:val="single" w:sz="4" w:space="0" w:color="808080" w:themeColor="background1" w:themeShade="80"/>
              <w:left w:val="nil"/>
              <w:bottom w:val="nil"/>
              <w:right w:val="single" w:sz="4" w:space="0" w:color="808080" w:themeColor="background1" w:themeShade="80"/>
            </w:tcBorders>
            <w:hideMark/>
          </w:tcPr>
          <w:p w14:paraId="022DDB9E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&lt;safety_assessment&gt;</w:t>
            </w:r>
          </w:p>
        </w:tc>
      </w:tr>
      <w:tr w:rsidR="007271E2" w14:paraId="717EDDA6" w14:textId="77777777" w:rsidTr="007271E2">
        <w:tc>
          <w:tcPr>
            <w:tcW w:w="4068" w:type="dxa"/>
            <w:tcBorders>
              <w:top w:val="nil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hideMark/>
          </w:tcPr>
          <w:p w14:paraId="55ADFB05" w14:textId="77777777" w:rsidR="007271E2" w:rsidRDefault="007271E2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Performance:</w:t>
            </w:r>
          </w:p>
        </w:tc>
        <w:tc>
          <w:tcPr>
            <w:tcW w:w="6948" w:type="dxa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E83CDE7" w14:textId="77777777" w:rsidR="007271E2" w:rsidRDefault="007271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&lt;performance_assessment&gt;</w:t>
            </w:r>
          </w:p>
        </w:tc>
      </w:tr>
    </w:tbl>
    <w:p w14:paraId="2B0A1521" w14:textId="77777777" w:rsidR="007271E2" w:rsidRDefault="007271E2" w:rsidP="007271E2">
      <w:pPr>
        <w:spacing w:after="0"/>
        <w:rPr>
          <w:sz w:val="20"/>
          <w:szCs w:val="20"/>
        </w:rPr>
      </w:pPr>
    </w:p>
    <w:p w14:paraId="3CD95527" w14:textId="77777777" w:rsidR="007271E2" w:rsidRDefault="007271E2" w:rsidP="007271E2">
      <w:pPr>
        <w:spacing w:after="0"/>
        <w:rPr>
          <w:sz w:val="2"/>
          <w:szCs w:val="2"/>
        </w:rPr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309"/>
        <w:gridCol w:w="598"/>
        <w:gridCol w:w="598"/>
        <w:gridCol w:w="598"/>
        <w:gridCol w:w="598"/>
        <w:gridCol w:w="630"/>
        <w:gridCol w:w="632"/>
        <w:gridCol w:w="632"/>
        <w:gridCol w:w="637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7271E2" w14:paraId="30096B12" w14:textId="77777777" w:rsidTr="007271E2">
        <w:tc>
          <w:tcPr>
            <w:tcW w:w="59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8A47B8D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&lt;dt_wcoc&gt;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924CDE0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3FAFBBD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E987B0A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AB538BA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54E086B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DA5CA56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C501A6F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8130252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C4CD024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9D9D271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46AF8F6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DDF33F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BC997B8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FCE53E6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975612A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71D7475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  <w:tr w:rsidR="007271E2" w14:paraId="5FFBCDBF" w14:textId="77777777" w:rsidTr="007271E2">
        <w:tc>
          <w:tcPr>
            <w:tcW w:w="59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45D5EB6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D076FC4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1579196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7790A18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9853C6B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76BBEE6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B8731EE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C935007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8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A71EAD7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F4B3330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2F7A6A8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1C15C4A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1FE53E2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4E4C624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7922009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BE3B24B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93BA37D" w14:textId="77777777" w:rsidR="007271E2" w:rsidRDefault="007271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</w:tr>
    </w:tbl>
    <w:p w14:paraId="5A110256" w14:textId="77777777" w:rsidR="007271E2" w:rsidRDefault="007271E2" w:rsidP="007271E2"/>
    <w:p w14:paraId="455D1186" w14:textId="77777777" w:rsidR="00FE5932" w:rsidRPr="007271E2" w:rsidRDefault="00FE5932" w:rsidP="007271E2"/>
    <w:sectPr w:rsidR="00FE5932" w:rsidRPr="007271E2" w:rsidSect="007B4C6F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9FB3" w14:textId="77777777" w:rsidR="00A31333" w:rsidRDefault="00A31333" w:rsidP="00A425E0">
      <w:pPr>
        <w:spacing w:after="0" w:line="240" w:lineRule="auto"/>
      </w:pPr>
      <w:r>
        <w:separator/>
      </w:r>
    </w:p>
  </w:endnote>
  <w:endnote w:type="continuationSeparator" w:id="0">
    <w:p w14:paraId="5A99F969" w14:textId="77777777" w:rsidR="00A31333" w:rsidRDefault="00A31333" w:rsidP="00A42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2"/>
      <w:gridCol w:w="3672"/>
      <w:gridCol w:w="3672"/>
    </w:tblGrid>
    <w:tr w:rsidR="0020054C" w14:paraId="384E46F0" w14:textId="77777777" w:rsidTr="0020054C">
      <w:trPr>
        <w:trHeight w:val="348"/>
      </w:trPr>
      <w:tc>
        <w:tcPr>
          <w:tcW w:w="3672" w:type="dxa"/>
          <w:hideMark/>
        </w:tcPr>
        <w:p w14:paraId="52B747D7" w14:textId="77777777" w:rsidR="0020054C" w:rsidRDefault="0020054C" w:rsidP="00E65376">
          <w:pPr>
            <w:rPr>
              <w:color w:val="7F7F7F" w:themeColor="text1" w:themeTint="80"/>
              <w:sz w:val="20"/>
              <w:szCs w:val="20"/>
            </w:rPr>
          </w:pPr>
          <w:r>
            <w:rPr>
              <w:color w:val="7F7F7F" w:themeColor="text1" w:themeTint="80"/>
              <w:sz w:val="20"/>
              <w:szCs w:val="20"/>
            </w:rPr>
            <w:t xml:space="preserve">Print Date:  </w:t>
          </w:r>
          <w:r w:rsidR="00E65376">
            <w:rPr>
              <w:color w:val="7F7F7F" w:themeColor="text1" w:themeTint="80"/>
              <w:sz w:val="20"/>
              <w:szCs w:val="20"/>
            </w:rPr>
            <w:t>&lt;print_date&gt;</w:t>
          </w:r>
        </w:p>
      </w:tc>
      <w:tc>
        <w:tcPr>
          <w:tcW w:w="3672" w:type="dxa"/>
          <w:hideMark/>
        </w:tcPr>
        <w:p w14:paraId="5C4BED5A" w14:textId="77777777" w:rsidR="0020054C" w:rsidRDefault="0020054C">
          <w:pPr>
            <w:rPr>
              <w:color w:val="7F7F7F" w:themeColor="text1" w:themeTint="80"/>
              <w:sz w:val="20"/>
              <w:szCs w:val="20"/>
            </w:rPr>
          </w:pPr>
          <w:r>
            <w:rPr>
              <w:sz w:val="20"/>
              <w:szCs w:val="20"/>
            </w:rPr>
            <w:ptab w:relativeTo="margin" w:alignment="center" w:leader="none"/>
          </w:r>
          <w:r>
            <w:rPr>
              <w:b/>
              <w:i/>
              <w:color w:val="C00000"/>
              <w:sz w:val="20"/>
              <w:szCs w:val="20"/>
            </w:rPr>
            <w:t>Confidential – Do Not Duplicate</w:t>
          </w:r>
        </w:p>
      </w:tc>
      <w:tc>
        <w:tcPr>
          <w:tcW w:w="3672" w:type="dxa"/>
          <w:hideMark/>
        </w:tcPr>
        <w:p w14:paraId="67DD8543" w14:textId="77777777" w:rsidR="0020054C" w:rsidRDefault="00000000">
          <w:pPr>
            <w:jc w:val="right"/>
          </w:pPr>
          <w:sdt>
            <w:sdtPr>
              <w:id w:val="250395305"/>
              <w:docPartObj>
                <w:docPartGallery w:val="Page Numbers (Top of Page)"/>
                <w:docPartUnique/>
              </w:docPartObj>
            </w:sdtPr>
            <w:sdtContent>
              <w:r w:rsidR="0020054C">
                <w:rPr>
                  <w:color w:val="7F7F7F" w:themeColor="text1" w:themeTint="80"/>
                  <w:sz w:val="20"/>
                  <w:szCs w:val="20"/>
                </w:rPr>
                <w:t xml:space="preserve">Page </w:t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fldChar w:fldCharType="begin"/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instrText xml:space="preserve"> PAGE </w:instrText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fldChar w:fldCharType="separate"/>
              </w:r>
              <w:r w:rsidR="002309F1">
                <w:rPr>
                  <w:noProof/>
                  <w:color w:val="7F7F7F" w:themeColor="text1" w:themeTint="80"/>
                  <w:sz w:val="20"/>
                  <w:szCs w:val="20"/>
                </w:rPr>
                <w:t>2</w:t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fldChar w:fldCharType="end"/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t xml:space="preserve"> of </w:t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fldChar w:fldCharType="begin"/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instrText xml:space="preserve"> NUMPAGES  </w:instrText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fldChar w:fldCharType="separate"/>
              </w:r>
              <w:r w:rsidR="002309F1">
                <w:rPr>
                  <w:noProof/>
                  <w:color w:val="7F7F7F" w:themeColor="text1" w:themeTint="80"/>
                  <w:sz w:val="20"/>
                  <w:szCs w:val="20"/>
                </w:rPr>
                <w:t>2</w:t>
              </w:r>
              <w:r w:rsidR="0020054C">
                <w:rPr>
                  <w:color w:val="7F7F7F" w:themeColor="text1" w:themeTint="80"/>
                  <w:sz w:val="20"/>
                  <w:szCs w:val="20"/>
                </w:rPr>
                <w:fldChar w:fldCharType="end"/>
              </w:r>
            </w:sdtContent>
          </w:sdt>
        </w:p>
      </w:tc>
    </w:tr>
  </w:tbl>
  <w:p w14:paraId="2E0438BC" w14:textId="77777777" w:rsidR="00F71BCC" w:rsidRPr="0020054C" w:rsidRDefault="00F71BCC" w:rsidP="0020054C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D17F" w14:textId="77777777" w:rsidR="00A31333" w:rsidRDefault="00A31333" w:rsidP="00A425E0">
      <w:pPr>
        <w:spacing w:after="0" w:line="240" w:lineRule="auto"/>
      </w:pPr>
      <w:r>
        <w:separator/>
      </w:r>
    </w:p>
  </w:footnote>
  <w:footnote w:type="continuationSeparator" w:id="0">
    <w:p w14:paraId="71781731" w14:textId="77777777" w:rsidR="00A31333" w:rsidRDefault="00A31333" w:rsidP="00A42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2790"/>
      <w:gridCol w:w="6498"/>
    </w:tblGrid>
    <w:tr w:rsidR="00F71BCC" w14:paraId="5843C0BA" w14:textId="77777777" w:rsidTr="009C5CD7">
      <w:trPr>
        <w:trHeight w:val="450"/>
      </w:trPr>
      <w:tc>
        <w:tcPr>
          <w:tcW w:w="1728" w:type="dxa"/>
          <w:vMerge w:val="restart"/>
        </w:tcPr>
        <w:p w14:paraId="44A8D855" w14:textId="77777777" w:rsidR="00F71BCC" w:rsidRDefault="00F71BCC" w:rsidP="00A425E0">
          <w:pPr>
            <w:jc w:val="center"/>
          </w:pPr>
          <w:r>
            <w:rPr>
              <w:noProof/>
            </w:rPr>
            <w:drawing>
              <wp:inline distT="0" distB="0" distL="0" distR="0" wp14:anchorId="77B89BCE" wp14:editId="003E2BB8">
                <wp:extent cx="810826" cy="810826"/>
                <wp:effectExtent l="19050" t="0" r="8324" b="0"/>
                <wp:docPr id="3" name="Picture 8" descr="C:\Users\dmanley\AppData\Local\Microsoft\Windows\INetCache\Content.Word\smallSEAlogo 113x11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dmanley\AppData\Local\Microsoft\Windows\INetCache\Content.Word\smallSEAlogo 113x11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26" cy="8108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1C800C8C" w14:textId="77777777" w:rsidR="00F71BCC" w:rsidRPr="00FB33A4" w:rsidRDefault="00F71BCC" w:rsidP="00A425E0">
          <w:pPr>
            <w:jc w:val="center"/>
            <w:rPr>
              <w:sz w:val="4"/>
              <w:szCs w:val="4"/>
            </w:rPr>
          </w:pPr>
        </w:p>
      </w:tc>
      <w:tc>
        <w:tcPr>
          <w:tcW w:w="9288" w:type="dxa"/>
          <w:gridSpan w:val="2"/>
          <w:vAlign w:val="bottom"/>
        </w:tcPr>
        <w:p w14:paraId="776E29BA" w14:textId="32246E6A" w:rsidR="00F71BCC" w:rsidRPr="007059BE" w:rsidRDefault="00476BE0" w:rsidP="00F71BCC">
          <w:pPr>
            <w:jc w:val="right"/>
            <w:rPr>
              <w:b/>
              <w:color w:val="A6A6A6" w:themeColor="background1" w:themeShade="A6"/>
              <w:sz w:val="32"/>
              <w:szCs w:val="32"/>
            </w:rPr>
          </w:pPr>
          <w:r>
            <w:rPr>
              <w:b/>
              <w:color w:val="A6A6A6" w:themeColor="background1" w:themeShade="A6"/>
              <w:sz w:val="32"/>
              <w:szCs w:val="32"/>
            </w:rPr>
            <w:t>&lt;header&gt;</w:t>
          </w:r>
        </w:p>
      </w:tc>
    </w:tr>
    <w:tr w:rsidR="00F71BCC" w14:paraId="2F35DA26" w14:textId="77777777" w:rsidTr="009C5CD7">
      <w:trPr>
        <w:trHeight w:val="703"/>
      </w:trPr>
      <w:tc>
        <w:tcPr>
          <w:tcW w:w="1728" w:type="dxa"/>
          <w:vMerge/>
        </w:tcPr>
        <w:p w14:paraId="3A4578A9" w14:textId="77777777" w:rsidR="00F71BCC" w:rsidRDefault="00F71BCC" w:rsidP="00F71BCC">
          <w:pPr>
            <w:jc w:val="center"/>
            <w:rPr>
              <w:noProof/>
            </w:rPr>
          </w:pPr>
        </w:p>
      </w:tc>
      <w:tc>
        <w:tcPr>
          <w:tcW w:w="2790" w:type="dxa"/>
          <w:vAlign w:val="bottom"/>
        </w:tcPr>
        <w:p w14:paraId="1632C41D" w14:textId="77777777" w:rsidR="00F71BCC" w:rsidRPr="00264658" w:rsidRDefault="00F71BCC" w:rsidP="00F71BCC">
          <w:pPr>
            <w:rPr>
              <w:b/>
              <w:color w:val="C00000"/>
              <w:sz w:val="20"/>
              <w:szCs w:val="20"/>
            </w:rPr>
          </w:pPr>
          <w:r w:rsidRPr="00264658">
            <w:rPr>
              <w:b/>
              <w:color w:val="C00000"/>
              <w:sz w:val="20"/>
              <w:szCs w:val="20"/>
            </w:rPr>
            <w:t>7001 Buffalo Parkway</w:t>
          </w:r>
        </w:p>
        <w:p w14:paraId="349A4269" w14:textId="77777777" w:rsidR="00F71BCC" w:rsidRPr="00264658" w:rsidRDefault="00F71BCC" w:rsidP="00F71BCC">
          <w:pPr>
            <w:rPr>
              <w:b/>
              <w:color w:val="C00000"/>
              <w:sz w:val="20"/>
              <w:szCs w:val="20"/>
            </w:rPr>
          </w:pPr>
          <w:r w:rsidRPr="00264658">
            <w:rPr>
              <w:b/>
              <w:color w:val="C00000"/>
              <w:sz w:val="20"/>
              <w:szCs w:val="20"/>
            </w:rPr>
            <w:t>Columbus, Ohio 43229</w:t>
          </w:r>
        </w:p>
        <w:p w14:paraId="1CF280A0" w14:textId="77777777" w:rsidR="00F71BCC" w:rsidRDefault="00F71BCC" w:rsidP="00F71BCC">
          <w:r w:rsidRPr="00264658">
            <w:rPr>
              <w:b/>
              <w:color w:val="C00000"/>
              <w:sz w:val="20"/>
              <w:szCs w:val="20"/>
            </w:rPr>
            <w:t>614.888.4160</w:t>
          </w:r>
        </w:p>
      </w:tc>
      <w:tc>
        <w:tcPr>
          <w:tcW w:w="6498" w:type="dxa"/>
          <w:vAlign w:val="bottom"/>
        </w:tcPr>
        <w:p w14:paraId="1E3D42BC" w14:textId="77777777" w:rsidR="00F71BCC" w:rsidRPr="00E021F8" w:rsidRDefault="00F71BCC" w:rsidP="00F71BCC">
          <w:pPr>
            <w:jc w:val="right"/>
            <w:rPr>
              <w:b/>
              <w:color w:val="C00000"/>
              <w:sz w:val="28"/>
              <w:szCs w:val="28"/>
            </w:rPr>
          </w:pPr>
          <w:r>
            <w:rPr>
              <w:b/>
              <w:color w:val="C00000"/>
              <w:sz w:val="28"/>
              <w:szCs w:val="28"/>
            </w:rPr>
            <w:t>Standard Burn</w:t>
          </w:r>
          <w:r w:rsidRPr="00E021F8">
            <w:rPr>
              <w:b/>
              <w:color w:val="C00000"/>
              <w:sz w:val="28"/>
              <w:szCs w:val="28"/>
            </w:rPr>
            <w:t xml:space="preserve"> Test Results</w:t>
          </w:r>
        </w:p>
      </w:tc>
    </w:tr>
  </w:tbl>
  <w:p w14:paraId="3FFEB1F5" w14:textId="77777777" w:rsidR="00F71BCC" w:rsidRPr="00377777" w:rsidRDefault="00F71BCC" w:rsidP="00A425E0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C3336"/>
    <w:multiLevelType w:val="hybridMultilevel"/>
    <w:tmpl w:val="B8D079F0"/>
    <w:lvl w:ilvl="0" w:tplc="247E41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76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C6F"/>
    <w:rsid w:val="00042D0F"/>
    <w:rsid w:val="00066E1E"/>
    <w:rsid w:val="000D166C"/>
    <w:rsid w:val="000E26AE"/>
    <w:rsid w:val="000F10B8"/>
    <w:rsid w:val="000F2F4D"/>
    <w:rsid w:val="00135E21"/>
    <w:rsid w:val="001413DE"/>
    <w:rsid w:val="0014538E"/>
    <w:rsid w:val="00161486"/>
    <w:rsid w:val="00173430"/>
    <w:rsid w:val="00190A80"/>
    <w:rsid w:val="00195F8F"/>
    <w:rsid w:val="001A375B"/>
    <w:rsid w:val="001B5160"/>
    <w:rsid w:val="001C2D3B"/>
    <w:rsid w:val="001C4C98"/>
    <w:rsid w:val="001C4E9F"/>
    <w:rsid w:val="001D6241"/>
    <w:rsid w:val="001E1D6B"/>
    <w:rsid w:val="001F10E8"/>
    <w:rsid w:val="001F1EB3"/>
    <w:rsid w:val="0020054C"/>
    <w:rsid w:val="002056DD"/>
    <w:rsid w:val="002237AD"/>
    <w:rsid w:val="00223F0F"/>
    <w:rsid w:val="002309F1"/>
    <w:rsid w:val="002449E9"/>
    <w:rsid w:val="00250E31"/>
    <w:rsid w:val="00252DE0"/>
    <w:rsid w:val="00256203"/>
    <w:rsid w:val="00257D4A"/>
    <w:rsid w:val="00264658"/>
    <w:rsid w:val="002669D5"/>
    <w:rsid w:val="00267387"/>
    <w:rsid w:val="002762F6"/>
    <w:rsid w:val="002812EE"/>
    <w:rsid w:val="002D118A"/>
    <w:rsid w:val="002E15CE"/>
    <w:rsid w:val="003060C0"/>
    <w:rsid w:val="00325937"/>
    <w:rsid w:val="00353BAD"/>
    <w:rsid w:val="0037129A"/>
    <w:rsid w:val="00377777"/>
    <w:rsid w:val="0038334A"/>
    <w:rsid w:val="003866E4"/>
    <w:rsid w:val="003B2719"/>
    <w:rsid w:val="003B5AE5"/>
    <w:rsid w:val="003E59F1"/>
    <w:rsid w:val="003E6C33"/>
    <w:rsid w:val="00401F4D"/>
    <w:rsid w:val="004057E4"/>
    <w:rsid w:val="0042340F"/>
    <w:rsid w:val="00427521"/>
    <w:rsid w:val="00475A35"/>
    <w:rsid w:val="00476BE0"/>
    <w:rsid w:val="004C6E50"/>
    <w:rsid w:val="004D43E7"/>
    <w:rsid w:val="004E37F9"/>
    <w:rsid w:val="004F19E7"/>
    <w:rsid w:val="004F611C"/>
    <w:rsid w:val="005015C7"/>
    <w:rsid w:val="00520A4C"/>
    <w:rsid w:val="00534F2F"/>
    <w:rsid w:val="005375D7"/>
    <w:rsid w:val="00546FF2"/>
    <w:rsid w:val="00553FB0"/>
    <w:rsid w:val="00581315"/>
    <w:rsid w:val="005B1BDB"/>
    <w:rsid w:val="005C11E9"/>
    <w:rsid w:val="005E53CE"/>
    <w:rsid w:val="006027B1"/>
    <w:rsid w:val="00607169"/>
    <w:rsid w:val="00634944"/>
    <w:rsid w:val="00657592"/>
    <w:rsid w:val="0069248D"/>
    <w:rsid w:val="006B33B1"/>
    <w:rsid w:val="006B7765"/>
    <w:rsid w:val="006C68E6"/>
    <w:rsid w:val="006D3114"/>
    <w:rsid w:val="006F3DB2"/>
    <w:rsid w:val="00702BFC"/>
    <w:rsid w:val="007059BE"/>
    <w:rsid w:val="007271E2"/>
    <w:rsid w:val="00727F8D"/>
    <w:rsid w:val="00737BAC"/>
    <w:rsid w:val="0074489E"/>
    <w:rsid w:val="0074494B"/>
    <w:rsid w:val="0075187C"/>
    <w:rsid w:val="00771A7C"/>
    <w:rsid w:val="00772CFE"/>
    <w:rsid w:val="00773DB6"/>
    <w:rsid w:val="00781811"/>
    <w:rsid w:val="00781922"/>
    <w:rsid w:val="007A6AD8"/>
    <w:rsid w:val="007B4C6F"/>
    <w:rsid w:val="007E3D57"/>
    <w:rsid w:val="008075C6"/>
    <w:rsid w:val="008105E2"/>
    <w:rsid w:val="008123EF"/>
    <w:rsid w:val="00841AF3"/>
    <w:rsid w:val="00846D93"/>
    <w:rsid w:val="008508B1"/>
    <w:rsid w:val="00857949"/>
    <w:rsid w:val="00872A44"/>
    <w:rsid w:val="00886A37"/>
    <w:rsid w:val="008A48B4"/>
    <w:rsid w:val="008A5437"/>
    <w:rsid w:val="008C52C0"/>
    <w:rsid w:val="00920ABA"/>
    <w:rsid w:val="009265E1"/>
    <w:rsid w:val="00927189"/>
    <w:rsid w:val="00955913"/>
    <w:rsid w:val="0096458E"/>
    <w:rsid w:val="00980948"/>
    <w:rsid w:val="00982F3D"/>
    <w:rsid w:val="009C5CD7"/>
    <w:rsid w:val="009C7C0E"/>
    <w:rsid w:val="009D6A07"/>
    <w:rsid w:val="009F2F4D"/>
    <w:rsid w:val="00A0663F"/>
    <w:rsid w:val="00A2399E"/>
    <w:rsid w:val="00A31333"/>
    <w:rsid w:val="00A4161F"/>
    <w:rsid w:val="00A425E0"/>
    <w:rsid w:val="00A42634"/>
    <w:rsid w:val="00A45DD5"/>
    <w:rsid w:val="00A63656"/>
    <w:rsid w:val="00A84B43"/>
    <w:rsid w:val="00A93D32"/>
    <w:rsid w:val="00A978DF"/>
    <w:rsid w:val="00AB7410"/>
    <w:rsid w:val="00AD043C"/>
    <w:rsid w:val="00AF7393"/>
    <w:rsid w:val="00B20BCF"/>
    <w:rsid w:val="00B3035F"/>
    <w:rsid w:val="00B472FD"/>
    <w:rsid w:val="00B54AF1"/>
    <w:rsid w:val="00B55972"/>
    <w:rsid w:val="00B6226F"/>
    <w:rsid w:val="00B9129A"/>
    <w:rsid w:val="00B936EF"/>
    <w:rsid w:val="00BC3204"/>
    <w:rsid w:val="00BC54E1"/>
    <w:rsid w:val="00BE75DE"/>
    <w:rsid w:val="00C330DC"/>
    <w:rsid w:val="00C9377C"/>
    <w:rsid w:val="00CA0AFA"/>
    <w:rsid w:val="00CA4DDB"/>
    <w:rsid w:val="00CB3183"/>
    <w:rsid w:val="00CB4DA8"/>
    <w:rsid w:val="00CD01A5"/>
    <w:rsid w:val="00CD42CC"/>
    <w:rsid w:val="00CD7C72"/>
    <w:rsid w:val="00CE2E5E"/>
    <w:rsid w:val="00CF0CF2"/>
    <w:rsid w:val="00CF2A8D"/>
    <w:rsid w:val="00D013A7"/>
    <w:rsid w:val="00D10711"/>
    <w:rsid w:val="00D10D51"/>
    <w:rsid w:val="00D146BB"/>
    <w:rsid w:val="00D35C02"/>
    <w:rsid w:val="00D463B5"/>
    <w:rsid w:val="00D51756"/>
    <w:rsid w:val="00D612CB"/>
    <w:rsid w:val="00D618E4"/>
    <w:rsid w:val="00D646B5"/>
    <w:rsid w:val="00D8575C"/>
    <w:rsid w:val="00DE4FA6"/>
    <w:rsid w:val="00DF41E0"/>
    <w:rsid w:val="00E021F8"/>
    <w:rsid w:val="00E128D6"/>
    <w:rsid w:val="00E207CB"/>
    <w:rsid w:val="00E31009"/>
    <w:rsid w:val="00E3587B"/>
    <w:rsid w:val="00E42BF1"/>
    <w:rsid w:val="00E4415A"/>
    <w:rsid w:val="00E45564"/>
    <w:rsid w:val="00E50359"/>
    <w:rsid w:val="00E5228E"/>
    <w:rsid w:val="00E555A0"/>
    <w:rsid w:val="00E636AC"/>
    <w:rsid w:val="00E65376"/>
    <w:rsid w:val="00E905E6"/>
    <w:rsid w:val="00E94F1E"/>
    <w:rsid w:val="00EA248D"/>
    <w:rsid w:val="00EB1CD8"/>
    <w:rsid w:val="00EB4730"/>
    <w:rsid w:val="00EC6DAF"/>
    <w:rsid w:val="00ED1F42"/>
    <w:rsid w:val="00ED602D"/>
    <w:rsid w:val="00F05761"/>
    <w:rsid w:val="00F54886"/>
    <w:rsid w:val="00F56624"/>
    <w:rsid w:val="00F71BCC"/>
    <w:rsid w:val="00F75BDC"/>
    <w:rsid w:val="00FA5E01"/>
    <w:rsid w:val="00FB0F2F"/>
    <w:rsid w:val="00FB33A4"/>
    <w:rsid w:val="00FC3B05"/>
    <w:rsid w:val="00FD6DB5"/>
    <w:rsid w:val="00FE5932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3421E"/>
  <w15:docId w15:val="{E93A0ADE-527E-444E-A8C5-88866C16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C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4C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C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2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5E0"/>
  </w:style>
  <w:style w:type="paragraph" w:styleId="Footer">
    <w:name w:val="footer"/>
    <w:basedOn w:val="Normal"/>
    <w:link w:val="FooterChar"/>
    <w:uiPriority w:val="99"/>
    <w:unhideWhenUsed/>
    <w:rsid w:val="00A42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5E0"/>
  </w:style>
  <w:style w:type="paragraph" w:styleId="ListParagraph">
    <w:name w:val="List Paragraph"/>
    <w:basedOn w:val="Normal"/>
    <w:uiPriority w:val="34"/>
    <w:qFormat/>
    <w:rsid w:val="00DE4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FF53F-FCD6-4AD8-965A-08535977A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 LTD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Manley, David</dc:creator>
  <cp:lastModifiedBy>Strizheus, Arthur</cp:lastModifiedBy>
  <cp:revision>66</cp:revision>
  <cp:lastPrinted>2016-07-26T18:21:00Z</cp:lastPrinted>
  <dcterms:created xsi:type="dcterms:W3CDTF">2016-07-26T18:10:00Z</dcterms:created>
  <dcterms:modified xsi:type="dcterms:W3CDTF">2025-04-09T19:29:00Z</dcterms:modified>
</cp:coreProperties>
</file>