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25EDC078" w:rsidR="00C851EE" w:rsidRPr="00AF769A" w:rsidRDefault="00AF769A" w:rsidP="00AF769A">
            <w:pPr>
              <w:jc w:val="center"/>
              <w:rPr>
                <w:b/>
              </w:rPr>
            </w:pPr>
            <w:bookmarkStart w:id="0" w:name="_Hlk199858532"/>
            <w:r w:rsidRPr="00AF769A">
              <w:rPr>
                <w:b/>
              </w:rPr>
              <w:t xml:space="preserve">1 - </w:t>
            </w:r>
            <w:r w:rsidR="00C851EE" w:rsidRPr="00AF769A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0D94C8A0" w:rsidR="00C851EE" w:rsidRPr="00AF769A" w:rsidRDefault="00AF769A" w:rsidP="00AF769A">
            <w:pPr>
              <w:jc w:val="center"/>
              <w:rPr>
                <w:b/>
              </w:rPr>
            </w:pPr>
            <w:r w:rsidRPr="00AF769A">
              <w:rPr>
                <w:b/>
              </w:rPr>
              <w:t xml:space="preserve">1.1 - </w:t>
            </w:r>
            <w:r w:rsidR="00C851EE" w:rsidRPr="00AF769A">
              <w:rPr>
                <w:b/>
              </w:rPr>
              <w:t>AUTORIDADE DE REGISTRO</w:t>
            </w:r>
          </w:p>
        </w:tc>
      </w:tr>
      <w:bookmarkEnd w:id="0"/>
    </w:tbl>
    <w:p w14:paraId="736A2314" w14:textId="77777777" w:rsidR="00AF769A" w:rsidRDefault="00AF769A" w:rsidP="00C851EE">
      <w:pPr>
        <w:rPr>
          <w:b/>
        </w:rPr>
      </w:pPr>
    </w:p>
    <w:p w14:paraId="6CABF99C" w14:textId="10499F1F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4B9C4B8C" w14:textId="77777777" w:rsidTr="00FC3FDB">
        <w:trPr>
          <w:trHeight w:val="284"/>
        </w:trPr>
        <w:tc>
          <w:tcPr>
            <w:tcW w:w="8416" w:type="dxa"/>
          </w:tcPr>
          <w:p w14:paraId="75BF6BED" w14:textId="11C8430D" w:rsidR="00AF769A" w:rsidRPr="00AF769A" w:rsidRDefault="00AF769A" w:rsidP="00AF769A">
            <w:pPr>
              <w:jc w:val="center"/>
              <w:rPr>
                <w:b/>
              </w:rPr>
            </w:pPr>
            <w:r w:rsidRPr="00AF769A">
              <w:rPr>
                <w:b/>
              </w:rPr>
              <w:t>1.2 – AGENTE INDICADOR DO NEGÓCIO</w:t>
            </w:r>
          </w:p>
        </w:tc>
      </w:tr>
    </w:tbl>
    <w:p w14:paraId="00C7E931" w14:textId="77777777" w:rsidR="00AF769A" w:rsidRDefault="00AF769A" w:rsidP="00C851EE">
      <w:pPr>
        <w:rPr>
          <w:b/>
        </w:rPr>
      </w:pPr>
    </w:p>
    <w:p w14:paraId="6D27D3A3" w14:textId="34D59528" w:rsidR="00C851EE" w:rsidRDefault="00C851EE" w:rsidP="00C851EE">
      <w:r w:rsidRPr="003B54DD">
        <w:rPr>
          <w:b/>
        </w:rPr>
        <w:t>Nome/Razão So</w:t>
      </w:r>
      <w:bookmarkStart w:id="1" w:name="_GoBack"/>
      <w:bookmarkEnd w:id="1"/>
      <w:r w:rsidRPr="003B54DD">
        <w:rPr>
          <w:b/>
        </w:rPr>
        <w:t>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70001AA6" w:rsidR="00D76A52" w:rsidRDefault="00D76A52" w:rsidP="00C851EE">
      <w:r w:rsidRPr="003B54DD">
        <w:rPr>
          <w:b/>
        </w:rPr>
        <w:t>CPF/CNPJ:</w:t>
      </w:r>
      <w:r>
        <w:t xml:space="preserve"> {AG_CPF_C</w:t>
      </w:r>
      <w:r w:rsidR="00ED12FA">
        <w:t>NP</w:t>
      </w:r>
      <w:r>
        <w:t>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1C3AA977" w14:textId="77777777" w:rsidTr="00FC3FDB">
        <w:trPr>
          <w:trHeight w:val="284"/>
        </w:trPr>
        <w:tc>
          <w:tcPr>
            <w:tcW w:w="8416" w:type="dxa"/>
          </w:tcPr>
          <w:p w14:paraId="614B2E43" w14:textId="0DDA8603" w:rsidR="00AF769A" w:rsidRPr="00AF769A" w:rsidRDefault="00AF769A" w:rsidP="00FC3FDB">
            <w:pPr>
              <w:jc w:val="center"/>
              <w:rPr>
                <w:b/>
              </w:rPr>
            </w:pPr>
            <w:r w:rsidRPr="00AF769A">
              <w:rPr>
                <w:b/>
              </w:rPr>
              <w:t>1</w:t>
            </w:r>
            <w:r>
              <w:rPr>
                <w:b/>
              </w:rPr>
              <w:t>.3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INFORMAÇÕES BANCÁRIAS PARA PAGAMENTO</w:t>
            </w:r>
          </w:p>
        </w:tc>
      </w:tr>
    </w:tbl>
    <w:p w14:paraId="29797DA3" w14:textId="77777777" w:rsidR="00AF769A" w:rsidRDefault="00AF769A" w:rsidP="00C851EE">
      <w:pPr>
        <w:rPr>
          <w:b/>
        </w:rPr>
      </w:pPr>
    </w:p>
    <w:p w14:paraId="61279A44" w14:textId="5AB694DB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1DC37843" w14:textId="77777777" w:rsidTr="00FC3FDB">
        <w:trPr>
          <w:trHeight w:val="284"/>
        </w:trPr>
        <w:tc>
          <w:tcPr>
            <w:tcW w:w="8416" w:type="dxa"/>
          </w:tcPr>
          <w:p w14:paraId="2DEDFB03" w14:textId="7B8EDB9D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AF769A">
              <w:rPr>
                <w:b/>
              </w:rPr>
              <w:t xml:space="preserve"> - </w:t>
            </w:r>
            <w:r>
              <w:rPr>
                <w:b/>
              </w:rPr>
              <w:t>OBSERVAÇÕES</w:t>
            </w:r>
          </w:p>
        </w:tc>
      </w:tr>
    </w:tbl>
    <w:p w14:paraId="3062D5F3" w14:textId="77777777" w:rsidR="00AF769A" w:rsidRDefault="00AF769A" w:rsidP="00C851EE">
      <w:pPr>
        <w:rPr>
          <w:b/>
        </w:rPr>
      </w:pPr>
    </w:p>
    <w:p w14:paraId="2F623B05" w14:textId="4D8CDF64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6191ED49" w14:textId="77777777" w:rsidR="00043679" w:rsidRDefault="00280B3F" w:rsidP="00280B3F">
      <w:r>
        <w:t>Tabela de val</w:t>
      </w:r>
      <w:r w:rsidR="005F1BA9">
        <w:t>ores</w:t>
      </w:r>
      <w:r w:rsidR="00ED12FA">
        <w:t>:</w:t>
      </w:r>
    </w:p>
    <w:tbl>
      <w:tblPr>
        <w:tblStyle w:val="Tabelacomgrade"/>
        <w:tblW w:w="8517" w:type="dxa"/>
        <w:tblLook w:val="04A0" w:firstRow="1" w:lastRow="0" w:firstColumn="1" w:lastColumn="0" w:noHBand="0" w:noVBand="1"/>
      </w:tblPr>
      <w:tblGrid>
        <w:gridCol w:w="3001"/>
        <w:gridCol w:w="2166"/>
        <w:gridCol w:w="3350"/>
      </w:tblGrid>
      <w:tr w:rsidR="00B87F8F" w14:paraId="543C570F" w14:textId="77777777" w:rsidTr="00B87F8F">
        <w:trPr>
          <w:trHeight w:val="313"/>
        </w:trPr>
        <w:tc>
          <w:tcPr>
            <w:tcW w:w="3001" w:type="dxa"/>
          </w:tcPr>
          <w:p w14:paraId="2E337C0E" w14:textId="67D10076" w:rsidR="00B87F8F" w:rsidRDefault="00B87F8F" w:rsidP="00B87F8F">
            <w:pPr>
              <w:jc w:val="center"/>
            </w:pPr>
            <w:r w:rsidRPr="00ED12FA">
              <w:rPr>
                <w:b/>
              </w:rPr>
              <w:t>Produto/Serviço</w:t>
            </w:r>
            <w:r>
              <w:rPr>
                <w:b/>
              </w:rPr>
              <w:t xml:space="preserve"> </w:t>
            </w:r>
            <w:r w:rsidRPr="00ED12FA">
              <w:rPr>
                <w:b/>
              </w:rPr>
              <w:t>Indicado</w:t>
            </w:r>
          </w:p>
        </w:tc>
        <w:tc>
          <w:tcPr>
            <w:tcW w:w="2166" w:type="dxa"/>
          </w:tcPr>
          <w:p w14:paraId="082AF650" w14:textId="32495982" w:rsidR="00B87F8F" w:rsidRDefault="00B87F8F" w:rsidP="000B3FE9">
            <w:pPr>
              <w:jc w:val="center"/>
            </w:pPr>
            <w:r w:rsidRPr="00ED12FA">
              <w:rPr>
                <w:b/>
              </w:rPr>
              <w:t>Custo</w:t>
            </w:r>
            <w:r>
              <w:rPr>
                <w:b/>
              </w:rPr>
              <w:t xml:space="preserve"> PI</w:t>
            </w:r>
          </w:p>
        </w:tc>
        <w:tc>
          <w:tcPr>
            <w:tcW w:w="3350" w:type="dxa"/>
          </w:tcPr>
          <w:p w14:paraId="73380AA4" w14:textId="40DBC37A" w:rsidR="00B87F8F" w:rsidRDefault="00B87F8F" w:rsidP="000B3FE9">
            <w:pPr>
              <w:jc w:val="center"/>
            </w:pPr>
            <w:r w:rsidRPr="00ED12FA">
              <w:rPr>
                <w:b/>
              </w:rPr>
              <w:t>Venda Cliente Final</w:t>
            </w:r>
          </w:p>
        </w:tc>
      </w:tr>
      <w:tr w:rsidR="00B87F8F" w14:paraId="392C0426" w14:textId="77777777" w:rsidTr="00B87F8F">
        <w:trPr>
          <w:trHeight w:val="313"/>
        </w:trPr>
        <w:tc>
          <w:tcPr>
            <w:tcW w:w="3001" w:type="dxa"/>
          </w:tcPr>
          <w:p w14:paraId="07CBBC2B" w14:textId="4B06E46E" w:rsidR="009E022B" w:rsidRPr="009E022B" w:rsidRDefault="009E022B" w:rsidP="00280B3F">
            <w:pPr>
              <w:rPr>
                <w:sz w:val="2"/>
                <w:szCs w:val="2"/>
              </w:rPr>
            </w:pPr>
            <w:r w:rsidRPr="009E022B">
              <w:rPr>
                <w:sz w:val="2"/>
                <w:szCs w:val="2"/>
              </w:rPr>
              <w:t>{#TABELA_PRODUTOS}</w:t>
            </w:r>
          </w:p>
          <w:p w14:paraId="77D80BE7" w14:textId="62F73A41" w:rsidR="009E022B" w:rsidRPr="00A443D5" w:rsidRDefault="00B87F8F" w:rsidP="00280B3F">
            <w:r>
              <w:t>{ITEM_PRODUTO_SERVICO}</w:t>
            </w:r>
          </w:p>
        </w:tc>
        <w:tc>
          <w:tcPr>
            <w:tcW w:w="2166" w:type="dxa"/>
          </w:tcPr>
          <w:p w14:paraId="364D9913" w14:textId="46ACC3FE" w:rsidR="00B87F8F" w:rsidRDefault="00B87F8F" w:rsidP="00280B3F">
            <w:r>
              <w:t>{ITEM_CUSTO_JED}</w:t>
            </w:r>
          </w:p>
        </w:tc>
        <w:tc>
          <w:tcPr>
            <w:tcW w:w="3350" w:type="dxa"/>
          </w:tcPr>
          <w:p w14:paraId="795FA063" w14:textId="77777777" w:rsidR="00A443D5" w:rsidRDefault="00B87F8F" w:rsidP="00280B3F">
            <w:r>
              <w:t>{ITEM_VENDA_CLIENTE_FINAL}</w:t>
            </w:r>
          </w:p>
          <w:p w14:paraId="59F646FE" w14:textId="54A281EF" w:rsidR="00B87F8F" w:rsidRDefault="00A443D5" w:rsidP="00280B3F">
            <w:r w:rsidRPr="00A443D5">
              <w:rPr>
                <w:sz w:val="2"/>
                <w:szCs w:val="2"/>
              </w:rPr>
              <w:t>{/TABELA_PRODUTOS}</w:t>
            </w:r>
          </w:p>
        </w:tc>
      </w:tr>
    </w:tbl>
    <w:p w14:paraId="6827E5FE" w14:textId="3648E9E1" w:rsidR="00043679" w:rsidRDefault="00043679" w:rsidP="00280B3F">
      <w:pPr>
        <w:sectPr w:rsidR="000436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40B88774" w14:textId="77777777" w:rsidTr="00FC3FDB">
        <w:trPr>
          <w:trHeight w:val="284"/>
        </w:trPr>
        <w:tc>
          <w:tcPr>
            <w:tcW w:w="8416" w:type="dxa"/>
          </w:tcPr>
          <w:p w14:paraId="28362866" w14:textId="4E58F7D9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POLÍTICAS DE RELACIONAMENTO</w:t>
            </w:r>
          </w:p>
        </w:tc>
      </w:tr>
    </w:tbl>
    <w:p w14:paraId="1304E107" w14:textId="227DD5A9" w:rsidR="00280B3F" w:rsidRDefault="00280B3F" w:rsidP="00280B3F">
      <w:r>
        <w:tab/>
      </w:r>
      <w:r>
        <w:tab/>
      </w:r>
    </w:p>
    <w:p w14:paraId="7AC86E5C" w14:textId="189DE458" w:rsidR="00C851EE" w:rsidRDefault="00280B3F" w:rsidP="00C851EE">
      <w:pPr>
        <w:rPr>
          <w:b/>
        </w:rPr>
      </w:pPr>
      <w:r w:rsidRPr="00280B3F">
        <w:lastRenderedPageBreak/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532770FE" w14:textId="77777777" w:rsidTr="00FC3FDB">
        <w:trPr>
          <w:trHeight w:val="284"/>
        </w:trPr>
        <w:tc>
          <w:tcPr>
            <w:tcW w:w="8416" w:type="dxa"/>
          </w:tcPr>
          <w:p w14:paraId="7CCCAD76" w14:textId="2BC2045D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DECLARAÇÃO</w:t>
            </w:r>
          </w:p>
        </w:tc>
      </w:tr>
    </w:tbl>
    <w:p w14:paraId="304C5E5C" w14:textId="77777777" w:rsidR="00AF769A" w:rsidRDefault="00AF769A" w:rsidP="00C851EE"/>
    <w:p w14:paraId="4611A6B2" w14:textId="46290FB5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4C5E6725" w14:textId="1B6DFD3A" w:rsidR="001C4519" w:rsidRPr="00407D20" w:rsidRDefault="00C851EE" w:rsidP="00407D20">
      <w:pPr>
        <w:sectPr w:rsidR="001C4519" w:rsidRPr="00407D20" w:rsidSect="002B29A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049B">
        <w:rPr>
          <w:b/>
        </w:rPr>
        <w:t>Data da Declaração:</w:t>
      </w:r>
      <w:r>
        <w:t xml:space="preserve"> {DECL_DATA}</w:t>
      </w:r>
    </w:p>
    <w:p w14:paraId="035073CD" w14:textId="138AAF35" w:rsidR="001C4519" w:rsidRDefault="001C4519" w:rsidP="00C851EE">
      <w:pPr>
        <w:rPr>
          <w:b/>
          <w:sz w:val="18"/>
          <w:szCs w:val="18"/>
        </w:rPr>
      </w:pPr>
    </w:p>
    <w:p w14:paraId="4A703315" w14:textId="4D649AA0" w:rsidR="00407D20" w:rsidRDefault="00407D20" w:rsidP="00C851EE">
      <w:pPr>
        <w:rPr>
          <w:b/>
          <w:sz w:val="18"/>
          <w:szCs w:val="18"/>
        </w:rPr>
      </w:pPr>
    </w:p>
    <w:p w14:paraId="570D129A" w14:textId="77777777" w:rsidR="00407D20" w:rsidRDefault="00407D20" w:rsidP="00407D20">
      <w:pPr>
        <w:rPr>
          <w:b/>
          <w:sz w:val="18"/>
          <w:szCs w:val="18"/>
        </w:rPr>
        <w:sectPr w:rsidR="00407D20" w:rsidSect="002B29A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8CB87B" w14:textId="6FEDE040" w:rsidR="00407D20" w:rsidRDefault="00407D20" w:rsidP="00407D20">
      <w:pPr>
        <w:spacing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___________________________________</w:t>
      </w:r>
    </w:p>
    <w:p w14:paraId="135D605E" w14:textId="47E9A115" w:rsidR="00407D20" w:rsidRDefault="00407D20" w:rsidP="00407D20">
      <w:pPr>
        <w:spacing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{DECL_RESP_PARCEIRO}</w:t>
      </w:r>
    </w:p>
    <w:p w14:paraId="0C0FF832" w14:textId="72D44A9A" w:rsidR="00407D20" w:rsidRDefault="00407D20" w:rsidP="00407D20">
      <w:pPr>
        <w:spacing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___________________________________</w:t>
      </w:r>
    </w:p>
    <w:p w14:paraId="5A678D90" w14:textId="60AE57DF" w:rsidR="00407D20" w:rsidRDefault="00407D20" w:rsidP="00407D20">
      <w:pPr>
        <w:spacing w:line="240" w:lineRule="auto"/>
        <w:jc w:val="center"/>
        <w:rPr>
          <w:b/>
          <w:sz w:val="18"/>
          <w:szCs w:val="18"/>
        </w:rPr>
        <w:sectPr w:rsidR="00407D20" w:rsidSect="00407D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sz w:val="18"/>
          <w:szCs w:val="18"/>
        </w:rPr>
        <w:t>{DECL_RESP_PA}</w:t>
      </w:r>
    </w:p>
    <w:p w14:paraId="7637353D" w14:textId="3F026849" w:rsidR="00407D20" w:rsidRDefault="00407D20" w:rsidP="00407D20">
      <w:pPr>
        <w:jc w:val="center"/>
        <w:rPr>
          <w:b/>
          <w:sz w:val="18"/>
          <w:szCs w:val="18"/>
        </w:rPr>
      </w:pPr>
    </w:p>
    <w:p w14:paraId="68D57007" w14:textId="77777777" w:rsidR="00407D20" w:rsidRDefault="00407D20" w:rsidP="00407D20">
      <w:pPr>
        <w:jc w:val="center"/>
        <w:rPr>
          <w:b/>
          <w:sz w:val="18"/>
          <w:szCs w:val="18"/>
        </w:rPr>
      </w:pPr>
    </w:p>
    <w:sectPr w:rsidR="00407D20" w:rsidSect="00407D2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C2F"/>
    <w:multiLevelType w:val="multilevel"/>
    <w:tmpl w:val="8460C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875636"/>
    <w:multiLevelType w:val="multilevel"/>
    <w:tmpl w:val="8460C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043679"/>
    <w:rsid w:val="000B3FE9"/>
    <w:rsid w:val="00135F76"/>
    <w:rsid w:val="001C4519"/>
    <w:rsid w:val="00220AC9"/>
    <w:rsid w:val="002376C3"/>
    <w:rsid w:val="00280B3F"/>
    <w:rsid w:val="002B29A1"/>
    <w:rsid w:val="00384C70"/>
    <w:rsid w:val="003B54DD"/>
    <w:rsid w:val="00407D20"/>
    <w:rsid w:val="00492D82"/>
    <w:rsid w:val="00513DA7"/>
    <w:rsid w:val="005F1BA9"/>
    <w:rsid w:val="008023C7"/>
    <w:rsid w:val="008A2DEF"/>
    <w:rsid w:val="009E022B"/>
    <w:rsid w:val="00A443D5"/>
    <w:rsid w:val="00AF769A"/>
    <w:rsid w:val="00B87F8F"/>
    <w:rsid w:val="00C851EE"/>
    <w:rsid w:val="00CD3FFD"/>
    <w:rsid w:val="00D22B8E"/>
    <w:rsid w:val="00D76A52"/>
    <w:rsid w:val="00DB61C4"/>
    <w:rsid w:val="00E170B8"/>
    <w:rsid w:val="00ED12FA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0DC6-3F38-42C7-9197-A3C1D583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19</cp:revision>
  <dcterms:created xsi:type="dcterms:W3CDTF">2025-05-26T18:39:00Z</dcterms:created>
  <dcterms:modified xsi:type="dcterms:W3CDTF">2025-06-03T20:36:00Z</dcterms:modified>
</cp:coreProperties>
</file>