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89D" w:rsidRPr="009E0918" w:rsidRDefault="00706FC8" w:rsidP="00706FC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E0918">
        <w:rPr>
          <w:rFonts w:ascii="Times New Roman" w:hAnsi="Times New Roman" w:cs="Times New Roman"/>
          <w:b/>
          <w:sz w:val="28"/>
          <w:szCs w:val="28"/>
        </w:rPr>
        <w:t xml:space="preserve">Sumual, Victor Arthur </w:t>
      </w:r>
      <w:proofErr w:type="spellStart"/>
      <w:r w:rsidRPr="009E0918">
        <w:rPr>
          <w:rFonts w:ascii="Times New Roman" w:hAnsi="Times New Roman" w:cs="Times New Roman"/>
          <w:b/>
          <w:sz w:val="28"/>
          <w:szCs w:val="28"/>
        </w:rPr>
        <w:t>Ambrosius</w:t>
      </w:r>
      <w:proofErr w:type="spellEnd"/>
    </w:p>
    <w:p w:rsidR="00706FC8" w:rsidRPr="009E0918" w:rsidRDefault="00706FC8" w:rsidP="00706FC8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E09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Artificial Intelligence</w:t>
      </w:r>
    </w:p>
    <w:p w:rsidR="00706FC8" w:rsidRPr="009E0918" w:rsidRDefault="00706FC8" w:rsidP="00706FC8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6FC8" w:rsidRPr="009E0918" w:rsidRDefault="00706FC8" w:rsidP="00706FC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9E091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1.1 </w:t>
      </w:r>
      <w:proofErr w:type="gramStart"/>
      <w:r w:rsidRPr="009E091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Explain :</w:t>
      </w:r>
      <w:proofErr w:type="gramEnd"/>
    </w:p>
    <w:p w:rsidR="00706FC8" w:rsidRPr="009E0918" w:rsidRDefault="00706FC8" w:rsidP="00706FC8">
      <w:pPr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- </w:t>
      </w:r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Intelligence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adalah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kecerdasan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yang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memiliki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suatu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kapasitas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seseorang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untuk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berkomunikasi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,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belajar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,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mengetahui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sesuatu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,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dan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memiliki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perencanaan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untuk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melakukan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sesuatu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serta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mampu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berpikir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untuk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memecahkan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suatu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masalah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. </w:t>
      </w:r>
    </w:p>
    <w:p w:rsidR="00706FC8" w:rsidRPr="009E0918" w:rsidRDefault="00706FC8" w:rsidP="00706FC8">
      <w:pPr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- </w:t>
      </w:r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Artificial Intelligence (AI)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atau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kecerdasan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buatan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adalah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kemampuan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suatu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digital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komputer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yang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dikendalikan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oleh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komputer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dan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robot yang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didesign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untuk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melakukan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suatu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tugas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. </w:t>
      </w:r>
      <w:proofErr w:type="gram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AI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mengembangkan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suatu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sistem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yang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berkarakter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mirip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dengan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manusia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yang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mampu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untuk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melakukan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sesuatu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dan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memecahkan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sebuah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masalah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serta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dapat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belajar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dari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pengalaman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masa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lalu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.</w:t>
      </w:r>
      <w:proofErr w:type="gram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Contohnya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,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Siri</w:t>
      </w:r>
      <w:proofErr w:type="gram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,dan</w:t>
      </w:r>
      <w:proofErr w:type="spellEnd"/>
      <w:proofErr w:type="gram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Alexa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.</w:t>
      </w:r>
    </w:p>
    <w:p w:rsidR="00706FC8" w:rsidRPr="009E0918" w:rsidRDefault="00706FC8" w:rsidP="00706FC8">
      <w:pPr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- </w:t>
      </w:r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Agent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adalah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segala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sesuatu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yang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dapat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mengamati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lingkungan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sekitarnya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melalui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sensor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dan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membuat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tindakan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atas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lingkung</w:t>
      </w:r>
      <w:bookmarkStart w:id="0" w:name="_GoBack"/>
      <w:bookmarkEnd w:id="0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annya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.</w:t>
      </w:r>
    </w:p>
    <w:p w:rsidR="00706FC8" w:rsidRPr="009E0918" w:rsidRDefault="00706FC8" w:rsidP="00706FC8">
      <w:pPr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- </w:t>
      </w:r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Rationality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adalah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dimana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kita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bersikap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masuk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akal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dan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berfikir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mengandalkan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akal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sehat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serta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memiliki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gram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rasa 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penilaian</w:t>
      </w:r>
      <w:proofErr w:type="spellEnd"/>
      <w:proofErr w:type="gram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yang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baik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.</w:t>
      </w:r>
    </w:p>
    <w:p w:rsidR="00706FC8" w:rsidRPr="009E0918" w:rsidRDefault="00706FC8" w:rsidP="00706FC8">
      <w:pPr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- </w:t>
      </w:r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Logical Reasoning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adalah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dapat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menarik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suatu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kesimpulan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dengan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melihat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situasi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yang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sesuai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.</w:t>
      </w:r>
    </w:p>
    <w:p w:rsidR="00706FC8" w:rsidRPr="009E0918" w:rsidRDefault="00706FC8" w:rsidP="00706FC8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9E091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Read Turing's orig</w:t>
      </w:r>
      <w:r w:rsidRPr="009E091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inal paper on Al (Turing, 1950)</w:t>
      </w:r>
    </w:p>
    <w:p w:rsidR="00706FC8" w:rsidRPr="009E0918" w:rsidRDefault="00706FC8" w:rsidP="00706FC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9E0918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Which objections still carry weight?</w:t>
      </w:r>
    </w:p>
    <w:p w:rsidR="00706FC8" w:rsidRPr="009E0918" w:rsidRDefault="00706FC8" w:rsidP="00706FC8">
      <w:pPr>
        <w:spacing w:after="0"/>
        <w:jc w:val="both"/>
        <w:rPr>
          <w:rFonts w:ascii="Times New Roman" w:hAnsi="Times New Roman" w:cs="Times New Roman"/>
          <w:i/>
          <w:color w:val="000000" w:themeColor="text1"/>
          <w:sz w:val="24"/>
          <w:szCs w:val="28"/>
        </w:rPr>
      </w:pP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Dalam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Jurnal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Turing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tersebut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ada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beberapa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argument yang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bertentangan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dengan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i/>
          <w:color w:val="000000" w:themeColor="text1"/>
          <w:sz w:val="24"/>
          <w:szCs w:val="28"/>
        </w:rPr>
        <w:t>imitasi</w:t>
      </w:r>
      <w:proofErr w:type="spellEnd"/>
      <w:r w:rsidRPr="009E0918">
        <w:rPr>
          <w:rFonts w:ascii="Times New Roman" w:hAnsi="Times New Roman" w:cs="Times New Roman"/>
          <w:i/>
          <w:color w:val="000000" w:themeColor="text1"/>
          <w:sz w:val="24"/>
          <w:szCs w:val="28"/>
        </w:rPr>
        <w:t xml:space="preserve"> game </w:t>
      </w:r>
      <w:proofErr w:type="spellStart"/>
      <w:proofErr w:type="gramStart"/>
      <w:r w:rsidR="000A316B"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yaitu</w:t>
      </w:r>
      <w:proofErr w:type="spellEnd"/>
      <w:r w:rsidR="000A316B"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:</w:t>
      </w:r>
      <w:proofErr w:type="gramEnd"/>
      <w:r w:rsidR="000A316B" w:rsidRPr="009E0918">
        <w:rPr>
          <w:rFonts w:ascii="Times New Roman" w:hAnsi="Times New Roman" w:cs="Times New Roman"/>
          <w:i/>
          <w:color w:val="000000" w:themeColor="text1"/>
          <w:sz w:val="24"/>
          <w:szCs w:val="28"/>
        </w:rPr>
        <w:t xml:space="preserve"> </w:t>
      </w:r>
    </w:p>
    <w:p w:rsidR="000A316B" w:rsidRPr="009E0918" w:rsidRDefault="000A316B" w:rsidP="000A316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Argumen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yang </w:t>
      </w:r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menjelaskan bahwa mesin memiliki kekuatan untuk menggantikan manusia hampir dalam skala global dan tumbuh dengan sangat cepat</w:t>
      </w:r>
    </w:p>
    <w:p w:rsidR="000A316B" w:rsidRPr="009E0918" w:rsidRDefault="000A316B" w:rsidP="000A316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Argumen dari Kesadaran menjelaskan bahwa mesin tidak memiliki emosi yang menyebabkan mesin tidak dapat melakukan tugas yang sepele dan berat yang mungkin penting bagi manusia.</w:t>
      </w:r>
    </w:p>
    <w:p w:rsidR="000A316B" w:rsidRPr="009E0918" w:rsidRDefault="000A316B" w:rsidP="000A316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Argumen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tentang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cacatnya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suatu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mesin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,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karena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setiap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mesin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masih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memiliki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kekurangan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seiring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berjalannya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waktu</w:t>
      </w:r>
      <w:proofErr w:type="spellEnd"/>
    </w:p>
    <w:p w:rsidR="000A316B" w:rsidRPr="009E0918" w:rsidRDefault="000A316B" w:rsidP="000A316B">
      <w:pPr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0A316B" w:rsidRPr="009E0918" w:rsidRDefault="000A316B" w:rsidP="000A316B">
      <w:pPr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0A316B" w:rsidRPr="009E0918" w:rsidRDefault="000A316B" w:rsidP="000A316B">
      <w:pPr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0A316B" w:rsidRPr="009E0918" w:rsidRDefault="000A316B" w:rsidP="000A316B">
      <w:pPr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0A316B" w:rsidRPr="009E0918" w:rsidRDefault="000A316B" w:rsidP="000A316B">
      <w:pPr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0A316B" w:rsidRPr="009E0918" w:rsidRDefault="000A316B" w:rsidP="000A316B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pacing w:val="3"/>
          <w:sz w:val="24"/>
          <w:szCs w:val="28"/>
        </w:rPr>
      </w:pPr>
      <w:r w:rsidRPr="009E0918">
        <w:rPr>
          <w:rFonts w:ascii="Times New Roman" w:hAnsi="Times New Roman" w:cs="Times New Roman"/>
          <w:b/>
          <w:color w:val="000000" w:themeColor="text1"/>
          <w:spacing w:val="3"/>
          <w:sz w:val="24"/>
          <w:szCs w:val="28"/>
        </w:rPr>
        <w:lastRenderedPageBreak/>
        <w:t>Are his refutations valid?</w:t>
      </w:r>
    </w:p>
    <w:p w:rsidR="008A7CE4" w:rsidRPr="009E0918" w:rsidRDefault="000A316B" w:rsidP="000A316B">
      <w:pPr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spellStart"/>
      <w:proofErr w:type="gram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Tentu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saja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sebagian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besar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sanggahannya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dapat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dianggap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valid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karena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sebagian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besar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argumentasi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yang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berlawanan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didasarkan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pada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ketakutan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dan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kecemasan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bahwa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mesin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yang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dapat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berpi</w:t>
      </w:r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kir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adalah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pertanda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akhir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zaman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.</w:t>
      </w:r>
      <w:proofErr w:type="gram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proofErr w:type="gram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Tetapi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,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meskipun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sebagian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besar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argumen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yang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berlawanan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dapat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dengan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mudah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dibantah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,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ada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salah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satu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sanggahannya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yang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menimbulkan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lebih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banyak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pertanyaan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daripada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memberikan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solusi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.</w:t>
      </w:r>
      <w:proofErr w:type="gram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proofErr w:type="gram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Karena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mem</w:t>
      </w:r>
      <w:r w:rsidR="008A7CE4"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asukan</w:t>
      </w:r>
      <w:proofErr w:type="spellEnd"/>
      <w:r w:rsidR="008A7CE4"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="008A7CE4"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emosi</w:t>
      </w:r>
      <w:proofErr w:type="spellEnd"/>
      <w:r w:rsidR="008A7CE4"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="008A7CE4"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dan</w:t>
      </w:r>
      <w:proofErr w:type="spellEnd"/>
      <w:r w:rsidR="008A7CE4"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="008A7CE4"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pengetahuan</w:t>
      </w:r>
      <w:proofErr w:type="spellEnd"/>
      <w:r w:rsidR="008A7CE4"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="008A7CE4"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kedalam</w:t>
      </w:r>
      <w:proofErr w:type="spellEnd"/>
      <w:r w:rsidR="008A7CE4"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="008A7CE4"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mesin</w:t>
      </w:r>
      <w:proofErr w:type="spellEnd"/>
      <w:r w:rsidR="008A7CE4"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="008A7CE4"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adalah</w:t>
      </w:r>
      <w:proofErr w:type="spellEnd"/>
      <w:r w:rsidR="008A7CE4"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="008A7CE4"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suatu</w:t>
      </w:r>
      <w:proofErr w:type="spellEnd"/>
      <w:r w:rsidR="008A7CE4"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="008A7CE4"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pemborosan</w:t>
      </w:r>
      <w:proofErr w:type="spellEnd"/>
      <w:r w:rsidR="008A7CE4"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="008A7CE4"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sumber</w:t>
      </w:r>
      <w:proofErr w:type="spellEnd"/>
      <w:r w:rsidR="008A7CE4"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="008A7CE4"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daya</w:t>
      </w:r>
      <w:proofErr w:type="spellEnd"/>
      <w:r w:rsidR="008A7CE4"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="008A7CE4"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manusia</w:t>
      </w:r>
      <w:proofErr w:type="spellEnd"/>
      <w:r w:rsidR="008A7CE4"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.</w:t>
      </w:r>
      <w:proofErr w:type="gramEnd"/>
    </w:p>
    <w:p w:rsidR="008A7CE4" w:rsidRPr="009E0918" w:rsidRDefault="008A7CE4" w:rsidP="008A7CE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pacing w:val="3"/>
          <w:sz w:val="24"/>
          <w:szCs w:val="28"/>
        </w:rPr>
      </w:pPr>
      <w:r w:rsidRPr="009E0918">
        <w:rPr>
          <w:rFonts w:ascii="Times New Roman" w:hAnsi="Times New Roman" w:cs="Times New Roman"/>
          <w:b/>
          <w:color w:val="000000" w:themeColor="text1"/>
          <w:spacing w:val="3"/>
          <w:sz w:val="24"/>
          <w:szCs w:val="28"/>
        </w:rPr>
        <w:t xml:space="preserve">Can you think of new objections arising from developments since he wrote the paper? </w:t>
      </w:r>
    </w:p>
    <w:p w:rsidR="008A7CE4" w:rsidRPr="009E0918" w:rsidRDefault="008A7CE4" w:rsidP="008A7CE4">
      <w:pPr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Munurut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saya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keberatan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yang </w:t>
      </w:r>
      <w:proofErr w:type="spellStart"/>
      <w:proofErr w:type="gram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akan</w:t>
      </w:r>
      <w:proofErr w:type="spellEnd"/>
      <w:proofErr w:type="gram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muncul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pada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saat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AI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sudah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mulai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berkembang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yaitu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,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pada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saat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computer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sudah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bisa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membuat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suatu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pekerjaan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manusia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seperti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memandu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perjalanan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atau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membuat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suatu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makanan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. </w:t>
      </w:r>
      <w:proofErr w:type="spellStart"/>
      <w:proofErr w:type="gram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Contohnya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AI yang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mengalahkan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pecatur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nomor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1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dunia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yaitu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Deep Blue.</w:t>
      </w:r>
      <w:proofErr w:type="gramEnd"/>
    </w:p>
    <w:p w:rsidR="008A7CE4" w:rsidRPr="009E0918" w:rsidRDefault="008A7CE4" w:rsidP="008A7CE4">
      <w:pPr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Hal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itu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dapat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membuat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beberapa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manusia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tidak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mendapatkan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perkerjaan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dan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nilai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manusia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menjadi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menurun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dan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computer </w:t>
      </w:r>
      <w:proofErr w:type="spellStart"/>
      <w:proofErr w:type="gram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akan</w:t>
      </w:r>
      <w:proofErr w:type="spellEnd"/>
      <w:proofErr w:type="gram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lebih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diandalkan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dalam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melakukan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berbagai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macam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kegiatan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atau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perkerjaan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.</w:t>
      </w:r>
    </w:p>
    <w:p w:rsidR="008A7CE4" w:rsidRPr="009E0918" w:rsidRDefault="008A7CE4" w:rsidP="008A7CE4">
      <w:pPr>
        <w:spacing w:after="0"/>
        <w:jc w:val="both"/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</w:pPr>
      <w:r w:rsidRPr="009E0918">
        <w:rPr>
          <w:rFonts w:ascii="Times New Roman" w:hAnsi="Times New Roman" w:cs="Times New Roman"/>
          <w:b/>
          <w:color w:val="000000" w:themeColor="text1"/>
          <w:spacing w:val="3"/>
          <w:sz w:val="24"/>
          <w:szCs w:val="28"/>
        </w:rPr>
        <w:t>What chance do you think a computer would have today?</w:t>
      </w:r>
    </w:p>
    <w:p w:rsidR="009E0918" w:rsidRPr="009E0918" w:rsidRDefault="008A7CE4" w:rsidP="009E0918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proofErr w:type="spellStart"/>
      <w:proofErr w:type="gram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Komputer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tentu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saja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memiliki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peluang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yang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cukup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dan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kekuatan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dan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kemampuan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yang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mampu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untuk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memberikan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sesuatu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yang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dapat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belajar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dan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berpikir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dalam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bentuk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kecil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maupun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besar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yang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dapat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melewati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tes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Turing.</w:t>
      </w:r>
      <w:proofErr w:type="gram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Pada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saat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ini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kita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tahu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bahwa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perusahaan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berlomba-lomba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untuk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mengembangkan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teknologi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AI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terbaik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yang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bertujuan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untuk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membantu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manusia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secepat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,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seefiesien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dan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semirip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mungkin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proofErr w:type="gram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sama</w:t>
      </w:r>
      <w:proofErr w:type="spellEnd"/>
      <w:proofErr w:type="gram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dengan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manusia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lakukan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. </w:t>
      </w:r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br/>
      </w:r>
      <w:proofErr w:type="spellStart"/>
      <w:proofErr w:type="gram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Contohnya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,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teknologi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AI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saat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ini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yang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dapat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membantu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dan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memiliki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kemampuan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seperti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manusia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adalah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Cortana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,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Siri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,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Alexa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,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dan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GoogleAsistant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.</w:t>
      </w:r>
      <w:proofErr w:type="gramEnd"/>
    </w:p>
    <w:p w:rsidR="008A7CE4" w:rsidRPr="009E0918" w:rsidRDefault="009E0918" w:rsidP="009E0918">
      <w:pPr>
        <w:spacing w:after="0"/>
        <w:jc w:val="both"/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</w:pPr>
      <w:r w:rsidRPr="009E0918">
        <w:rPr>
          <w:rFonts w:ascii="Times New Roman" w:hAnsi="Times New Roman" w:cs="Times New Roman"/>
          <w:b/>
          <w:color w:val="000000" w:themeColor="text1"/>
          <w:spacing w:val="3"/>
          <w:sz w:val="24"/>
          <w:szCs w:val="28"/>
        </w:rPr>
        <w:t>In a</w:t>
      </w:r>
      <w:r w:rsidRPr="009E0918">
        <w:rPr>
          <w:rFonts w:ascii="Times New Roman" w:hAnsi="Times New Roman" w:cs="Times New Roman"/>
          <w:b/>
          <w:color w:val="000000" w:themeColor="text1"/>
          <w:spacing w:val="3"/>
          <w:sz w:val="24"/>
          <w:szCs w:val="28"/>
        </w:rPr>
        <w:t>nother 50 years?</w:t>
      </w:r>
    </w:p>
    <w:p w:rsidR="009E0918" w:rsidRPr="009E0918" w:rsidRDefault="009E0918" w:rsidP="009E0918">
      <w:pPr>
        <w:spacing w:after="0"/>
        <w:jc w:val="both"/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</w:pPr>
      <w:proofErr w:type="spellStart"/>
      <w:proofErr w:type="gramStart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>Bisa</w:t>
      </w:r>
      <w:proofErr w:type="spellEnd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>dilihat</w:t>
      </w:r>
      <w:proofErr w:type="spellEnd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>dari</w:t>
      </w:r>
      <w:proofErr w:type="spellEnd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>perkembangan</w:t>
      </w:r>
      <w:proofErr w:type="spellEnd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 xml:space="preserve"> AI </w:t>
      </w:r>
      <w:proofErr w:type="spellStart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>saat</w:t>
      </w:r>
      <w:proofErr w:type="spellEnd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>ini</w:t>
      </w:r>
      <w:proofErr w:type="spellEnd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>dimana</w:t>
      </w:r>
      <w:proofErr w:type="spellEnd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>sudah</w:t>
      </w:r>
      <w:proofErr w:type="spellEnd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>banyak</w:t>
      </w:r>
      <w:proofErr w:type="spellEnd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>membantu</w:t>
      </w:r>
      <w:proofErr w:type="spellEnd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>perkerjaan</w:t>
      </w:r>
      <w:proofErr w:type="spellEnd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>manusia</w:t>
      </w:r>
      <w:proofErr w:type="spellEnd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>.</w:t>
      </w:r>
      <w:proofErr w:type="gramEnd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 xml:space="preserve"> </w:t>
      </w:r>
      <w:proofErr w:type="spellStart"/>
      <w:proofErr w:type="gramStart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>Bahkan</w:t>
      </w:r>
      <w:proofErr w:type="spellEnd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>bukan</w:t>
      </w:r>
      <w:proofErr w:type="spellEnd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>Cuma</w:t>
      </w:r>
      <w:proofErr w:type="spellEnd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>membantu</w:t>
      </w:r>
      <w:proofErr w:type="spellEnd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>mereka</w:t>
      </w:r>
      <w:proofErr w:type="spellEnd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>menggantikan</w:t>
      </w:r>
      <w:proofErr w:type="spellEnd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>manusia</w:t>
      </w:r>
      <w:proofErr w:type="spellEnd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>dalam</w:t>
      </w:r>
      <w:proofErr w:type="spellEnd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>melakukan</w:t>
      </w:r>
      <w:proofErr w:type="spellEnd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>sesuatu</w:t>
      </w:r>
      <w:proofErr w:type="spellEnd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>.</w:t>
      </w:r>
      <w:proofErr w:type="gramEnd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>Dalam</w:t>
      </w:r>
      <w:proofErr w:type="spellEnd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 xml:space="preserve"> 50 </w:t>
      </w:r>
      <w:proofErr w:type="spellStart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>tahun</w:t>
      </w:r>
      <w:proofErr w:type="spellEnd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>kedepan</w:t>
      </w:r>
      <w:proofErr w:type="spellEnd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>mungki</w:t>
      </w:r>
      <w:proofErr w:type="spellEnd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 xml:space="preserve"> AI </w:t>
      </w:r>
      <w:proofErr w:type="spellStart"/>
      <w:proofErr w:type="gramStart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>akan</w:t>
      </w:r>
      <w:proofErr w:type="spellEnd"/>
      <w:proofErr w:type="gramEnd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>menjadi</w:t>
      </w:r>
      <w:proofErr w:type="spellEnd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>sesuatu</w:t>
      </w:r>
      <w:proofErr w:type="spellEnd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 xml:space="preserve"> yang </w:t>
      </w:r>
      <w:proofErr w:type="spellStart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>sangat</w:t>
      </w:r>
      <w:proofErr w:type="spellEnd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>canggih</w:t>
      </w:r>
      <w:proofErr w:type="spellEnd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>bukan</w:t>
      </w:r>
      <w:proofErr w:type="spellEnd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>hanya</w:t>
      </w:r>
      <w:proofErr w:type="spellEnd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>menggatikan</w:t>
      </w:r>
      <w:proofErr w:type="spellEnd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>manusia</w:t>
      </w:r>
      <w:proofErr w:type="spellEnd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>mungkin</w:t>
      </w:r>
      <w:proofErr w:type="spellEnd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>bisa</w:t>
      </w:r>
      <w:proofErr w:type="spellEnd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>menyerupai</w:t>
      </w:r>
      <w:proofErr w:type="spellEnd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>manusia</w:t>
      </w:r>
      <w:proofErr w:type="spellEnd"/>
      <w:r w:rsidRPr="009E0918"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  <w:t>.</w:t>
      </w:r>
    </w:p>
    <w:p w:rsidR="009E0918" w:rsidRPr="009E0918" w:rsidRDefault="009E0918" w:rsidP="009E0918">
      <w:pPr>
        <w:spacing w:after="0"/>
        <w:jc w:val="both"/>
        <w:rPr>
          <w:rFonts w:ascii="Times New Roman" w:hAnsi="Times New Roman" w:cs="Times New Roman"/>
          <w:color w:val="000000" w:themeColor="text1"/>
          <w:spacing w:val="3"/>
          <w:sz w:val="24"/>
          <w:szCs w:val="28"/>
        </w:rPr>
      </w:pPr>
    </w:p>
    <w:p w:rsidR="009E0918" w:rsidRPr="009E0918" w:rsidRDefault="009E0918" w:rsidP="009E0918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b/>
          <w:color w:val="000000" w:themeColor="text1"/>
          <w:spacing w:val="3"/>
          <w:sz w:val="24"/>
          <w:szCs w:val="28"/>
          <w:lang w:val="en-US"/>
        </w:rPr>
      </w:pPr>
      <w:r w:rsidRPr="009E0918">
        <w:rPr>
          <w:rFonts w:ascii="Times New Roman" w:hAnsi="Times New Roman" w:cs="Times New Roman"/>
          <w:b/>
          <w:color w:val="000000" w:themeColor="text1"/>
          <w:spacing w:val="3"/>
          <w:sz w:val="24"/>
          <w:szCs w:val="28"/>
        </w:rPr>
        <w:t>Are reflex actions (such as flinching from a hot stove) rational? Are they intelligent?</w:t>
      </w:r>
    </w:p>
    <w:p w:rsidR="009E0918" w:rsidRPr="009E0918" w:rsidRDefault="009E0918" w:rsidP="009E0918">
      <w:pPr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spellStart"/>
      <w:proofErr w:type="gram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Menurut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saya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tindakan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refleks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adalah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hal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yang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rasional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untuk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dilakukan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.</w:t>
      </w:r>
      <w:proofErr w:type="gram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proofErr w:type="gram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Mengapa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?</w:t>
      </w:r>
      <w:proofErr w:type="gram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proofErr w:type="gram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Karena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tindakan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refleks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adalah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kegiatan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yang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membantu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manusia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untuk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menghindari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situasi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berbahaya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untuk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kebutuhan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kelangsungan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hidupnya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.</w:t>
      </w:r>
      <w:proofErr w:type="gramEnd"/>
    </w:p>
    <w:p w:rsidR="009E0918" w:rsidRPr="009E0918" w:rsidRDefault="009E0918" w:rsidP="009E09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E0918">
        <w:rPr>
          <w:rFonts w:ascii="Times New Roman" w:hAnsi="Times New Roman" w:cs="Times New Roman"/>
          <w:b/>
          <w:sz w:val="24"/>
          <w:szCs w:val="24"/>
        </w:rPr>
        <w:t xml:space="preserve">Are they intelligent? </w:t>
      </w:r>
    </w:p>
    <w:p w:rsidR="00706FC8" w:rsidRPr="009E0918" w:rsidRDefault="009E0918" w:rsidP="009E0918">
      <w:pPr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spellStart"/>
      <w:proofErr w:type="gram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Ya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,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karena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tindakan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refleks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adalah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tindakan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otomatis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yang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berdampak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positif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pada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kelangsungan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hidup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manusia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,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jadi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penting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untuk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dimiliki</w:t>
      </w:r>
      <w:proofErr w:type="spellEnd"/>
      <w:r w:rsidRPr="009E0918">
        <w:rPr>
          <w:rFonts w:ascii="Times New Roman" w:hAnsi="Times New Roman" w:cs="Times New Roman"/>
          <w:color w:val="000000" w:themeColor="text1"/>
          <w:sz w:val="24"/>
          <w:szCs w:val="28"/>
        </w:rPr>
        <w:t>.</w:t>
      </w:r>
      <w:proofErr w:type="gramEnd"/>
    </w:p>
    <w:sectPr w:rsidR="00706FC8" w:rsidRPr="009E0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A6C4A"/>
    <w:multiLevelType w:val="hybridMultilevel"/>
    <w:tmpl w:val="51129810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03E6F"/>
    <w:multiLevelType w:val="hybridMultilevel"/>
    <w:tmpl w:val="41E2E28A"/>
    <w:lvl w:ilvl="0" w:tplc="FAB8EAD6">
      <w:start w:val="1"/>
      <w:numFmt w:val="lowerLetter"/>
      <w:lvlText w:val="%1)"/>
      <w:lvlJc w:val="left"/>
      <w:pPr>
        <w:ind w:left="720" w:hanging="360"/>
      </w:pPr>
      <w:rPr>
        <w:sz w:val="24"/>
        <w:szCs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80653A"/>
    <w:multiLevelType w:val="hybridMultilevel"/>
    <w:tmpl w:val="9CECAFCA"/>
    <w:lvl w:ilvl="0" w:tplc="974A9522">
      <w:start w:val="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640739B3"/>
    <w:multiLevelType w:val="hybridMultilevel"/>
    <w:tmpl w:val="7D4E7504"/>
    <w:lvl w:ilvl="0" w:tplc="5E6812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554DA9"/>
    <w:multiLevelType w:val="multilevel"/>
    <w:tmpl w:val="3A1CBC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FC8"/>
    <w:rsid w:val="000A316B"/>
    <w:rsid w:val="0012189D"/>
    <w:rsid w:val="00706FC8"/>
    <w:rsid w:val="008A7CE4"/>
    <w:rsid w:val="009E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FC8"/>
    <w:pPr>
      <w:spacing w:after="160" w:line="259" w:lineRule="auto"/>
      <w:ind w:left="720"/>
      <w:contextualSpacing/>
    </w:pPr>
    <w:rPr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FC8"/>
    <w:pPr>
      <w:spacing w:after="160" w:line="259" w:lineRule="auto"/>
      <w:ind w:left="720"/>
      <w:contextualSpacing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Christofel S Mait</dc:creator>
  <cp:lastModifiedBy>Christofel S Mait</cp:lastModifiedBy>
  <cp:revision>1</cp:revision>
  <dcterms:created xsi:type="dcterms:W3CDTF">2020-08-31T04:56:00Z</dcterms:created>
  <dcterms:modified xsi:type="dcterms:W3CDTF">2020-08-31T05:40:00Z</dcterms:modified>
</cp:coreProperties>
</file>