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2EC8" w14:textId="77777777" w:rsidR="00882137" w:rsidRDefault="0088213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82137" w14:paraId="33665042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7791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9F0A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Usabilidade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004D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será desenvolvido com foco na simplicidade de navegação, permitindo que usuários da construção civil, mesmo com pouca familiaridade tecnológica, consigam utilizar as funcionalidades de forma rápida e eficiente. Os menus, botões e ícones serão organizados de maneira clara e objetiva, reduzindo a curva de aprendizado.</w:t>
            </w:r>
          </w:p>
        </w:tc>
      </w:tr>
      <w:tr w:rsidR="00882137" w14:paraId="6918E833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B5FC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85B9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Segurança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E9BD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irá contar com um usuário administrador que fará a moderação dos demais usuários e </w:t>
            </w:r>
            <w:proofErr w:type="spellStart"/>
            <w:r>
              <w:t>conteúdos</w:t>
            </w:r>
            <w:proofErr w:type="spellEnd"/>
            <w:r>
              <w:t xml:space="preserve"> da plataforma. Todas as senhas serão criptografadas e a autenticação será via e-mail. Os dados serão </w:t>
            </w:r>
            <w:proofErr w:type="gramStart"/>
            <w:r>
              <w:t>armazenadas</w:t>
            </w:r>
            <w:proofErr w:type="gramEnd"/>
            <w:r>
              <w:t xml:space="preserve"> nos bancos de dados Google</w:t>
            </w:r>
          </w:p>
        </w:tc>
      </w:tr>
      <w:tr w:rsidR="00882137" w14:paraId="38DF2127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E622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RNF03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9EFE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Privacidade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1478" w14:textId="0611507F" w:rsidR="00882137" w:rsidRDefault="00000000">
            <w:pPr>
              <w:widowControl w:val="0"/>
              <w:spacing w:before="240" w:after="240" w:line="240" w:lineRule="auto"/>
            </w:pPr>
            <w:r>
              <w:t>O sistema deve atender à LGPD, garantindo coleta mínima de dados, armazenamento seguro e transparência no uso das informações.</w:t>
            </w:r>
            <w:r w:rsidR="002C58F5">
              <w:t xml:space="preserve"> </w:t>
            </w:r>
            <w:r w:rsidR="002C58F5" w:rsidRPr="002C58F5">
              <w:rPr>
                <w:highlight w:val="yellow"/>
              </w:rPr>
              <w:t>COLOCAR OS ARTIGOS QUE ESTARA SEGUINDO</w:t>
            </w:r>
          </w:p>
        </w:tc>
      </w:tr>
      <w:tr w:rsidR="00882137" w14:paraId="42665159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A723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RNF04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DEFA" w14:textId="77777777" w:rsidR="00882137" w:rsidRDefault="00000000">
            <w:pPr>
              <w:widowControl w:val="0"/>
              <w:spacing w:line="240" w:lineRule="auto"/>
            </w:pPr>
            <w:r>
              <w:t xml:space="preserve">Usabilidade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00ED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interfaces do sistema seguirão um padrão visual e funcional, garantindo consistência em todos os módulos. Cores, tipografia, ícones e a disposição de elementos serão uniformes, de modo a oferecer uma experiência de uso previsível e coerente, evitando confusão na utilização das diferentes telas.</w:t>
            </w:r>
          </w:p>
        </w:tc>
      </w:tr>
      <w:tr w:rsidR="00882137" w14:paraId="622539A4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A795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00AD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Confiabilidade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F3A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deverá contar </w:t>
            </w:r>
            <w:r>
              <w:lastRenderedPageBreak/>
              <w:t xml:space="preserve">com conexão </w:t>
            </w:r>
            <w:proofErr w:type="spellStart"/>
            <w:r>
              <w:t>a</w:t>
            </w:r>
            <w:proofErr w:type="spellEnd"/>
            <w:r>
              <w:t xml:space="preserve"> internet para que todas as suas funcionalidades sejam possíveis</w:t>
            </w:r>
          </w:p>
        </w:tc>
      </w:tr>
      <w:tr w:rsidR="00882137" w14:paraId="4B278A54" w14:textId="77777777">
        <w:trPr>
          <w:trHeight w:val="387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43E9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RNF06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1ABD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Portabilidade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7704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será desenvolvido de forma multiplataforma, garantindo que rode tanto em dispositivos Android quanto em iOS. Dessa forma, o usuário poderá utilizar a plataforma independentemente do sistema operacional do seu smartphone, ampliando o alcance e a acessibilidade do app.</w:t>
            </w:r>
          </w:p>
        </w:tc>
      </w:tr>
      <w:tr w:rsidR="00882137" w14:paraId="7C25F5CF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82FF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393E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Operacional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D9BD" w14:textId="77777777" w:rsidR="00882137" w:rsidRDefault="00000000">
            <w:pPr>
              <w:widowControl w:val="0"/>
              <w:spacing w:before="240" w:after="240" w:line="240" w:lineRule="auto"/>
            </w:pPr>
            <w:r>
              <w:t>O sistema poderá ser instalado por meio de lojas oficiais de aplicativos, como Google Play Store e Apple App Store.</w:t>
            </w:r>
          </w:p>
        </w:tc>
      </w:tr>
      <w:tr w:rsidR="00882137" w14:paraId="087F9E6B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F158" w14:textId="77777777" w:rsidR="00882137" w:rsidRDefault="00000000">
            <w:pPr>
              <w:widowControl w:val="0"/>
              <w:spacing w:line="240" w:lineRule="auto"/>
            </w:pPr>
            <w:r>
              <w:t>RNF07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B394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Usabilidade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2336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permitirá que o usuário ajuste o tamanho da fonte de acordo com sua necessidade. Essa funcionalidade visa aumentar a acessibilidade, principalmente para profissionais da construção civil que possam utilizar o aplicativo em ambientes externos, com forte luminosidade ou necessidade de leitura rápida e clara.</w:t>
            </w:r>
          </w:p>
        </w:tc>
      </w:tr>
      <w:tr w:rsidR="00882137" w14:paraId="36432DC6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3382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RNF08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C464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Desempenho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F2B7" w14:textId="77777777" w:rsidR="008821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contará com um tempo de resposta de até no máximo 3 segundos para cada tela da aplicação. Desta maneira, nosso software garantirá que todas as telas sejam carregadas em um tempo adequado considerando condições normais de uso e conexão à internet estável.</w:t>
            </w:r>
          </w:p>
        </w:tc>
      </w:tr>
      <w:tr w:rsidR="00882137" w14:paraId="701F141E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DB52" w14:textId="77777777" w:rsidR="00882137" w:rsidRDefault="0088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C331" w14:textId="77777777" w:rsidR="00882137" w:rsidRDefault="0088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DF95" w14:textId="77777777" w:rsidR="00882137" w:rsidRDefault="0088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137" w14:paraId="07E475F1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BD8E" w14:textId="77777777" w:rsidR="00882137" w:rsidRDefault="0088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D7C2" w14:textId="77777777" w:rsidR="00882137" w:rsidRDefault="0088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3252" w14:textId="77777777" w:rsidR="00882137" w:rsidRDefault="0088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137" w14:paraId="7AE462DC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65A8" w14:textId="77777777" w:rsidR="00882137" w:rsidRDefault="0088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C654" w14:textId="77777777" w:rsidR="00882137" w:rsidRDefault="0088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7EB9" w14:textId="77777777" w:rsidR="00882137" w:rsidRDefault="0088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B18217" w14:textId="77777777" w:rsidR="00882137" w:rsidRDefault="00882137"/>
    <w:sectPr w:rsidR="008821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137"/>
    <w:rsid w:val="002C58F5"/>
    <w:rsid w:val="00882137"/>
    <w:rsid w:val="009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D90F"/>
  <w15:docId w15:val="{D3948701-299F-4218-BBED-6EB75EEB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</cp:revision>
  <dcterms:created xsi:type="dcterms:W3CDTF">2025-10-16T17:07:00Z</dcterms:created>
  <dcterms:modified xsi:type="dcterms:W3CDTF">2025-10-16T17:08:00Z</dcterms:modified>
</cp:coreProperties>
</file>