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8F75" w14:textId="67648466" w:rsidR="00E76223" w:rsidRPr="00E76223" w:rsidRDefault="00E76223" w:rsidP="00E76223">
      <w:pPr>
        <w:ind w:firstLine="708"/>
        <w:rPr>
          <w:highlight w:val="yellow"/>
        </w:rPr>
      </w:pPr>
      <w:r w:rsidRPr="00E76223">
        <w:rPr>
          <w:highlight w:val="yellow"/>
        </w:rPr>
        <w:t>FAZER A ESPECIALIZACAO</w:t>
      </w:r>
    </w:p>
    <w:p w14:paraId="070C547B" w14:textId="4CD6AF27" w:rsidR="00E76223" w:rsidRPr="00E76223" w:rsidRDefault="00E76223" w:rsidP="00E76223">
      <w:pPr>
        <w:ind w:firstLine="708"/>
        <w:rPr>
          <w:highlight w:val="yellow"/>
        </w:rPr>
      </w:pPr>
      <w:r w:rsidRPr="00E76223">
        <w:rPr>
          <w:highlight w:val="yellow"/>
        </w:rPr>
        <w:t>NA LISTA DOS REQUISITOS TEM 15 CASOS DE USO</w:t>
      </w:r>
    </w:p>
    <w:p w14:paraId="1CE0A592" w14:textId="4D1CAA39" w:rsidR="00E76223" w:rsidRDefault="00E76223" w:rsidP="00E76223">
      <w:pPr>
        <w:ind w:firstLine="708"/>
      </w:pPr>
      <w:r w:rsidRPr="00E76223">
        <w:rPr>
          <w:highlight w:val="yellow"/>
        </w:rPr>
        <w:t>AQUI TEM MAIS - VERIFICAR</w:t>
      </w:r>
    </w:p>
    <w:p w14:paraId="5D31F543" w14:textId="77777777" w:rsidR="00E76223" w:rsidRDefault="00E76223" w:rsidP="00092456"/>
    <w:p w14:paraId="33F7891F" w14:textId="372FE0F4" w:rsidR="00E76223" w:rsidRDefault="00E76223" w:rsidP="00092456"/>
    <w:p w14:paraId="79DB649F" w14:textId="42D5C130" w:rsidR="00092456" w:rsidRPr="00092456" w:rsidRDefault="00E76223" w:rsidP="0009245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4C2B7E" wp14:editId="38F46EDC">
                <wp:simplePos x="0" y="0"/>
                <wp:positionH relativeFrom="column">
                  <wp:posOffset>2560955</wp:posOffset>
                </wp:positionH>
                <wp:positionV relativeFrom="paragraph">
                  <wp:posOffset>-434975</wp:posOffset>
                </wp:positionV>
                <wp:extent cx="3505835" cy="2900045"/>
                <wp:effectExtent l="38100" t="38100" r="37465" b="33655"/>
                <wp:wrapNone/>
                <wp:docPr id="1784903947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05835" cy="290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3764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201.3pt;margin-top:-34.6pt;width:276.75pt;height:22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">
                <v:imagedata r:id="rId5" o:title=""/>
              </v:shape>
            </w:pict>
          </mc:Fallback>
        </mc:AlternateContent>
      </w:r>
      <w:r w:rsidR="00092456" w:rsidRPr="00092456">
        <w:drawing>
          <wp:inline distT="0" distB="0" distL="0" distR="0" wp14:anchorId="7F68FDBE" wp14:editId="28E6E495">
            <wp:extent cx="5400040" cy="6319520"/>
            <wp:effectExtent l="0" t="0" r="0" b="5080"/>
            <wp:docPr id="1572946366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46366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2EB7" w14:textId="77777777" w:rsidR="00F10C9C" w:rsidRDefault="00F10C9C"/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56"/>
    <w:rsid w:val="00056F4A"/>
    <w:rsid w:val="00092456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A0B73"/>
    <w:rsid w:val="006E1ADA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75B89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76223"/>
    <w:rsid w:val="00E83F3C"/>
    <w:rsid w:val="00ED2F2F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B1ED"/>
  <w15:chartTrackingRefBased/>
  <w15:docId w15:val="{FEEE1183-C191-4BBA-9AF9-AA863943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2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2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2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2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2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2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2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2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2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2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2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2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24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24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24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24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24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24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2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2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2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2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2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24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24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24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2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24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2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6T16:57:14.4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8690 4119 24575,'0'-5'0,"-1"1"0,1-1 0,-1 1 0,0-1 0,-1 1 0,1 0 0,-1 0 0,0 0 0,0 0 0,0 0 0,0 0 0,-1 0 0,1 1 0,-1-1 0,0 1 0,0-1 0,0 1 0,-6-3 0,-7-7 0,0 2 0,-35-18 0,49 28 0,-72-36 29,-90-31 0,-87-15-227,208 69 105,-1149-305-1700,-21 78 349,-136 20 396,1007 181 3044,273 37-1225,-1 3-1,-135 17 1,-556 125-1034,346-60-280,205-44 542,-950 208-13,1072-221 5,-158 68 0,187-65 55,1 3 1,2 2-1,-70 55 0,91-61 8,1 1 0,2 2 0,1 1 0,1 2 0,2 1 0,2 1 0,1 1 0,1 1 0,2 1 0,2 1 0,2 1 0,1 1 0,2 1 0,2 0 0,-10 53 0,14-30-50,3 1 0,3-1 1,2 1-1,3 0 0,4-1 0,23 115 0,-1-64-52,5-1 0,90 202 0,-66-195-206,5-4 1,6-2 0,4-3-1,6-3 1,4-4-1,5-4 1,4-3 0,179 149-1,-89-109-418,380 220 0,249 26-672,-510-272 1383,4-13 0,531 103 1,-576-162-406,1-10 0,2-13 0,452-25 0,-545-8 264,0-8 0,-2-7-1,-1-8 1,-2-6 0,168-71 0,-139 33 215,-4-7 0,-3-9 0,-6-9 0,-4-6-1,-5-9 1,168-154 0,-233 180-397,522-440 4685,-563 487-4156,197-157 970,-208 159-990,-3-2 1,75-93-1,-108 117-225,-2-1 0,0 0 0,-2-1 0,16-43 0,32-122 0,-33 98 0,-16 53 0,13-41 0,19-97 0,-44 169 0,0-1 0,0 1 0,-1-1 0,-1 1 0,0 0 0,0-1 0,-1 1 0,0 0 0,-8-20 0,-3-2 0,-30-51 0,22 44 0,-6-9 0,-3 1 0,-58-70 0,-83-74 0,167 186 0,-427-387 0,321 299 0,102 87 0,1 0 0,-1 0 0,0 0 0,0 1 0,-1 1 0,-11-6 0,15 9 0,-1-1 0,1 1 0,-1 0 0,1 0 0,-1 0 0,0 1 0,1 0 0,-1 0 0,0 1 0,1 0 0,-11 2 0,-11 5 0,1 2 0,1 0 0,0 2 0,-44 27 0,12-6 0,-70 32-455,-2-6 0,-175 55 0,221-88-6371</inkml:trace>
  <inkml:trace contextRef="#ctx0" brushRef="#br0" timeOffset="1973.95">8135 45 24575,'17'-8'0,"1"2"0,-1 0 0,1 1 0,0 0 0,21-1 0,5 1 0,45 2 0,-82 3 0,1 0 0,-1 1 0,0 0 0,1 1 0,-1-1 0,0 2 0,0-1 0,0 1 0,0 0 0,-1 0 0,1 0 0,-1 1 0,0 0 0,0 1 0,0-1 0,0 1 0,-1 0 0,0 1 0,0-1 0,0 1 0,-1 0 0,0 0 0,0 0 0,0 1 0,-1-1 0,0 1 0,0 0 0,-1 0 0,0 0 0,0 0 0,-1 1 0,2 10 0,-4 16 0,0-1 0,-3 0 0,0 0 0,-18 62 0,3-35 0,-43 96 0,36-104 0,17-36 0,0 1 0,2 0 0,-1 0 0,2 1 0,1-1 0,0 1 0,1 1 0,-2 21 0,6 85 0,2-75 0,-9 88 0,-6-10-1365,12-104-5461</inkml:trace>
  <inkml:trace contextRef="#ctx0" brushRef="#br0" timeOffset="3585.23">8477 2262 24575,'0'-8'0,"-4"-9"0,-1-5 0,1-3 0,0 14 0,1 16 0,1 10 0,1 11 0,1 4 0,-3 4 0,-2 1 0,-3-7 0,0-11 0,4-5 0,4-5-8191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2</cp:revision>
  <dcterms:created xsi:type="dcterms:W3CDTF">2025-10-16T16:55:00Z</dcterms:created>
  <dcterms:modified xsi:type="dcterms:W3CDTF">2025-10-16T16:57:00Z</dcterms:modified>
</cp:coreProperties>
</file>