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hint="eastAsia" w:ascii="宋体" w:hAnsi="宋体" w:eastAsia="宋体" w:cs="宋体"/>
          <w:b/>
          <w:bCs/>
          <w:kern w:val="0"/>
          <w:sz w:val="44"/>
          <w:szCs w:val="44"/>
          <w:lang w:val="en-US" w:eastAsia="zh-CN" w:bidi="ar"/>
        </w:rPr>
        <w:t>文章一：</w:t>
      </w:r>
      <w:r>
        <w:rPr>
          <w:rFonts w:ascii="宋体" w:hAnsi="宋体" w:eastAsia="宋体" w:cs="宋体"/>
          <w:kern w:val="0"/>
          <w:sz w:val="24"/>
          <w:szCs w:val="24"/>
          <w:lang w:val="en-US" w:eastAsia="zh-CN" w:bidi="ar"/>
        </w:rPr>
        <w:t>新生儿爱蜷腿？如何判断罗圈腿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不少细心的妈妈们会发现，出生不久的宝宝在睡觉的时候喜欢将小腿向内蜷缩起来。这是传说中的“罗圈腿”吗?其实，这是新生宝宝的下肢胫骨向外侧弯曲纯属正常的生理现象，随着宝宝的月龄增长，这种现象会慢慢消失。那么，怎样判断宝宝出现“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图片1.1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这些因素导致宝宝“罗圈腿”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幼儿时患佝偻病所致。小儿佝偻病主要原因是缺乏维生素D。缺乏维生素D一方面是小肠吸收钙磷不足和肾脏排出钙磷增加，造成体内钙磷不足;另一方面是新骨生成障碍，不能钙化和已长成的骨骼脱钙。造成了婴儿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骨骼生长发育阶段，受到特殊的生活习惯影响。佝偻病一般是由维生素D缺乏所引起的。维生素D缺乏时，钙、磷在肠内吸收减少，钙、磷减少，一方面机体在甲状旁腺调节下使已长成的旧骨脱钙(旧骨硬度降低)，以弥补血中钙、磷不足;另一方面新骨由于缺钙而使骨质钙化不足而质地松软，肌肉关节松弛，直立行走时在重力作用下就会变形，导致了婴儿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如何鉴别宝宝“罗圈腿”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妈妈可先让宝宝坐下，并将他的双腿到脚跟并拢。正常情况下，膝关节和踝关节是并靠在一起的，如双腿膝盖分开超过6厘米以上，妈妈应尽早带宝宝到医院就医，判断是否得了“罗圈腿”。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“蜡烛包”纠正罗圈腿有效吗?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纠正罗圈腿，切勿使用“蜡烛包”法：“蜡烛包”是传统育儿习惯最常见的婴儿包裹方法，把刚生下的婴儿两腿伸直，两臂紧贴在身体两侧，用被单把宝宝紧紧的包裹起来，然后再在外面用一根绳子扎紧。老人们认为这样不会让宝宝受凉有助保暖，可以睡得安稳不会受到惊吓，还可以防止宝宝罗圈腿的形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但是，这个非常不利于孩子生长发育，孩子哭泣时胸廓和非不能扩张，肺活量不能提高，时间长了影响肺功能。也不利于孩子关节和韧带的发展，而且不经常打开，容易滋生细菌，引发皮肤感染问题。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罗圈腿的正确纠正方法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color w:val="FF0000"/>
          <w:kern w:val="0"/>
          <w:sz w:val="24"/>
          <w:szCs w:val="24"/>
          <w:lang w:val="en-US" w:eastAsia="zh-CN" w:bidi="ar"/>
        </w:rPr>
        <w:t>图片1.2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按摩法：让孩子平躺抓住孩子其中一条腿的大腿和小腿。在关节处轻轻的往畸形的反方向轻柔按摩。千万不可以用力过度。需要慢慢调整。每天坚持3-5次。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夹板固定：晚上睡觉的时候最好。找一个跟孩子膝盖宽度适中的木板最好先用软布包裹住。防止压伤孩子。慢慢一点一点的调整。防止孩子的血液不通畅。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8步矫正法：多带宝宝向后倒步。可以矫正宝宝的走路姿势。来回倒着走。8步一个轮回。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过于严重，及时到医院进行治疗。如果孩子罗圈腿严重，并且超过5岁黄金时期，需要去医院调整。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四步骤预防宝宝“罗圈腿”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1.定期检查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一般一岁以内的宝宝应定期到医院检查或保健，让医生帮助判断宝宝是否患有“罗圈腿”。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2.饮食的补充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日常生活中，给新生宝宝的膳食中可添加高钙食品，如奶酪、绿色豆类、紫菜、海带、蛋黄、黑芝麻、虾皮、酱油、荠菜、黑木耳等。妈妈平常要多给宝宝补充维生素D，常带着宝宝到户外晒太阳，也能促进维生素D的形成，促进钙的吸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3.避免让宝宝过早学走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些爸爸妈妈认为，孩子越早学走路约好。所以很多父母在宝宝还只有2、3个月的时候就扶着小宝宝站立了。其实这是不对的，小宝宝过早的学站立，造成下肢负重过大，更容易形成罗圈腿。而且小宝宝对腿部的控制力量小，站立的姿势不对，严重影响宝宝的骨骼发育。一般来说，等宝宝学会爬之后，可以自己扶着东西站起来的时候，就可以学走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4.避免让宝宝使用学步车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由于现在市面上学步车的构造给宝宝一个不适当的支撑，也会造成宝宝走路姿势不正确。久而久之，就会形成罗圈腿。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44"/>
          <w:szCs w:val="44"/>
          <w:lang w:val="en-US" w:eastAsia="zh-CN" w:bidi="ar"/>
        </w:rPr>
        <w:t>文章二：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初夏预防尿布疹 妈咪有妙招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刚刚过了立夏，很多妈妈就已经迫不及待开始琢磨起怎么给宝宝的小屁屁减负的问题了。开裆裤当然是最好的选择，但是，专家却认为，夏天，宝宝的小屁屁还是包着好，但是方法和材料的选择有讲究。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24"/>
          <w:szCs w:val="24"/>
          <w:lang w:val="en-US" w:eastAsia="zh-CN" w:bidi="ar"/>
        </w:rPr>
        <w:br w:type="textWrapping"/>
      </w:r>
      <w:r>
        <w:rPr>
          <w:rFonts w:hint="eastAsia" w:ascii="宋体" w:hAnsi="宋体" w:eastAsia="宋体" w:cs="宋体"/>
          <w:b/>
          <w:bCs/>
          <w:color w:val="FF0000"/>
          <w:kern w:val="0"/>
          <w:sz w:val="24"/>
          <w:szCs w:val="24"/>
          <w:lang w:val="en-US" w:eastAsia="zh-CN" w:bidi="ar"/>
        </w:rPr>
        <w:t>图片2.1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使用布尿布的婴儿几乎都受到尿布疹的困扰，其中6%为中度到重度尿布疹。随着婴儿使用纸尿裤的比例增高，婴儿尿布疹也随之下降了五到八成。但对纸尿裤的选择或者使用不当，让婴儿尿布疹仍有一定发生率。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布尿布捂出的尿布疹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宝宝有尿布疹是因皮肤在闷热的环境下与尿液接触过长时间而导致的。布尿布需要时常检查和频繁更换，否则容易出尿布疹(也称“尿布性皮炎”)。门诊发现，用布尿布的宝宝尿布疹的发病率相当高，有的宝宝甚至严重到“屁股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初夏预防尿布疹 妈咪有妙招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使用布尿布的婴儿几乎都受到尿布疹的困扰，其中6%为中度到重度尿布疹。随着婴儿使用纸尿裤的比例增高，婴儿尿布疹也随之下降了五到八成。但对纸尿裤的选择或者使用不当，让婴儿尿布疹仍有一定发生率。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夏天包好宝宝的屁屁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对纸尿裤的选择或者使用不当，让婴儿尿布疹仍有一定发生率。婴儿护理专家认为，除了选择干爽透气质量好的纸尿裤外，还应经常为宝宝更换纸尿裤，尤其在夏季，天气炎热，妈妈们纷纷为宝宝换上了开裆裤，再围上一条尿布，美其名曰更透气、更利宝宝屁股健康。而专家指出，布尿布和纸尿裤各有优缺点，而纸尿裤除了方便，还在防止尿布疹方面比布尿布更胜一筹，吸收力特强的纸尿裤效果更佳。专家还指出，让宝宝穿开裆裤，宝宝容易受凉，也可能感染蛲虫病或者造成皮肤伤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小女孩儿尤其需要把屁屁包好，因此她们外阴发育差，缺乏雌激素，阴道上皮抵抗力低，很容易使外阴受到感染。而患外阴炎如果治疗不正确或治疗不及时，易并发阴道炎、尿道炎或膀胱炎，后果很严重。况且小儿外阴部皮肤柔嫩，在暴露状态下，也极易磨擦破损而引起发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很多宝宝喜欢坐在地上玩，或光屁屁骑小单车，穿开裆裤会使寄生虫钻进肛门里，还会因地板潮湿而使小屁屁和肛门出现湿疹或感染性皮炎。此外，如果患有脚气的大人光脚在地上走，那就很容易让喜欢在地上爬坐的孩子感染上霉菌性疾病。因此，用宽大、透气性好的棉质内裤把宝宝的小屁屁包起来吧。平时要注意孩子外阴及肛周的卫生，让宝宝勤洗手，不要用小脏手摸外阴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图片2.2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如何对待宝宝“红屁股”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已经发生红屁股时不要用热水和肥皂洗，要在换尿布后在红屁股处涂上鞣酸软膏或消过毒的植物油。有糜烂时可将患儿伏卧，用普通的40瓦灯泡照射，距离30-50厘米，每次30到60分钟，使局部干燥。照射时需要有专人守护，避免烫伤。只要在治疗的同时注意护理好臀部的皮肤，臀红很快就会好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如何预防宝宝“红屁股”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实只要家长精心护理，臀红是完全可以避免的，所以诸位家长一定要做好预防。首先选用尿布要注意用细软、吸水性强的纯棉布，最好用白色或浅色的旧床单、棉衬衫、裤制做尿布。如发现小儿对一次性纸尿裤过敏应立即停止使用。不要用深颜色的布料，尤其是黑、蓝色的新粗布，这种布不易吸水，而且容易擦破小儿的皮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尿布要勤换洗，每次尿湿后应立即更换。每次大便后，用温水冲洗臀部及外阴部，并轻轻擦干，涂上些爽身粉和消毒过的植物油，对于腹泻的小儿更要注意。 </w:t>
      </w:r>
    </w:p>
    <w:p>
      <w:pPr>
        <w:keepNext w:val="0"/>
        <w:keepLines w:val="0"/>
        <w:widowControl/>
        <w:suppressLineNumbers w:val="0"/>
        <w:jc w:val="left"/>
      </w:pPr>
    </w:p>
    <w:p>
      <w:pPr>
        <w:keepNext w:val="0"/>
        <w:keepLines w:val="0"/>
        <w:widowControl/>
        <w:suppressLineNumbers w:val="0"/>
        <w:jc w:val="left"/>
      </w:pPr>
      <w:r>
        <w:rPr>
          <w:rFonts w:hint="eastAsia"/>
          <w:b/>
          <w:bCs/>
          <w:sz w:val="44"/>
          <w:szCs w:val="44"/>
          <w:lang w:eastAsia="zh-CN"/>
        </w:rPr>
        <w:t>文章三：</w:t>
      </w:r>
      <w:r>
        <w:rPr>
          <w:rFonts w:ascii="宋体" w:hAnsi="宋体" w:eastAsia="宋体" w:cs="宋体"/>
          <w:kern w:val="0"/>
          <w:sz w:val="24"/>
          <w:szCs w:val="24"/>
          <w:lang w:val="en-US" w:eastAsia="zh-CN" w:bidi="ar"/>
        </w:rPr>
        <w:t>产后小腹虚胖 腹直肌分离的错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新妈们终于卸货完毕，想着不用再大肚便便，走步路都不方便。然而，有些许新妈会有个小疑惑：这都卸下“一大货”了，为啥还像装“一小货”一样?虽说产后小腹会发胖很正常，可它松松垮垮的还莫名突出了一小块，何况生完小孩都一段时间了还这样，发胖也总不能这样吧?其实，这疑惑木有错，因为这小腹胖得不单纯，有可能是腹直肌分离在搞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 </w:t>
      </w:r>
      <w:r>
        <w:rPr>
          <w:rFonts w:hint="eastAsia" w:ascii="宋体" w:hAnsi="宋体" w:eastAsia="宋体" w:cs="宋体"/>
          <w:color w:val="FF0000"/>
          <w:kern w:val="0"/>
          <w:sz w:val="24"/>
          <w:szCs w:val="24"/>
          <w:lang w:val="en-US" w:eastAsia="zh-CN" w:bidi="ar"/>
        </w:rPr>
        <w:t>图片3.1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腹直肌分离是什么鬼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人体腹部有8块腹肌也叫腹直肌，不管练出来的，没练出来的，它都存在。而这8块腹直肌就是由一个叫腹白线的组织连着的，两排腹直肌中间的空隙就是腹白线所在的位置，正常来说，它是1-2指宽这样。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但孕期时，肚子由于装着小宝宝，持续变大，因此腹直肌的间隙也慢慢被撑大，就是腹白线也渐渐被拉长。但一般来说，产后4-8周这被撑大的间隙就会逐渐恢复，变得和产前一样。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可是，对于一部分新妈来说，如果孕期，腹直肌间隙部分被过度拉伸而超过了腹白线的弹性极限，左右两边的腹直肌就会被迫分开，这就是腹直肌分离。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腹直肌间隙正常是2指内，2~3指可以通过运动改善，而3指以上就需要就医了。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收腹运动做起来，一二一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图片3.2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靠墙站立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做法：背对墙面站立，将上身靠在墙上(保持中立位，后脑勺、背部、臀部能紧贴在墙面最好)，双脚距离墙面约30厘米。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次数：每组10~15次，重复2~3组。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温馨提示：其实这动作别看简单，但坚持起来真的很累，大概5分钟这样就腹部会感到酸痛感。所以，当觉得累的时候，新妈们不要下意识用手臂往后推墙来减少腹部发力。而是尽可能腹部向内收，主动靠近墙壁，想象用肚脐向墙壁方向靠近的感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平板支撑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做法：俯卧，肘关节与肩关节垂直。膝关节撑地，保持上身平行于地面。保持身体稳定，停留1分钟，可以将膝关节离开地面，做完全式平板支撑。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次数：时间不限制，在动作标准的情况下，保持时间越长越好，重复2~3次。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温馨提示：这动作坚持起来不简单，大概1分钟这样身体就会开始颤抖，而且特别需要腹部持续用力。所以，整个过程中尽量不要塌腰，收紧腹部，不要垂肩，双手用力压向地面。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仰卧起坐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 </w:t>
      </w:r>
      <w:r>
        <w:rPr>
          <w:rFonts w:hint="eastAsia" w:ascii="宋体" w:hAnsi="宋体" w:eastAsia="宋体" w:cs="宋体"/>
          <w:color w:val="FF0000"/>
          <w:kern w:val="0"/>
          <w:sz w:val="24"/>
          <w:szCs w:val="24"/>
          <w:lang w:val="en-US" w:eastAsia="zh-CN" w:bidi="ar"/>
        </w:rPr>
        <w:t>图片3.3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做法：仰卧在垫子上，双腿屈膝成90度左右，脚掌平放地面。双手可放在头后，也可放在身体两侧。利用腹部肌肉的力量慢慢将身体向上拉起，起来时呼气，当身体上升到离地约10-20厘米厚，收紧腹肌稍作停顿，然后慢慢将身体下降回到原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次数：每组做30次，间隔60~90秒做下一组，一共4组左右。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温馨提示：做这动作时，手的位置越靠近头部，需要腹部肌力更强，做动作也会更吃力。如果新妈们觉得吃力，可以等腹部肌肉增强后再将手交叉放在头后面。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仰卧抬腿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做法：仰卧，下巴微收，双手扶住右腿小腿上方，平躺在地面上。吸气，准备;呼气，右腿向远处蹬出，右腿完成动作后，换左腿重复。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次数：双腿分别做6~8次，一共2~3组。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温馨提示：用手扶腿的时候，尽量往胸口按压。另外，双手没有扶助的双腿尽量向远处伸，同时保持腰椎不要抬起。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44"/>
          <w:szCs w:val="44"/>
          <w:lang w:val="en-US" w:eastAsia="zh-CN" w:bidi="ar"/>
        </w:rPr>
        <w:t>文章四：</w:t>
      </w:r>
      <w:r>
        <w:rPr>
          <w:rFonts w:ascii="宋体" w:hAnsi="宋体" w:eastAsia="宋体" w:cs="宋体"/>
          <w:kern w:val="0"/>
          <w:sz w:val="24"/>
          <w:szCs w:val="24"/>
          <w:lang w:val="en-US" w:eastAsia="zh-CN" w:bidi="ar"/>
        </w:rPr>
        <w:t>宝宝爱啃指甲 当心变肠炎！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人的手接触外界最多，孩子出于好奇，总喜欢这儿摸摸，那儿抓抓，这在指甲缝中和指尖上会沾有大量的细菌、病毒等病原微生物。孩子在咬指甲时，会在不知不觉中把大量病菌带入口腔和体内。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图片4.1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经常咬指甲还会对儿童的牙齿造成伤害，造成牙齿排列不整齐等，影响孩子的容貌。咬指甲还可能造成指甲畸形，破坏甲床，引发出血或感染，甚至造成甲沟炎。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目前中国很多儿童体内含铅量过高，除了大气铅污染外，孩子在玩玩具时，手上会沾染铅，咬指甲时就会把铅吃进体内，因而，纠正爱咬指甲的不良习惯，在一定程度上有助于减少铅的摄入。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孩子爱咬指甲，有时往往反映一种心理情绪，如紧张、抑郁、沮丧、自卑感、敌对感等，其根源可能是受关注不够或缺乏安全感。而有些孩子，由于咬指甲经常受到老师和家长的批评、训斥，反过来又会产生紧张、焦虑的情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纠正孩子咬指甲的不良习惯可采用心理疗法和行为矫正法。以耐心说服和鼓励为主，要循循善诱，平时多给予孩子心理上的关注，消除造成孩子紧张的因素。引导孩子多参加一些娱乐活动，多交朋友。要培养孩子良好的卫生习惯，如常修剪指甲，对大一点儿的孩子，可通过讲道理告诉他们咬指甲的危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纠正孩子咬指甲的毛病需要有一个过程，年龄越小，越好纠正，所以，家长发现孩子有咬指甲的毛病时就要尽早矫治。家长要有耐心和信心，千万不可体罚，不可大声训斥，不要粗暴地强行将孩子的手指从嘴边拉开，这样可能会在潜意识中加重孩子咬指甲的习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44"/>
          <w:szCs w:val="44"/>
          <w:lang w:val="en-US" w:eastAsia="zh-CN" w:bidi="ar"/>
        </w:rPr>
        <w:t>文章五：</w:t>
      </w:r>
      <w:r>
        <w:rPr>
          <w:rFonts w:ascii="宋体" w:hAnsi="宋体" w:eastAsia="宋体" w:cs="宋体"/>
          <w:b/>
          <w:bCs/>
          <w:kern w:val="0"/>
          <w:sz w:val="44"/>
          <w:szCs w:val="44"/>
          <w:lang w:val="en-US" w:eastAsia="zh-CN" w:bidi="ar"/>
        </w:rPr>
        <w:br w:type="textWrapping"/>
      </w:r>
      <w:r>
        <w:rPr>
          <w:rFonts w:ascii="宋体" w:hAnsi="宋体" w:eastAsia="宋体" w:cs="宋体"/>
          <w:kern w:val="0"/>
          <w:sz w:val="24"/>
          <w:szCs w:val="24"/>
          <w:lang w:val="en-US" w:eastAsia="zh-CN" w:bidi="ar"/>
        </w:rPr>
        <w:t>小小飘窗藏趣味 我和宝宝有约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还记得当初选房子的时候，你是否曾怀揣着少女的心，坚持要求房间有个大飘窗?设想在安逸的午后、静谧的夜晚可以坐在床上，举杯眺望窗外的世界，让心安静沉淀下来。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图片5.1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画面甚是美好，然而一切都被宝宝的到来打破了。当妈妈们终日围绕着宝宝而转的时候，奶粉纸尿裤、辅食睡眠等等的育儿琐事占据了你的所有时间时，你再也没有心思去靠近飘窗，享受那些曾经的悠闲自在了。看着纱帘随风飘起的轻柔，内心是否荡漾起一丝的波澜?去飘窗上闲坐一会?嘿，别闹了，时间都被孩子弄得糟糕透了，别再做不切实际的事儿了!这或许的现实传达给你的信息，但是，换个心情会发现，一切都是可以改变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其实，You can enjoy it!带上宝宝，让他和你一同在这个小天地里，创造和享受属于你们俩的私密时光。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窗下日光 佑我小儿快高长大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我们都知道宝宝的成长离不开太阳的帮助，对宝宝来说，阳光就是是最好的维生素D“活化剂”， 宝宝常晒太阳可以有助于钙的吸收，使身体更加健康。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 </w:t>
      </w:r>
      <w:r>
        <w:rPr>
          <w:rFonts w:hint="eastAsia" w:ascii="宋体" w:hAnsi="宋体" w:eastAsia="宋体" w:cs="宋体"/>
          <w:color w:val="FF0000"/>
          <w:kern w:val="0"/>
          <w:sz w:val="24"/>
          <w:szCs w:val="24"/>
          <w:lang w:val="en-US" w:eastAsia="zh-CN" w:bidi="ar"/>
        </w:rPr>
        <w:t>图片5.2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曾经，你也曾想过在窗下懒懒的躺在，享受美美的日光浴。而此时你可以带上宝宝，一起来享受这美好的时光!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和宝宝在飘窗上晒太阳有更多的方便之处，例如节省时间，每个妈妈都有同样的体验，带一个宝宝出门需要准备多东西，等物品就绪了花在路上的时间又去掉不少，所以经常出门2个小时，留给宝宝安静享受日光的时间，可能半个小时都没有。如果让宝宝在家里晒太阳，那又是另一番不同的享受了。什么物品都不需要准备，日光柔和的时候，抱着宝宝在窗下躺在，舒服的和日光来个亲密接触。妈妈不必大费周章，宝宝也可以有更多的照晒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这里需要提醒妈妈们，隔着窗户晒太阳可是白做工的行为，所以晒太阳的时候一要打开窗户，让日光和宝宝身体的接触无任何阻隔，这样才能收获到理想的效果。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倚窗远眺 宝宝的世界更开阔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宝宝渐渐长大，当初的襁褓婴儿此时已经是个好动的宝宝，每天都充满好奇的去探知这个世界。当坐、爬行、站立这些大动作发育成熟，宝宝已经迫不及待要自己去开阔视野了。出门无疑是个最好的选择，但是，若适逢寒天酷暑、刮风下雨等糟糕天气，在家里的飘窗上也能满足宝宝的小小心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图片5.3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和宝宝在倚靠在窗前，看窗外的蓝天白云、绿树红花、莺飞虫鸣，宝宝接收更多来自这个世界的信息，视野也能开阔起来。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妈妈和宝宝还可以更好的体验，寒天时节室内开着暖气、酷暑时分开着冷气、口渴了倒上一杯茶水、肚子饿了来片饼干，一切都从容不迫，信手拈来。比起带着宝宝去户外，窗下的悠闲无疑是多了一份享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目前的飘窗大多都是设计离地有一定高度的，所以宝宝在飘窗上玩的时候，妈妈们切莫大意随便离开，宝宝虽然不会走，但爬挪移动还是可以，需要慎防宝宝发生坠地的意外。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hint="eastAsia"/>
          <w:b w:val="0"/>
          <w:bCs w:val="0"/>
          <w:sz w:val="24"/>
          <w:szCs w:val="24"/>
          <w:lang w:eastAsia="zh-CN"/>
        </w:rPr>
      </w:pPr>
      <w:r>
        <w:rPr>
          <w:rFonts w:hint="eastAsia"/>
          <w:b/>
          <w:bCs/>
          <w:sz w:val="44"/>
          <w:szCs w:val="44"/>
          <w:lang w:eastAsia="zh-CN"/>
        </w:rPr>
        <w:t>文章六：</w:t>
      </w:r>
      <w:r>
        <w:rPr>
          <w:rFonts w:hint="eastAsia"/>
          <w:b w:val="0"/>
          <w:bCs w:val="0"/>
          <w:sz w:val="24"/>
          <w:szCs w:val="24"/>
          <w:lang w:eastAsia="zh-CN"/>
        </w:rPr>
        <w:t>长辈爱给宝贝零食 阻止讲方法</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两代人育儿观念不同，在宝宝的问题上很容易出现矛盾。比如说零食，也不是什么大事，但放在孩子身上，就成了大问题了。在给宝宝吃零食这个问题上，不少爸妈都遇过烦心事，老人疼爱宝宝不时给予零食，但爸妈却认为不利于宝宝的健康。通常这种问题可以怎么巧妙化解而又不伤及彼此感情呢?今天来到我们PCbaby分享的宝妈，就提供了很不错的处理经验，且来听听她是如何做的!</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 xml:space="preserve"> </w:t>
      </w:r>
    </w:p>
    <w:p>
      <w:pPr>
        <w:keepNext w:val="0"/>
        <w:keepLines w:val="0"/>
        <w:widowControl/>
        <w:suppressLineNumbers w:val="0"/>
        <w:jc w:val="left"/>
        <w:rPr>
          <w:rFonts w:hint="eastAsia"/>
          <w:b w:val="0"/>
          <w:bCs w:val="0"/>
          <w:color w:val="FF0000"/>
          <w:sz w:val="24"/>
          <w:szCs w:val="24"/>
          <w:lang w:eastAsia="zh-CN"/>
        </w:rPr>
      </w:pPr>
      <w:r>
        <w:rPr>
          <w:rFonts w:hint="eastAsia"/>
          <w:b w:val="0"/>
          <w:bCs w:val="0"/>
          <w:color w:val="FF0000"/>
          <w:sz w:val="24"/>
          <w:szCs w:val="24"/>
          <w:lang w:eastAsia="zh-CN"/>
        </w:rPr>
        <w:t>图片</w:t>
      </w:r>
      <w:r>
        <w:rPr>
          <w:rFonts w:hint="eastAsia"/>
          <w:b w:val="0"/>
          <w:bCs w:val="0"/>
          <w:color w:val="FF0000"/>
          <w:sz w:val="24"/>
          <w:szCs w:val="24"/>
          <w:lang w:val="en-US" w:eastAsia="zh-CN"/>
        </w:rPr>
        <w:t>6.1</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老人的爱 让我左右为难</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我家秦小宝特别招人疼，尤其是姥姥姥爷，宠溺到有求必应的地步，都恨不得把老命都给他了。</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这样也有烦恼呀，好奇宝贝看大人吃东西也闹着要，出门玩耍老爱往小区的小店里跑买零食吃。但关键是这里面有些东西宝贝还不能吃呢，例如姥爷用来送酒的炸花生米、隔壁小哥哥吃的果冻，都是不健康的食物，还随时可能有危险呢。</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情急之下，我不免言语上责怪起俩老来，但姥姥姥爷委屈的表情却又让我无法再追究下去了。是呀，姥姥姥爷不也是疼爱宝贝嘛，我又怎能太伤老人的心意呢!但是那些零食确实不适合宝贝吃，两难之下，可有妙计解决呢?</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就这个事情，我和老公商量了好久，最终我们制定出这样的处理办法：</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1、召开家庭会议</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color w:val="FF0000"/>
          <w:sz w:val="24"/>
          <w:szCs w:val="24"/>
          <w:lang w:eastAsia="zh-CN"/>
        </w:rPr>
      </w:pPr>
      <w:r>
        <w:rPr>
          <w:rFonts w:hint="eastAsia"/>
          <w:b w:val="0"/>
          <w:bCs w:val="0"/>
          <w:color w:val="FF0000"/>
          <w:sz w:val="24"/>
          <w:szCs w:val="24"/>
          <w:lang w:eastAsia="zh-CN"/>
        </w:rPr>
        <w:t xml:space="preserve"> 图片</w:t>
      </w:r>
      <w:r>
        <w:rPr>
          <w:rFonts w:hint="eastAsia"/>
          <w:b w:val="0"/>
          <w:bCs w:val="0"/>
          <w:color w:val="FF0000"/>
          <w:sz w:val="24"/>
          <w:szCs w:val="24"/>
          <w:lang w:val="en-US" w:eastAsia="zh-CN"/>
        </w:rPr>
        <w:t>6.2</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没什么比面对面的交谈来得更有效率了，于是我们召开了一张家庭会议，会议的主题就是秦小宝的零食选择。</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会议上我们肯定了两老人都宝贝的付出和疼爱，同时也声明了我们的立场，希望宝贝能有健康的身体，减少进食不健康的食物。对于食物的选择，我们一一做的讲解和说明，解释清楚为什么有些食物不能给宝贝吃，吃了又会有什么后果。老人们知道了原委，自然也就能理解我们，并配合我们了。</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当然啦，老人家都不容易劝服的，所以态度一定要恭谦，花多几倍的耐心去讲解，做到以理服人，让他们心悦诚服。这场会议，我们开了足足三个小时才结束，期间喝掉了N杯茶。幸好结果还算满意，老人都口头上表示支持我们的工作。</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2、绘制零食红黑榜单</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 xml:space="preserve"> </w:t>
      </w:r>
    </w:p>
    <w:p>
      <w:pPr>
        <w:keepNext w:val="0"/>
        <w:keepLines w:val="0"/>
        <w:widowControl/>
        <w:suppressLineNumbers w:val="0"/>
        <w:jc w:val="left"/>
        <w:rPr>
          <w:rFonts w:hint="eastAsia"/>
          <w:b w:val="0"/>
          <w:bCs w:val="0"/>
          <w:color w:val="FF0000"/>
          <w:sz w:val="24"/>
          <w:szCs w:val="24"/>
          <w:lang w:eastAsia="zh-CN"/>
        </w:rPr>
      </w:pPr>
      <w:r>
        <w:rPr>
          <w:rFonts w:hint="eastAsia"/>
          <w:b w:val="0"/>
          <w:bCs w:val="0"/>
          <w:color w:val="FF0000"/>
          <w:sz w:val="24"/>
          <w:szCs w:val="24"/>
          <w:lang w:eastAsia="zh-CN"/>
        </w:rPr>
        <w:t>图片</w:t>
      </w:r>
      <w:r>
        <w:rPr>
          <w:rFonts w:hint="eastAsia"/>
          <w:b w:val="0"/>
          <w:bCs w:val="0"/>
          <w:color w:val="FF0000"/>
          <w:sz w:val="24"/>
          <w:szCs w:val="24"/>
          <w:lang w:val="en-US" w:eastAsia="zh-CN"/>
        </w:rPr>
        <w:t>6.3</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学设计的老公这个时候就发挥大作用了，他利用空闲时间，根据我罗列的所有宝宝零食名单，制作出图文并茂的小海报，食品图配上食物名称，把能吃的标红、不能吃的标黑，老人一目了然。有了这样的参考图，老人们就更懂得给宝贝选择健康的零食。</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同时，我还发现这个小海报还有意料之外的用途，那就是作为宝贝的早教之用，宝贝可以从中学习认物、分辨颜色、形状，如今，他自己都知道果冻是NO-摇头，不可以吃，苹果是YES-点头，可以吃。</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3、自备零食</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color w:val="FF0000"/>
          <w:sz w:val="24"/>
          <w:szCs w:val="24"/>
          <w:lang w:eastAsia="zh-CN"/>
        </w:rPr>
      </w:pPr>
      <w:r>
        <w:rPr>
          <w:rFonts w:hint="eastAsia"/>
          <w:b w:val="0"/>
          <w:bCs w:val="0"/>
          <w:color w:val="FF0000"/>
          <w:sz w:val="24"/>
          <w:szCs w:val="24"/>
          <w:lang w:eastAsia="zh-CN"/>
        </w:rPr>
        <w:t xml:space="preserve"> 图片</w:t>
      </w:r>
      <w:r>
        <w:rPr>
          <w:rFonts w:hint="eastAsia"/>
          <w:b w:val="0"/>
          <w:bCs w:val="0"/>
          <w:color w:val="FF0000"/>
          <w:sz w:val="24"/>
          <w:szCs w:val="24"/>
          <w:lang w:val="en-US" w:eastAsia="zh-CN"/>
        </w:rPr>
        <w:t>6.4</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r>
        <w:rPr>
          <w:rFonts w:hint="eastAsia"/>
          <w:b w:val="0"/>
          <w:bCs w:val="0"/>
          <w:sz w:val="24"/>
          <w:szCs w:val="24"/>
          <w:lang w:eastAsia="zh-CN"/>
        </w:rPr>
        <w:t>老人家能提供的零食，大多数都是家里有的食物或者是家附近能购买的的食物，既然有些不能给宝宝吃，那么总得要补充一些品类吧。于是我就掏钱购买了一些适合宝宝吃的零食，例如酸奶、低盐饼干、水果等，在既定的范围内，给老人更多的选择，也给我们更多的放心。</w:t>
      </w: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b w:val="0"/>
          <w:bCs w:val="0"/>
          <w:sz w:val="24"/>
          <w:szCs w:val="24"/>
          <w:lang w:eastAsia="zh-CN"/>
        </w:rPr>
      </w:pPr>
    </w:p>
    <w:p>
      <w:pPr>
        <w:keepNext w:val="0"/>
        <w:keepLines w:val="0"/>
        <w:widowControl/>
        <w:suppressLineNumbers w:val="0"/>
        <w:jc w:val="left"/>
        <w:rPr>
          <w:rFonts w:hint="eastAsia" w:eastAsiaTheme="minorEastAsia"/>
          <w:b w:val="0"/>
          <w:bCs w:val="0"/>
          <w:sz w:val="24"/>
          <w:szCs w:val="24"/>
          <w:lang w:eastAsia="zh-CN"/>
        </w:rPr>
      </w:pPr>
      <w:r>
        <w:rPr>
          <w:rFonts w:hint="eastAsia"/>
          <w:b w:val="0"/>
          <w:bCs w:val="0"/>
          <w:sz w:val="24"/>
          <w:szCs w:val="24"/>
          <w:lang w:eastAsia="zh-CN"/>
        </w:rPr>
        <w:t>有时出门，也会带上一些自备的零食，遇上亲戚朋友地递上的不适合宝宝的食物时，我们可以用有自备零食为由巧妙婉谢，减少宝宝接触不健康食物的机会。遇上特别热情的亲戚朋友，我们会分享部分零食给他们，邀请他们一同品尝宝宝零食的滋味。通常都能巧妙的化解场面的尴尬，大家也不会再给宝宝零食吃了。</w:t>
      </w:r>
    </w:p>
    <w:p>
      <w:pPr>
        <w:keepNext w:val="0"/>
        <w:keepLines w:val="0"/>
        <w:widowControl/>
        <w:suppressLineNumbers w:val="0"/>
        <w:jc w:val="left"/>
        <w:rPr>
          <w:rFonts w:hint="eastAsia"/>
          <w:b/>
          <w:bCs/>
          <w:sz w:val="44"/>
          <w:szCs w:val="44"/>
          <w:lang w:eastAsia="zh-CN"/>
        </w:rPr>
      </w:pPr>
      <w:r>
        <w:rPr>
          <w:rFonts w:hint="eastAsia"/>
          <w:b/>
          <w:bCs/>
          <w:sz w:val="44"/>
          <w:szCs w:val="44"/>
          <w:lang w:eastAsia="zh-CN"/>
        </w:rPr>
        <w:t>文章七：</w:t>
      </w:r>
    </w:p>
    <w:p>
      <w:pPr>
        <w:keepNext w:val="0"/>
        <w:keepLines w:val="0"/>
        <w:widowControl/>
        <w:suppressLineNumbers w:val="0"/>
        <w:jc w:val="left"/>
      </w:pPr>
      <w:r>
        <w:rPr>
          <w:rFonts w:ascii="宋体" w:hAnsi="宋体" w:eastAsia="宋体" w:cs="宋体"/>
          <w:kern w:val="0"/>
          <w:sz w:val="24"/>
          <w:szCs w:val="24"/>
          <w:lang w:val="en-US" w:eastAsia="zh-CN" w:bidi="ar"/>
        </w:rPr>
        <w:t>4类前卫玩具 越玩越机智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图片7.1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如果你看过一个新生儿，你会发现新生儿都是在被动地接受别人所给他的事物，同时他只能通过哭泣来表达自己的需求和感受。但事实上，很多玩具可以刺激新生儿的大脑发育，这些玩具一般都具有一个或多个特性，例如对比颜色和图案、不同形状和纹理、发出音乐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1.色彩鲜艳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因为年幼的孩子更喜欢色彩鲜艳的玩具，新生儿也不例外。但婴儿出生时是不能辨别颜色的，因为他们的眼睛中负责“看见”颜色的视杆细胞和视锥细胞还没有发育完全。根据美国儿科学会的解释，在4个月大之前，你的宝宝就可以完全区分颜色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婴儿早期的颜色偏好通常会包括红色，这可能是因为它的亮度。红色的、黑色的和白色的毛绒玩具是不错的玩具选择，能够引起你的新生儿的注意。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2.有对比性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新生儿也喜欢有对比性的事物，例如头发与皮肤两种不同的触觉。黑和白是最为提供对比的颜色，这能够帮助刺激新生儿的大脑。事实上，你的面孔就能够得到新生儿的注意，刺激他的发展。在第一个月的生活中，能够造成对比的事物可以帮助发展婴儿的视觉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根据Smith-Kettlewell眼科研究所的报告，一个月大的应该可以区分5%的不同的灰色阴影。而到成长到第九周的时候，宝宝看到对比的能力将提高10倍。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3.有纹理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让你的宝宝感受不同的纹理和形状也能促进大脑发育。发表在2007年5月《科学发展》杂志上的法国一项研究证明，新生儿可以“记得”特定的形状，即使这个物体没有放在婴儿的手里。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轻轻拿起宝宝的手去触摸不同纹理的事物，这将鼓励他的大脑感知过程，去了解新的感觉。你可以提供不同类型的织物给宝宝触觉刺激，可以是毛绒玩具、塑料玩具、毛毯、丝巾等等。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4.有声音</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根据华盛顿大学的林恩·沃纳博士的研究，新生儿听力还没有完全开发。但是让孩子接触发出不同声音的玩具可以帮助宝宝的听力发展。意大利的一项研究表明，带有音乐旋律的玩具可以帮助开发宝宝的大脑，特别是大脑右半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“婴儿对不同音乐的反应是不一样的，这代表大脑皮层对听觉的正确处理。寻找带有音乐旋律的玩具最好是舒缓的曲调，这能够帮助婴儿平静下来。”该研究人员提到。</w:t>
      </w:r>
    </w:p>
    <w:p>
      <w:pPr>
        <w:keepNext w:val="0"/>
        <w:keepLines w:val="0"/>
        <w:widowControl/>
        <w:suppressLineNumbers w:val="0"/>
        <w:jc w:val="left"/>
      </w:pPr>
      <w:r>
        <w:rPr>
          <w:rFonts w:hint="eastAsia"/>
          <w:b/>
          <w:bCs/>
          <w:sz w:val="44"/>
          <w:szCs w:val="44"/>
          <w:lang w:eastAsia="zh-CN"/>
        </w:rPr>
        <w:t>文章八：</w:t>
      </w:r>
      <w:r>
        <w:rPr>
          <w:rFonts w:ascii="宋体" w:hAnsi="宋体" w:eastAsia="宋体" w:cs="宋体"/>
          <w:kern w:val="0"/>
          <w:sz w:val="24"/>
          <w:szCs w:val="24"/>
          <w:lang w:val="en-US" w:eastAsia="zh-CN" w:bidi="ar"/>
        </w:rPr>
        <w:t>父母之道 积极关注孩子很重要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积极关注孩子的行为以及反应对孩子的健康成长是很有必要的。那么什么是积极关注呢？即是对孩子表现出主动的关心和爱护。这样做对孩子会产生什么影响呢？本文将为您介绍对孩子进行积极关注的相关知识。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父母每天都会和孩子进行各种各样的接触和交流，然而重要的是要充分利用这段时间，积极的关注孩子，享受和孩子相处的这些美好时光。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bookmarkStart w:id="0" w:name="_GoBack"/>
      <w:r>
        <w:rPr>
          <w:rFonts w:ascii="宋体" w:hAnsi="宋体" w:eastAsia="宋体" w:cs="宋体"/>
          <w:color w:val="FF0000"/>
          <w:kern w:val="0"/>
          <w:sz w:val="24"/>
          <w:szCs w:val="24"/>
          <w:lang w:val="en-US" w:eastAsia="zh-CN" w:bidi="ar"/>
        </w:rPr>
        <w:t> </w:t>
      </w:r>
      <w:r>
        <w:rPr>
          <w:rFonts w:hint="eastAsia" w:ascii="宋体" w:hAnsi="宋体" w:eastAsia="宋体" w:cs="宋体"/>
          <w:color w:val="FF0000"/>
          <w:kern w:val="0"/>
          <w:sz w:val="24"/>
          <w:szCs w:val="24"/>
          <w:lang w:val="en-US" w:eastAsia="zh-CN" w:bidi="ar"/>
        </w:rPr>
        <w:t>图片8.1</w:t>
      </w:r>
      <w:bookmarkEnd w:id="0"/>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1.什么是积极关注？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积极关注即是在和孩子接触时，向孩子表现出你的欢喜以及温暖。我们父母可以通过以下的几种方式比如主动朝孩子微笑，时不时的和孩子进行眼睛的接触并且表现出关心的表情，在和孩子进行肢体接触时要温柔些，同样还可以使用语言来鼓励孩子，对孩子的爱好、活动以及成就要表现出兴趣。作为父母，在和孩子相处时，你有很多机会向孩子表现出你的积极关注和爱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2.孩子可以从积极关注中学到什么？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从父母积极关注孩子的那一刻开始，孩子就可以慢慢的意识到他们是被重视的，他们是可以给别人带来欢乐的一个个体。成年人的积极的关注、积极反应以及积极回应都可以帮助孩子们正确的了解到自己是如何被被人尊重以及看重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随着父母以及其他重要的人的积极关注以及爱的表达的时间的延长，孩子们会慢慢的建立起自我形象的概念。一个健康的自我形象不仅在孩子和别人建立起联系时具有重要作用，对他们在不断了解世界的过程中所表现出来的自信同样具有重要的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孩子的安全感来自于父母以及和孩子接触的其他成年人。当孩子被吓到或是面对新的不熟悉的环境时，他们会向你寻求安全以及支持。在某些极端情况下，比如父母不能经常照顾孩子，考虑到孩子的需求，孩子可能会慢慢变得忧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3.如何向孩子表现出积极的关注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从孩子出生的那一刻开始，他们 就开始注意你所说所做的事。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新生儿：即使是新生儿，他们也时刻准备着和周围所发生的事、周围的人进行交流与联系。你和宝宝进行越多的联系以及交流，宝宝就越是受益。当宝宝微笑时，你也要微笑；经常抚摸宝宝、回应宝宝。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婴儿及较大孩子：随着孩子的长大，你的语言以及行动会向孩子传达出重要的信息。注意孩子是如何理解你的表情以及声音的。同时充分利用和孩子子在一起的时刻。</w:t>
      </w:r>
    </w:p>
    <w:p>
      <w:pPr>
        <w:keepNext w:val="0"/>
        <w:keepLines w:val="0"/>
        <w:widowControl/>
        <w:suppressLineNumbers w:val="0"/>
        <w:jc w:val="left"/>
      </w:pPr>
    </w:p>
    <w:p>
      <w:pPr>
        <w:rPr>
          <w:rFonts w:hint="eastAsia" w:eastAsiaTheme="minorEastAsia"/>
          <w:b/>
          <w:bCs/>
          <w:sz w:val="44"/>
          <w:szCs w:val="4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0740A"/>
    <w:rsid w:val="2726799B"/>
    <w:rsid w:val="36807FC0"/>
    <w:rsid w:val="57DB1CF3"/>
    <w:rsid w:val="796143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DGZF</dc:creator>
  <cp:lastModifiedBy>DGZF</cp:lastModifiedBy>
  <dcterms:modified xsi:type="dcterms:W3CDTF">2016-05-26T06:31:14Z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