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98AF0" w14:textId="44C2A3D1" w:rsidR="0057588A" w:rsidRDefault="008E7CC4">
      <w:r>
        <w:t xml:space="preserve"> A cor mais aceita e usada é a cor azul, devido ao sentimento e sensação que ela transmite, é bem aceita pelas pessoas e tem o maior índice de uso, sendo assim, a cor mais usada para sites também.</w:t>
      </w:r>
    </w:p>
    <w:p w14:paraId="7A136250" w14:textId="69CA5A65" w:rsidR="008E7CC4" w:rsidRDefault="008E7CC4">
      <w:r>
        <w:t xml:space="preserve"> A cor menos usada é o marrom, porque acham que não combina muito, mas a sensação que ela transmite é boa, então, depende muito do seu uso.</w:t>
      </w:r>
    </w:p>
    <w:p w14:paraId="4133AD18" w14:textId="58339C73" w:rsidR="00FF43EE" w:rsidRDefault="00FF43EE">
      <w:r>
        <w:t xml:space="preserve"> Cores são emoções e representa coisas no site.</w:t>
      </w:r>
    </w:p>
    <w:sectPr w:rsidR="00FF4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C4"/>
    <w:rsid w:val="002F689C"/>
    <w:rsid w:val="005137D3"/>
    <w:rsid w:val="0057588A"/>
    <w:rsid w:val="008E7CC4"/>
    <w:rsid w:val="00FF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B2D62"/>
  <w15:chartTrackingRefBased/>
  <w15:docId w15:val="{6EA28A71-339D-40DE-9E47-03845E10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60</Words>
  <Characters>325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vieira</dc:creator>
  <cp:keywords/>
  <dc:description/>
  <cp:lastModifiedBy>arthur vieira</cp:lastModifiedBy>
  <cp:revision>2</cp:revision>
  <dcterms:created xsi:type="dcterms:W3CDTF">2022-01-26T20:37:00Z</dcterms:created>
  <dcterms:modified xsi:type="dcterms:W3CDTF">2022-01-27T21:30:00Z</dcterms:modified>
</cp:coreProperties>
</file>