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09994" w14:textId="09F2509E" w:rsidR="00683440" w:rsidRPr="0022287E" w:rsidRDefault="0022287E">
      <w:pPr>
        <w:rPr>
          <w:rFonts w:ascii="Times New Roman" w:hAnsi="Times New Roman" w:cs="Times New Roman"/>
        </w:rPr>
      </w:pPr>
      <w:r w:rsidRPr="0022287E">
        <w:rPr>
          <w:rFonts w:ascii="Times New Roman" w:hAnsi="Times New Roman" w:cs="Times New Roman"/>
        </w:rPr>
        <w:t>Exercício 12 – Atividade 01</w:t>
      </w:r>
    </w:p>
    <w:p w14:paraId="266F94F2" w14:textId="44C28B40" w:rsidR="0022287E" w:rsidRPr="0022287E" w:rsidRDefault="0022287E">
      <w:pPr>
        <w:rPr>
          <w:rFonts w:ascii="Times New Roman" w:hAnsi="Times New Roman" w:cs="Times New Roman"/>
        </w:rPr>
      </w:pPr>
      <w:r w:rsidRPr="0022287E">
        <w:rPr>
          <w:rFonts w:ascii="Times New Roman" w:hAnsi="Times New Roman" w:cs="Times New Roman"/>
        </w:rPr>
        <w:t>Arthur Viveiros</w:t>
      </w:r>
    </w:p>
    <w:p w14:paraId="7664F1E3" w14:textId="19A087EE" w:rsidR="0022287E" w:rsidRPr="0022287E" w:rsidRDefault="0022287E">
      <w:pPr>
        <w:rPr>
          <w:rFonts w:ascii="Times New Roman" w:hAnsi="Times New Roman" w:cs="Times New Roman"/>
        </w:rPr>
      </w:pPr>
    </w:p>
    <w:p w14:paraId="3E8B6FAE" w14:textId="5796FD69" w:rsidR="0022287E" w:rsidRPr="0022287E" w:rsidRDefault="0022287E" w:rsidP="00222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87E">
        <w:rPr>
          <w:rFonts w:ascii="Times New Roman" w:hAnsi="Times New Roman" w:cs="Times New Roman"/>
          <w:sz w:val="28"/>
          <w:szCs w:val="28"/>
        </w:rPr>
        <w:t>Um estudo sobre análise de performance de estruturas de dados</w:t>
      </w:r>
    </w:p>
    <w:p w14:paraId="3E8ACDAB" w14:textId="3F8D4601" w:rsidR="0022287E" w:rsidRDefault="0022287E"/>
    <w:p w14:paraId="29C3716D" w14:textId="2364D624" w:rsidR="0022287E" w:rsidRDefault="0022287E" w:rsidP="0022287E">
      <w:r>
        <w:tab/>
        <w:t xml:space="preserve">A necessidade de estruturas de dados vem </w:t>
      </w:r>
      <w:proofErr w:type="spellStart"/>
      <w:proofErr w:type="gramStart"/>
      <w:r>
        <w:t>a</w:t>
      </w:r>
      <w:proofErr w:type="spellEnd"/>
      <w:proofErr w:type="gramEnd"/>
      <w:r>
        <w:t xml:space="preserve"> tona quando se visa obter um código mais organizado e com uma maior eficácia em aplicações complexas, fazendo com que seja possível gerenciar enormes quantidades de dados de uma forma eficiente. S</w:t>
      </w:r>
      <w:r>
        <w:t>ão utilizadas quando relações lógicas são necessárias</w:t>
      </w:r>
      <w:r>
        <w:t xml:space="preserve"> entre os elementos de dados, a fim de armazenar estes dados.</w:t>
      </w:r>
    </w:p>
    <w:p w14:paraId="3BAE8CA6" w14:textId="7114213D" w:rsidR="0022287E" w:rsidRDefault="0022287E">
      <w:r>
        <w:tab/>
        <w:t xml:space="preserve">Para utilizar uma estrutura de dado, primeiro, nós devemos </w:t>
      </w:r>
      <w:r w:rsidR="00EB1E68">
        <w:t>premeditar e analisar</w:t>
      </w:r>
      <w:r>
        <w:t xml:space="preserve"> o problema para determinar os recursos necessários para solucionar o problema</w:t>
      </w:r>
      <w:r w:rsidR="00EB1E68">
        <w:t xml:space="preserve"> e depois, devemos calcular as nossas restrições de recurso para cada operação, visando a estrutura de dado que melhor atende aos requisitos, modificando conforme o algoritmo.</w:t>
      </w:r>
      <w:r>
        <w:t xml:space="preserve"> </w:t>
      </w:r>
    </w:p>
    <w:p w14:paraId="7BC5DC62" w14:textId="61C356AF" w:rsidR="00B81601" w:rsidRPr="00B81601" w:rsidRDefault="00EB1E68">
      <w:pPr>
        <w:rPr>
          <w:u w:val="single"/>
        </w:rPr>
      </w:pPr>
      <w:r>
        <w:tab/>
        <w:t>As estruturas de dados são classificadas em sete categorias de acordo com seu tempo de complexidade para realizar atividades como Inserção, Deletar e Busca. A análise da complexidade de tempo é necessária para predizer os recursos que o algoritmo precisa e para estimar o tempo de execução do algoritmo</w:t>
      </w:r>
      <w:r w:rsidR="00B81601">
        <w:t xml:space="preserve">. Segundo testes presentes no arquivo original, consegue-se chegar </w:t>
      </w:r>
      <w:proofErr w:type="spellStart"/>
      <w:proofErr w:type="gramStart"/>
      <w:r w:rsidR="00B81601">
        <w:t>a</w:t>
      </w:r>
      <w:proofErr w:type="spellEnd"/>
      <w:proofErr w:type="gramEnd"/>
      <w:r w:rsidR="00B81601">
        <w:t xml:space="preserve"> conclusão que caso você utilize a estrutura de dado mais eficiente para o código, o seu tempo de execução pode reduzir drasticamente, fazendo com que consiga-se passar dados grandes, com o mesmo tempo de execução de um dado pequeno. Por isso que a parte de análise é extremamente necessária antes da execução, </w:t>
      </w:r>
      <w:r w:rsidR="00B81601" w:rsidRPr="00B81601">
        <w:rPr>
          <w:u w:val="single"/>
        </w:rPr>
        <w:t>pois</w:t>
      </w:r>
      <w:r w:rsidR="00B81601">
        <w:t xml:space="preserve"> uma escolha errada, e uma estrutura de dados perde sua função.</w:t>
      </w:r>
    </w:p>
    <w:sectPr w:rsidR="00B81601" w:rsidRPr="00B81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7E"/>
    <w:rsid w:val="0022287E"/>
    <w:rsid w:val="00520053"/>
    <w:rsid w:val="009E0F6A"/>
    <w:rsid w:val="00B81601"/>
    <w:rsid w:val="00EB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70A"/>
  <w15:chartTrackingRefBased/>
  <w15:docId w15:val="{2115CB04-CB72-4C49-9C5E-F37CE8D7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VIVEIROS</dc:creator>
  <cp:keywords/>
  <dc:description/>
  <cp:lastModifiedBy>ARTHUR VIVEIROS</cp:lastModifiedBy>
  <cp:revision>1</cp:revision>
  <dcterms:created xsi:type="dcterms:W3CDTF">2021-02-18T19:27:00Z</dcterms:created>
  <dcterms:modified xsi:type="dcterms:W3CDTF">2021-02-18T19:57:00Z</dcterms:modified>
</cp:coreProperties>
</file>