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4"/>
          <w:szCs w:val="32"/>
        </w:rPr>
      </w:pPr>
      <w:r>
        <w:rPr>
          <w:sz w:val="24"/>
          <w:szCs w:val="32"/>
        </w:rPr>
        <w:t>Python for Data Analysis - NumPy</w:t>
      </w:r>
    </w:p>
    <w:p>
      <w:pPr>
        <w:numPr>
          <w:ilvl w:val="0"/>
          <w:numId w:val="1"/>
        </w:numPr>
      </w:pPr>
      <w:r>
        <w:t xml:space="preserve">np.array </w:t>
      </w:r>
    </w:p>
    <w:p>
      <w:pPr>
        <w:numPr>
          <w:ilvl w:val="0"/>
          <w:numId w:val="1"/>
        </w:numPr>
      </w:pPr>
      <w:r>
        <w:t>np.arange(start, stop, gap)</w:t>
      </w:r>
    </w:p>
    <w:p>
      <w:pPr>
        <w:numPr>
          <w:ilvl w:val="0"/>
          <w:numId w:val="1"/>
        </w:numPr>
      </w:pPr>
      <w:r>
        <w:t>np.ones(num)/np.zeros(num)</w:t>
      </w:r>
    </w:p>
    <w:p>
      <w:pPr>
        <w:numPr>
          <w:ilvl w:val="0"/>
          <w:numId w:val="1"/>
        </w:numPr>
      </w:pPr>
      <w:r>
        <w:t>np.linspace(start, stop, amount)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A40B8A"/>
    <w:multiLevelType w:val="singleLevel"/>
    <w:tmpl w:val="61A40B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BFD7F3"/>
    <w:rsid w:val="DEBFD7F3"/>
    <w:rsid w:val="F798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Office_3.6.0.5672_F1E327BC-269C-435d-A152-05C5408002CA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2021-11-28T14:35:00Z</dcterms:created>
  <dc:creator>arthurzeng</dc:creator>
  <cp:lastModifiedBy>arthurzeng</cp:lastModifiedBy>
  <dcterms:modified xsi:type="dcterms:W3CDTF">2021-11-28T14:55:33Z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1033-3.6.0.5672</vt:lpwstr>
  </property>
</Properties>
</file>