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给定一个整数数组 nums 和一个整数目标值 target， 请你在数组中找出和为目标值的那两个整数，并返回它们的数组下标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1.暴力法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11 15 2 7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target=9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依次进行两数相加，利用双指针进行遍历，不对已遍历的数重新遍历，也就是蓝色的指针永远在紫色的指针后面。找到结果直接返回，不用遍历后面的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 (num, target) -&gt; [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result = [ ];   [0, 1] 长度为2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for i in [0, len(nums)];  i 指针是不用动的指针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for j in [i+1, len(nums)]; j 则是需要移动的指针，在i后面避免重复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sum = num[i] + num[j]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if sum == target: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result[0] = 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result[1] = j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return result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哈希表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15 11 2 7  target = 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15-9=6，看看6有没有在哈希表内，如果在的话通过这个key去找到对应的value，也就是这个值具体在列表中的位置，然后再将两个数的位置return出来，时间复杂度O(N)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 (nums, target) -&gt; [ ]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result = [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  <w:tab/>
        <w:t xml:space="preserve">map = HashTable(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for i in [0, len(nums)]:   创建哈希表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map.add (nums[i] , [i])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for j in [0, len(nums)]: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diff = target - nums[j]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if (map.containskey(diff) and map.get(diff) !=j)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result[0] = j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result[1] = map.get(diff)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resturn 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return result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