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A0" w:rsidRDefault="009F79A0" w:rsidP="009F79A0">
      <w:pPr>
        <w:spacing w:line="360" w:lineRule="auto"/>
        <w:jc w:val="both"/>
        <w:rPr>
          <w:rFonts w:ascii="Arial" w:hAnsi="Arial" w:cs="Arial"/>
          <w:color w:val="000000"/>
          <w:sz w:val="24"/>
          <w:szCs w:val="21"/>
          <w:shd w:val="clear" w:color="auto" w:fill="FFFFFF"/>
        </w:rPr>
      </w:pPr>
    </w:p>
    <w:p w:rsidR="009F79A0" w:rsidRPr="00555C6E" w:rsidRDefault="009F79A0" w:rsidP="00555C6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55C6E">
        <w:rPr>
          <w:rStyle w:val="Forte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Bubblesort</w:t>
      </w:r>
      <w:proofErr w:type="spellEnd"/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(Classificação por bolhas</w:t>
      </w:r>
      <w:bookmarkStart w:id="0" w:name="_GoBack"/>
      <w:bookmarkEnd w:id="0"/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:rsidR="009F79A0" w:rsidRDefault="009F79A0" w:rsidP="00555C6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 </w:t>
      </w:r>
      <w:proofErr w:type="spellStart"/>
      <w:r w:rsidR="00555C6E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Bubble</w:t>
      </w:r>
      <w:proofErr w:type="spellEnd"/>
      <w:r w:rsidR="00555C6E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55C6E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</w:t>
      </w:r>
      <w:r w:rsidRPr="00555C6E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ort</w:t>
      </w:r>
      <w:proofErr w:type="spellEnd"/>
      <w:r w:rsid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ou ordenação por flutuação, </w:t>
      </w: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 um </w:t>
      </w:r>
      <w:hyperlink r:id="rId5" w:tooltip="" w:history="1">
        <w:r w:rsidRPr="00555C6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algoritmo de ordenação</w:t>
        </w:r>
      </w:hyperlink>
      <w:r w:rsid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dos mais simples </w:t>
      </w:r>
      <w:r w:rsid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que pode ser aplicado em </w:t>
      </w:r>
      <w:proofErr w:type="spellStart"/>
      <w:r w:rsid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r w:rsidR="00555C6E"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rrays</w:t>
      </w:r>
      <w:proofErr w:type="spellEnd"/>
      <w:r w:rsidR="00555C6E"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</w:t>
      </w:r>
      <w:r w:rsid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</w:t>
      </w:r>
      <w:r w:rsidR="00555C6E"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istas dinâmicas.</w:t>
      </w: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ideia é percorrer o </w:t>
      </w:r>
      <w:hyperlink r:id="rId6" w:tooltip="Vector" w:history="1">
        <w:r w:rsidR="00555C6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ve</w:t>
        </w:r>
        <w:r w:rsidRPr="00555C6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tor</w:t>
        </w:r>
      </w:hyperlink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diversas vezes, e a cada passagem fazer flutuar para o topo o maior elemento da sequência.</w:t>
      </w:r>
    </w:p>
    <w:p w:rsidR="00B66290" w:rsidRPr="009F79A0" w:rsidRDefault="00B66290" w:rsidP="00B66290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F79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algoritmo </w:t>
      </w:r>
      <w:proofErr w:type="spellStart"/>
      <w:r w:rsidRPr="009F79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bubblesort</w:t>
      </w:r>
      <w:proofErr w:type="spellEnd"/>
      <w:r w:rsidRPr="009F79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funciona executando duas tarefas principais, que são executadas em loop até que os dados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estejam totalmente ordenados. </w:t>
      </w:r>
      <w:r w:rsidRPr="009F79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São elas:</w:t>
      </w:r>
    </w:p>
    <w:p w:rsidR="00B66290" w:rsidRPr="009F79A0" w:rsidRDefault="00B66290" w:rsidP="00B6629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F79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Comparação de itens adjacentes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B66290" w:rsidRPr="009F79A0" w:rsidRDefault="00B66290" w:rsidP="00B6629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F79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Troca de posição dos itens, quando for necessário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B66290" w:rsidRDefault="00B66290" w:rsidP="00555C6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66290" w:rsidRPr="00555C6E" w:rsidRDefault="00B66290" w:rsidP="00555C6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 comparação com outros métodos existentes, a classificação </w:t>
      </w:r>
      <w:proofErr w:type="spellStart"/>
      <w:proofErr w:type="gramStart"/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Bubblesort</w:t>
      </w:r>
      <w:proofErr w:type="spellEnd"/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é</w:t>
      </w:r>
      <w:proofErr w:type="gramEnd"/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no geral, lenta, mas é o mais simples dos algoritmos de classificação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66290" w:rsidRDefault="00555C6E" w:rsidP="00555C6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Ordenar vetores </w:t>
      </w:r>
      <w:r w:rsidR="009F79A0"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 uma tarefa muito importante, frequentemente realizada durante o processo de desenvolvimento de sistemas, pois </w:t>
      </w:r>
      <w:proofErr w:type="spellStart"/>
      <w:r w:rsidR="009F79A0"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arrays</w:t>
      </w:r>
      <w:proofErr w:type="spellEnd"/>
      <w:r w:rsidR="009F79A0"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ordenados são, em muitos casos, imprescindíveis para que determinados algoritmos possam funcionar de </w:t>
      </w:r>
      <w:r w:rsidR="007B3B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maneira</w:t>
      </w:r>
      <w:r w:rsidR="009F79A0"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adequada</w:t>
      </w:r>
      <w:r w:rsidR="009F79A0"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55C6E" w:rsidRPr="00555C6E" w:rsidRDefault="00555C6E" w:rsidP="00555C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o objetivo é ordenar os valores em forma decrescente, então, a posição atual é comparada com a próxima posição e, se a posição atual for </w:t>
      </w:r>
      <w:r w:rsidR="00334F5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menor</w:t>
      </w:r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a posição </w:t>
      </w:r>
      <w:r w:rsidR="00334F5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seguinte</w:t>
      </w:r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é realizada a troca dos valores nessa posição. Caso contrário, não é realizada a troca, apenas passa-se para o próximo par de comparações.</w:t>
      </w:r>
    </w:p>
    <w:p w:rsidR="00555C6E" w:rsidRDefault="00555C6E" w:rsidP="00555C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o objetivo é ordenar os valores em forma crescente, então, a posição atual é comparada com a próxima posição e, se a posição atual for </w:t>
      </w:r>
      <w:r w:rsidR="00334F5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maior </w:t>
      </w:r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que a posição </w:t>
      </w:r>
      <w:r w:rsidR="00334F5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seguinte</w:t>
      </w:r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é realizada a troca. Caso contrário, a troca não é feita e passa-se para o próximo par de comparação.</w:t>
      </w:r>
    </w:p>
    <w:p w:rsidR="00EC1A94" w:rsidRPr="00555C6E" w:rsidRDefault="00EC1A94" w:rsidP="00EC1A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 melhor caso, o algoritmo executa </w:t>
      </w:r>
      <w:proofErr w:type="gramStart"/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proofErr w:type="gramEnd"/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55C6E">
        <w:rPr>
          <w:rStyle w:val="mwe-math-mathml-inline"/>
          <w:rFonts w:ascii="Arial" w:hAnsi="Arial" w:cs="Arial"/>
          <w:vanish/>
          <w:color w:val="000000" w:themeColor="text1"/>
          <w:sz w:val="24"/>
          <w:szCs w:val="24"/>
          <w:shd w:val="clear" w:color="auto" w:fill="FFFFFF"/>
        </w:rPr>
        <w:t>{\displaystyle n}n</w:t>
      </w: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operações relevantes, onde </w:t>
      </w:r>
      <w:r w:rsidRPr="00555C6E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representa o número </w:t>
      </w: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 elementos do vetor. No pior caso, são feitas </w:t>
      </w:r>
      <w:r w:rsidRPr="00555C6E">
        <w:rPr>
          <w:rStyle w:val="mwe-math-mathml-inline"/>
          <w:rFonts w:ascii="Arial" w:hAnsi="Arial" w:cs="Arial"/>
          <w:vanish/>
          <w:color w:val="000000" w:themeColor="text1"/>
          <w:sz w:val="24"/>
          <w:szCs w:val="24"/>
          <w:shd w:val="clear" w:color="auto" w:fill="FFFFFF"/>
        </w:rPr>
        <w:t>{\displaystyle n^{2}}</w:t>
      </w:r>
      <w:r w:rsidRPr="00555C6E">
        <w:rPr>
          <w:rStyle w:val="mwe-math-mathml-inlin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n^2</w:t>
      </w: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operações. A com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plexidade desse algoritmo é de o</w:t>
      </w: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rdem quadrática. Por isso, ele não é </w:t>
      </w:r>
      <w:r w:rsidRPr="00555C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recomendado para programas que precisem de velocidade e operem com quantidade elevada de dados.</w:t>
      </w:r>
    </w:p>
    <w:p w:rsidR="00555C6E" w:rsidRDefault="00555C6E" w:rsidP="00555C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Um </w:t>
      </w:r>
      <w:proofErr w:type="spellStart"/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array</w:t>
      </w:r>
      <w:proofErr w:type="spellEnd"/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ou lista</w:t>
      </w:r>
      <w:r w:rsidR="0000524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dinâmica</w:t>
      </w:r>
      <w:r w:rsidRPr="00555C6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pode estar já ordenado no momento em que se solicita a ordenação, dessa forma, esta situação tem de ser considerada na implementação do algoritmo.</w:t>
      </w:r>
    </w:p>
    <w:p w:rsidR="00555C6E" w:rsidRDefault="00555C6E" w:rsidP="00555C6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Exemplo:</w:t>
      </w:r>
    </w:p>
    <w:p w:rsidR="00555C6E" w:rsidRPr="00555C6E" w:rsidRDefault="007B3B02" w:rsidP="007B3B0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B3B0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Para que não ocorra repetição desnecessária, utilizaremos uma FLAG, que nos avisará quando o vetor estará ordenado e, assim, a execução será terminada. Essa FLAG sempre será </w:t>
      </w:r>
      <w:proofErr w:type="spellStart"/>
      <w:r w:rsidRPr="007B3B02">
        <w:rPr>
          <w:rFonts w:ascii="Arial" w:hAnsi="Arial" w:cs="Arial"/>
          <w:color w:val="111111"/>
          <w:sz w:val="24"/>
          <w:szCs w:val="24"/>
          <w:shd w:val="clear" w:color="auto" w:fill="FFFFFF"/>
        </w:rPr>
        <w:t>setada</w:t>
      </w:r>
      <w:proofErr w:type="spellEnd"/>
      <w:r w:rsidRPr="007B3B02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com 1 quando houver uma troca. Dessa forma, enquanto </w:t>
      </w:r>
      <w:proofErr w:type="gramStart"/>
      <w:r w:rsidRPr="007B3B02">
        <w:rPr>
          <w:rStyle w:val="Forte"/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n</w:t>
      </w:r>
      <w:proofErr w:type="gramEnd"/>
      <w:r w:rsidRPr="007B3B02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 </w:t>
      </w:r>
      <w:r w:rsidRPr="007B3B02">
        <w:rPr>
          <w:rFonts w:ascii="Arial" w:hAnsi="Arial" w:cs="Arial"/>
          <w:color w:val="111111"/>
          <w:sz w:val="24"/>
          <w:szCs w:val="24"/>
          <w:shd w:val="clear" w:color="auto" w:fill="FFFFFF"/>
        </w:rPr>
        <w:t>for menor ou igual ao tamanho do vetor e, ao mesmo tempo a FLAG for igual a 1, então, deve-se continuar ordenando, caso contrário, o vetor estará ordenado.</w:t>
      </w:r>
    </w:p>
    <w:p w:rsidR="00555C6E" w:rsidRPr="009F79A0" w:rsidRDefault="00555C6E" w:rsidP="009F79A0">
      <w:pPr>
        <w:spacing w:line="360" w:lineRule="auto"/>
        <w:jc w:val="both"/>
        <w:rPr>
          <w:rFonts w:ascii="Arial" w:hAnsi="Arial" w:cs="Arial"/>
          <w:sz w:val="24"/>
        </w:rPr>
      </w:pPr>
    </w:p>
    <w:sectPr w:rsidR="00555C6E" w:rsidRPr="009F7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20AA"/>
    <w:multiLevelType w:val="multilevel"/>
    <w:tmpl w:val="850A7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A0"/>
    <w:rsid w:val="00005247"/>
    <w:rsid w:val="000770AA"/>
    <w:rsid w:val="00334F59"/>
    <w:rsid w:val="00555C6E"/>
    <w:rsid w:val="007B3B02"/>
    <w:rsid w:val="00984163"/>
    <w:rsid w:val="009F79A0"/>
    <w:rsid w:val="00B66290"/>
    <w:rsid w:val="00BC4CD6"/>
    <w:rsid w:val="00E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769EB-895F-4626-84E5-FA8C5CD6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F79A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F79A0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9F79A0"/>
  </w:style>
  <w:style w:type="paragraph" w:styleId="NormalWeb">
    <w:name w:val="Normal (Web)"/>
    <w:basedOn w:val="Normal"/>
    <w:uiPriority w:val="99"/>
    <w:semiHidden/>
    <w:unhideWhenUsed/>
    <w:rsid w:val="009F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Vector" TargetMode="External"/><Relationship Id="rId5" Type="http://schemas.openxmlformats.org/officeDocument/2006/relationships/hyperlink" Target="https://pt.wikipedia.org/wiki/Algoritmo_de_ordena%C3%A7%C3%A3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1</cp:revision>
  <dcterms:created xsi:type="dcterms:W3CDTF">2021-06-30T17:42:00Z</dcterms:created>
  <dcterms:modified xsi:type="dcterms:W3CDTF">2021-06-30T19:51:00Z</dcterms:modified>
</cp:coreProperties>
</file>