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915B" w14:textId="7D1EEFD1" w:rsidR="00A906E7" w:rsidRDefault="00A906E7">
      <w:r>
        <w:t xml:space="preserve">Arthur Lourenço Machado </w:t>
      </w:r>
    </w:p>
    <w:p w14:paraId="70653391" w14:textId="2FCA8561" w:rsidR="00A906E7" w:rsidRDefault="00A906E7">
      <w:r>
        <w:t>João Vitor de Freitas de Castro</w:t>
      </w:r>
    </w:p>
    <w:p w14:paraId="5192F69F" w14:textId="77777777" w:rsidR="00EA5CDD" w:rsidRPr="00EA5CDD" w:rsidRDefault="00EA5CDD" w:rsidP="00EA5CDD">
      <w:pPr>
        <w:rPr>
          <w:b/>
          <w:bCs/>
          <w:sz w:val="28"/>
          <w:szCs w:val="28"/>
        </w:rPr>
      </w:pPr>
      <w:r w:rsidRPr="00EA5CDD">
        <w:rPr>
          <w:b/>
          <w:bCs/>
          <w:sz w:val="28"/>
          <w:szCs w:val="28"/>
        </w:rPr>
        <w:t>Caso de Uso – Fazer Login</w:t>
      </w:r>
    </w:p>
    <w:p w14:paraId="3AD9C2E3" w14:textId="4BAE8F01" w:rsidR="00EA5CDD" w:rsidRDefault="00EA5CDD">
      <w:r w:rsidRPr="00EA5CDD">
        <w:rPr>
          <w:b/>
          <w:bCs/>
        </w:rPr>
        <w:t>Ator</w:t>
      </w:r>
      <w:r w:rsidR="0085374F">
        <w:rPr>
          <w:b/>
          <w:bCs/>
        </w:rPr>
        <w:t xml:space="preserve"> Principal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  <w:r>
        <w:t>Usuário.</w:t>
      </w:r>
    </w:p>
    <w:p w14:paraId="1D000180" w14:textId="77777777" w:rsidR="0085374F" w:rsidRDefault="0085374F">
      <w:pPr>
        <w:rPr>
          <w:b/>
          <w:bCs/>
        </w:rPr>
      </w:pPr>
      <w:r>
        <w:rPr>
          <w:b/>
          <w:bCs/>
        </w:rPr>
        <w:t>Interessados e Interesses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</w:p>
    <w:p w14:paraId="02B0F767" w14:textId="44CD64D0" w:rsidR="0085374F" w:rsidRPr="00EA5CDD" w:rsidRDefault="0085374F">
      <w:r>
        <w:t>Usuário</w:t>
      </w:r>
      <w:r>
        <w:t>: Deseja fazer login no site.</w:t>
      </w:r>
    </w:p>
    <w:p w14:paraId="6DED0919" w14:textId="535376F0" w:rsidR="00EA5CDD" w:rsidRPr="002C40E9" w:rsidRDefault="00EA5CDD">
      <w:r w:rsidRPr="00EA5CDD">
        <w:rPr>
          <w:b/>
          <w:bCs/>
        </w:rPr>
        <w:t>Pré-Condições:</w:t>
      </w:r>
      <w:r>
        <w:rPr>
          <w:b/>
          <w:bCs/>
        </w:rPr>
        <w:t xml:space="preserve"> </w:t>
      </w:r>
      <w:r w:rsidR="0085374F">
        <w:t>O U</w:t>
      </w:r>
      <w:r w:rsidR="002C40E9">
        <w:t>suário possuir login no site.</w:t>
      </w:r>
    </w:p>
    <w:p w14:paraId="66422A70" w14:textId="5AF7D592" w:rsidR="00EA5CDD" w:rsidRPr="00EA5CDD" w:rsidRDefault="0085374F">
      <w:pPr>
        <w:rPr>
          <w:b/>
          <w:bCs/>
        </w:rPr>
      </w:pPr>
      <w:r>
        <w:rPr>
          <w:b/>
          <w:bCs/>
        </w:rPr>
        <w:t>Pós-Condições</w:t>
      </w:r>
      <w:r w:rsidR="00EA5CDD" w:rsidRPr="00EA5CDD">
        <w:rPr>
          <w:b/>
          <w:bCs/>
        </w:rPr>
        <w:t>:</w:t>
      </w:r>
      <w:r w:rsidRPr="0085374F">
        <w:t xml:space="preserve"> </w:t>
      </w:r>
      <w:r>
        <w:t xml:space="preserve">O Usuário </w:t>
      </w:r>
      <w:r>
        <w:t>ter efetuado o</w:t>
      </w:r>
      <w:r>
        <w:t xml:space="preserve"> login no site.</w:t>
      </w:r>
    </w:p>
    <w:p w14:paraId="437D6989" w14:textId="46B432C5" w:rsidR="00EA5CDD" w:rsidRDefault="0085374F">
      <w:pPr>
        <w:rPr>
          <w:b/>
          <w:bCs/>
        </w:rPr>
      </w:pPr>
      <w:r>
        <w:rPr>
          <w:b/>
          <w:bCs/>
        </w:rPr>
        <w:t xml:space="preserve">Cenário de Sucesso </w:t>
      </w:r>
      <w:r w:rsidR="00EA5CDD" w:rsidRPr="00EA5CDD">
        <w:rPr>
          <w:b/>
          <w:bCs/>
        </w:rPr>
        <w:t>Principal</w:t>
      </w:r>
      <w:r>
        <w:rPr>
          <w:b/>
          <w:bCs/>
        </w:rPr>
        <w:t>:</w:t>
      </w:r>
    </w:p>
    <w:p w14:paraId="0A0C9B2B" w14:textId="196E1C13" w:rsidR="0085374F" w:rsidRDefault="0085374F" w:rsidP="0085374F">
      <w:pPr>
        <w:pStyle w:val="PargrafodaLista"/>
        <w:numPr>
          <w:ilvl w:val="0"/>
          <w:numId w:val="1"/>
        </w:numPr>
      </w:pPr>
      <w:r>
        <w:t xml:space="preserve">O Usuário entra no site e clica no botão de fazer login. </w:t>
      </w:r>
    </w:p>
    <w:p w14:paraId="77A604C6" w14:textId="54A653FF" w:rsidR="0085374F" w:rsidRDefault="0085374F" w:rsidP="0085374F">
      <w:pPr>
        <w:pStyle w:val="PargrafodaLista"/>
        <w:numPr>
          <w:ilvl w:val="0"/>
          <w:numId w:val="1"/>
        </w:numPr>
      </w:pPr>
      <w:r>
        <w:t>O Usuário digita os dados para o login.</w:t>
      </w:r>
    </w:p>
    <w:p w14:paraId="20AA44B9" w14:textId="6E15B5D8" w:rsidR="0085374F" w:rsidRPr="0085374F" w:rsidRDefault="0085374F" w:rsidP="0085374F">
      <w:pPr>
        <w:pStyle w:val="PargrafodaLista"/>
        <w:numPr>
          <w:ilvl w:val="0"/>
          <w:numId w:val="1"/>
        </w:numPr>
      </w:pPr>
      <w:r>
        <w:t xml:space="preserve">O </w:t>
      </w:r>
      <w:r w:rsidR="00E17F6F">
        <w:t>Usuário efetua o login corretamente.</w:t>
      </w:r>
      <w:r>
        <w:t xml:space="preserve">  </w:t>
      </w:r>
    </w:p>
    <w:p w14:paraId="3D4A3AA0" w14:textId="1D120765" w:rsidR="00EA5CDD" w:rsidRDefault="00EA5CDD">
      <w:pPr>
        <w:rPr>
          <w:b/>
          <w:bCs/>
        </w:rPr>
      </w:pPr>
      <w:r w:rsidRPr="00EA5CDD">
        <w:rPr>
          <w:b/>
          <w:bCs/>
        </w:rPr>
        <w:t>Fluxo</w:t>
      </w:r>
      <w:r w:rsidR="0085374F">
        <w:rPr>
          <w:b/>
          <w:bCs/>
        </w:rPr>
        <w:t>s</w:t>
      </w:r>
      <w:r w:rsidRPr="00EA5CDD">
        <w:rPr>
          <w:b/>
          <w:bCs/>
        </w:rPr>
        <w:t xml:space="preserve"> Alternativo</w:t>
      </w:r>
      <w:r w:rsidR="0085374F">
        <w:rPr>
          <w:b/>
          <w:bCs/>
        </w:rPr>
        <w:t>s:</w:t>
      </w:r>
    </w:p>
    <w:p w14:paraId="57B28090" w14:textId="60537C38" w:rsidR="0085374F" w:rsidRDefault="0085374F">
      <w:r>
        <w:t>(1-3). A qualquer momento o Usuário desiste de fazer o login.</w:t>
      </w:r>
      <w:r w:rsidR="002C6723">
        <w:t xml:space="preserve"> </w:t>
      </w:r>
      <w:r w:rsidR="002C6723">
        <w:t>Cancelar toda a operação.</w:t>
      </w:r>
    </w:p>
    <w:p w14:paraId="45B01E51" w14:textId="7E76B609" w:rsidR="0085374F" w:rsidRDefault="0085374F">
      <w:r>
        <w:t xml:space="preserve">2. O Usuário digita algum dado errado. </w:t>
      </w:r>
      <w:r w:rsidR="002C6723">
        <w:t>Refazer operação.</w:t>
      </w:r>
    </w:p>
    <w:p w14:paraId="2B326232" w14:textId="003DE2C0" w:rsidR="002C6723" w:rsidRPr="0085374F" w:rsidRDefault="002C6723">
      <w:r>
        <w:t>3. O Usuário não consegue efetuar o login. Entrar em contato com o suporte.</w:t>
      </w:r>
    </w:p>
    <w:p w14:paraId="558370EF" w14:textId="77777777" w:rsidR="00E17F6F" w:rsidRPr="00EA5CDD" w:rsidRDefault="00E17F6F">
      <w:pPr>
        <w:rPr>
          <w:b/>
          <w:bCs/>
          <w:sz w:val="28"/>
          <w:szCs w:val="28"/>
        </w:rPr>
      </w:pPr>
    </w:p>
    <w:p w14:paraId="70E53427" w14:textId="6970CEB0" w:rsidR="008D1D30" w:rsidRDefault="008D1D30" w:rsidP="008D1D30">
      <w:pPr>
        <w:rPr>
          <w:b/>
          <w:bCs/>
          <w:sz w:val="28"/>
          <w:szCs w:val="28"/>
        </w:rPr>
      </w:pPr>
      <w:r w:rsidRPr="00EA5CDD">
        <w:rPr>
          <w:b/>
          <w:bCs/>
          <w:sz w:val="28"/>
          <w:szCs w:val="28"/>
        </w:rPr>
        <w:t xml:space="preserve">Caso de Uso – Fazer </w:t>
      </w:r>
      <w:r w:rsidRPr="00EA5CDD">
        <w:rPr>
          <w:b/>
          <w:bCs/>
          <w:sz w:val="28"/>
          <w:szCs w:val="28"/>
        </w:rPr>
        <w:t>Adoção</w:t>
      </w:r>
    </w:p>
    <w:p w14:paraId="0C7E7AEF" w14:textId="77777777" w:rsidR="00E17F6F" w:rsidRDefault="00E17F6F" w:rsidP="00E17F6F">
      <w:r w:rsidRPr="00EA5CDD">
        <w:rPr>
          <w:b/>
          <w:bCs/>
        </w:rPr>
        <w:t>Ator</w:t>
      </w:r>
      <w:r>
        <w:rPr>
          <w:b/>
          <w:bCs/>
        </w:rPr>
        <w:t xml:space="preserve"> Principal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  <w:r>
        <w:t>Usuário.</w:t>
      </w:r>
    </w:p>
    <w:p w14:paraId="6B3ED09A" w14:textId="77777777" w:rsidR="00E17F6F" w:rsidRDefault="00E17F6F" w:rsidP="00E17F6F">
      <w:pPr>
        <w:rPr>
          <w:b/>
          <w:bCs/>
        </w:rPr>
      </w:pPr>
      <w:r>
        <w:rPr>
          <w:b/>
          <w:bCs/>
        </w:rPr>
        <w:t>Interessados e Interesses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</w:p>
    <w:p w14:paraId="63D5A379" w14:textId="76819B6E" w:rsidR="00E17F6F" w:rsidRPr="00EA5CDD" w:rsidRDefault="00E17F6F" w:rsidP="00E17F6F">
      <w:r>
        <w:t xml:space="preserve">Usuário: Deseja fazer </w:t>
      </w:r>
      <w:r>
        <w:t>adoção</w:t>
      </w:r>
      <w:r>
        <w:t xml:space="preserve"> no site.</w:t>
      </w:r>
    </w:p>
    <w:p w14:paraId="15ED38CB" w14:textId="63A3EDDF" w:rsidR="00E17F6F" w:rsidRPr="002C40E9" w:rsidRDefault="00E17F6F" w:rsidP="00E17F6F">
      <w:r w:rsidRPr="00EA5CDD">
        <w:rPr>
          <w:b/>
          <w:bCs/>
        </w:rPr>
        <w:t>Pré-Condições:</w:t>
      </w:r>
      <w:r>
        <w:rPr>
          <w:b/>
          <w:bCs/>
        </w:rPr>
        <w:t xml:space="preserve"> </w:t>
      </w:r>
      <w:r>
        <w:t xml:space="preserve">O Usuário estar interessado em </w:t>
      </w:r>
      <w:r>
        <w:t>adotar algum pet</w:t>
      </w:r>
      <w:r>
        <w:t>.</w:t>
      </w:r>
    </w:p>
    <w:p w14:paraId="48A8836F" w14:textId="6F198B37" w:rsidR="00E17F6F" w:rsidRPr="00EA5CDD" w:rsidRDefault="00E17F6F" w:rsidP="00E17F6F">
      <w:pPr>
        <w:rPr>
          <w:b/>
          <w:bCs/>
        </w:rPr>
      </w:pPr>
      <w:r>
        <w:rPr>
          <w:b/>
          <w:bCs/>
        </w:rPr>
        <w:t>Pós-Condições</w:t>
      </w:r>
      <w:r w:rsidRPr="00EA5CDD">
        <w:rPr>
          <w:b/>
          <w:bCs/>
        </w:rPr>
        <w:t>:</w:t>
      </w:r>
      <w:r w:rsidRPr="0085374F">
        <w:t xml:space="preserve"> </w:t>
      </w:r>
      <w:r>
        <w:t xml:space="preserve">O Usuário ter efetuado a </w:t>
      </w:r>
      <w:r>
        <w:t>adoção do pet</w:t>
      </w:r>
      <w:r>
        <w:t xml:space="preserve"> no site.</w:t>
      </w:r>
    </w:p>
    <w:p w14:paraId="03C7224E" w14:textId="77777777" w:rsidR="00E17F6F" w:rsidRDefault="00E17F6F" w:rsidP="00E17F6F">
      <w:pPr>
        <w:rPr>
          <w:b/>
          <w:bCs/>
        </w:rPr>
      </w:pPr>
      <w:r>
        <w:rPr>
          <w:b/>
          <w:bCs/>
        </w:rPr>
        <w:t xml:space="preserve">Cenário de Sucesso </w:t>
      </w:r>
      <w:r w:rsidRPr="00EA5CDD">
        <w:rPr>
          <w:b/>
          <w:bCs/>
        </w:rPr>
        <w:t>Principal</w:t>
      </w:r>
      <w:r>
        <w:rPr>
          <w:b/>
          <w:bCs/>
        </w:rPr>
        <w:t>:</w:t>
      </w:r>
    </w:p>
    <w:p w14:paraId="097BA9CF" w14:textId="27B26622" w:rsidR="00E17F6F" w:rsidRDefault="00E17F6F" w:rsidP="00E17F6F">
      <w:pPr>
        <w:pStyle w:val="PargrafodaLista"/>
        <w:numPr>
          <w:ilvl w:val="0"/>
          <w:numId w:val="3"/>
        </w:numPr>
      </w:pPr>
      <w:r>
        <w:t xml:space="preserve">O Usuário entra no site e seleciona </w:t>
      </w:r>
      <w:r w:rsidR="002C6723">
        <w:t>a página de animais.</w:t>
      </w:r>
    </w:p>
    <w:p w14:paraId="0204F375" w14:textId="39A855BC" w:rsidR="002C6723" w:rsidRDefault="002C6723" w:rsidP="00E17F6F">
      <w:pPr>
        <w:pStyle w:val="PargrafodaLista"/>
        <w:numPr>
          <w:ilvl w:val="0"/>
          <w:numId w:val="3"/>
        </w:numPr>
      </w:pPr>
      <w:r>
        <w:t>O Usuário seleciona o tipo de animal.</w:t>
      </w:r>
    </w:p>
    <w:p w14:paraId="09EDF1C8" w14:textId="637BFC37" w:rsidR="002C6723" w:rsidRDefault="002C6723" w:rsidP="00E17F6F">
      <w:pPr>
        <w:pStyle w:val="PargrafodaLista"/>
        <w:numPr>
          <w:ilvl w:val="0"/>
          <w:numId w:val="3"/>
        </w:numPr>
      </w:pPr>
      <w:r>
        <w:t>O Usuário digita os dados necessários para a adoção de animais.</w:t>
      </w:r>
    </w:p>
    <w:p w14:paraId="2687C46A" w14:textId="2565C16E" w:rsidR="002C6723" w:rsidRPr="0085374F" w:rsidRDefault="002C6723" w:rsidP="00E17F6F">
      <w:pPr>
        <w:pStyle w:val="PargrafodaLista"/>
        <w:numPr>
          <w:ilvl w:val="0"/>
          <w:numId w:val="3"/>
        </w:numPr>
      </w:pPr>
      <w:r>
        <w:t>O Usuário finaliza a adoção e recebe o e-mail de confirmação do pedido de adoção.</w:t>
      </w:r>
    </w:p>
    <w:p w14:paraId="682E28C3" w14:textId="77777777" w:rsidR="00E17F6F" w:rsidRDefault="00E17F6F" w:rsidP="00E17F6F">
      <w:pPr>
        <w:rPr>
          <w:b/>
          <w:bCs/>
        </w:rPr>
      </w:pPr>
      <w:r w:rsidRPr="00EA5CDD">
        <w:rPr>
          <w:b/>
          <w:bCs/>
        </w:rPr>
        <w:t>Fluxo</w:t>
      </w:r>
      <w:r>
        <w:rPr>
          <w:b/>
          <w:bCs/>
        </w:rPr>
        <w:t>s</w:t>
      </w:r>
      <w:r w:rsidRPr="00EA5CDD">
        <w:rPr>
          <w:b/>
          <w:bCs/>
        </w:rPr>
        <w:t xml:space="preserve"> Alternativo</w:t>
      </w:r>
      <w:r>
        <w:rPr>
          <w:b/>
          <w:bCs/>
        </w:rPr>
        <w:t>s:</w:t>
      </w:r>
    </w:p>
    <w:p w14:paraId="7FC9BC8A" w14:textId="7C89AE4B" w:rsidR="002C6723" w:rsidRDefault="00E17F6F" w:rsidP="002C6723">
      <w:r>
        <w:t xml:space="preserve">(1-4). A qualquer momento o Usuário desiste de </w:t>
      </w:r>
      <w:r>
        <w:t xml:space="preserve">fazer </w:t>
      </w:r>
      <w:r>
        <w:t>a</w:t>
      </w:r>
      <w:r>
        <w:t xml:space="preserve"> adoção</w:t>
      </w:r>
      <w:r w:rsidR="002C6723">
        <w:t xml:space="preserve">. </w:t>
      </w:r>
      <w:r w:rsidR="002C6723">
        <w:t>Cancelar toda a operação.</w:t>
      </w:r>
    </w:p>
    <w:p w14:paraId="48F07279" w14:textId="0CE08BF7" w:rsidR="002C6723" w:rsidRDefault="002C6723" w:rsidP="002C6723">
      <w:r>
        <w:t xml:space="preserve">3. O Usuário digita algum dado errado. </w:t>
      </w:r>
      <w:r>
        <w:t>Refazer operação.</w:t>
      </w:r>
    </w:p>
    <w:p w14:paraId="7E8E85D9" w14:textId="076B943D" w:rsidR="002C6723" w:rsidRPr="002C6723" w:rsidRDefault="002C6723" w:rsidP="008D1D30">
      <w:r>
        <w:t>4. O Usuário não recebe o e-mail de confirmação. Entrar em contato com o suporte.</w:t>
      </w:r>
    </w:p>
    <w:p w14:paraId="51744F7E" w14:textId="20E05DDB" w:rsidR="005B4AE9" w:rsidRDefault="005B4AE9" w:rsidP="005B4AE9">
      <w:pPr>
        <w:rPr>
          <w:b/>
          <w:bCs/>
          <w:sz w:val="28"/>
          <w:szCs w:val="28"/>
        </w:rPr>
      </w:pPr>
      <w:r w:rsidRPr="00EA5CDD">
        <w:rPr>
          <w:b/>
          <w:bCs/>
          <w:sz w:val="28"/>
          <w:szCs w:val="28"/>
        </w:rPr>
        <w:lastRenderedPageBreak/>
        <w:t xml:space="preserve">Caso de Uso – </w:t>
      </w:r>
      <w:r w:rsidRPr="00EA5CDD">
        <w:rPr>
          <w:b/>
          <w:bCs/>
          <w:sz w:val="28"/>
          <w:szCs w:val="28"/>
        </w:rPr>
        <w:t>Assinar Newsletter</w:t>
      </w:r>
    </w:p>
    <w:p w14:paraId="2A50EC53" w14:textId="77777777" w:rsidR="00E17F6F" w:rsidRDefault="00E17F6F" w:rsidP="00E17F6F">
      <w:r w:rsidRPr="00EA5CDD">
        <w:rPr>
          <w:b/>
          <w:bCs/>
        </w:rPr>
        <w:t>Ator</w:t>
      </w:r>
      <w:r>
        <w:rPr>
          <w:b/>
          <w:bCs/>
        </w:rPr>
        <w:t xml:space="preserve"> Principal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  <w:r>
        <w:t>Usuário.</w:t>
      </w:r>
    </w:p>
    <w:p w14:paraId="7D86F1D5" w14:textId="77777777" w:rsidR="00E17F6F" w:rsidRDefault="00E17F6F" w:rsidP="00E17F6F">
      <w:pPr>
        <w:rPr>
          <w:b/>
          <w:bCs/>
        </w:rPr>
      </w:pPr>
      <w:r>
        <w:rPr>
          <w:b/>
          <w:bCs/>
        </w:rPr>
        <w:t>Interessados e Interesses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</w:p>
    <w:p w14:paraId="3CF875BC" w14:textId="2DD48B70" w:rsidR="00E17F6F" w:rsidRPr="00EA5CDD" w:rsidRDefault="00E17F6F" w:rsidP="00E17F6F">
      <w:r>
        <w:t xml:space="preserve">Usuário: Deseja </w:t>
      </w:r>
      <w:r>
        <w:t>assinar o newsletter mensal</w:t>
      </w:r>
      <w:r>
        <w:t>.</w:t>
      </w:r>
    </w:p>
    <w:p w14:paraId="22C982CB" w14:textId="289D5BFA" w:rsidR="00E17F6F" w:rsidRPr="002C40E9" w:rsidRDefault="00E17F6F" w:rsidP="00E17F6F">
      <w:r w:rsidRPr="00EA5CDD">
        <w:rPr>
          <w:b/>
          <w:bCs/>
        </w:rPr>
        <w:t>Pré-Condições:</w:t>
      </w:r>
      <w:r>
        <w:rPr>
          <w:b/>
          <w:bCs/>
        </w:rPr>
        <w:t xml:space="preserve"> </w:t>
      </w:r>
      <w:r>
        <w:t xml:space="preserve">O Usuário estar interessado em </w:t>
      </w:r>
      <w:r>
        <w:t>receber e-mails das novidades</w:t>
      </w:r>
      <w:r>
        <w:t>.</w:t>
      </w:r>
    </w:p>
    <w:p w14:paraId="27AB62E4" w14:textId="5305C6AB" w:rsidR="00E17F6F" w:rsidRPr="00EA5CDD" w:rsidRDefault="00E17F6F" w:rsidP="00E17F6F">
      <w:pPr>
        <w:rPr>
          <w:b/>
          <w:bCs/>
        </w:rPr>
      </w:pPr>
      <w:r>
        <w:rPr>
          <w:b/>
          <w:bCs/>
        </w:rPr>
        <w:t>Pós-Condições</w:t>
      </w:r>
      <w:r w:rsidRPr="00EA5CDD">
        <w:rPr>
          <w:b/>
          <w:bCs/>
        </w:rPr>
        <w:t>:</w:t>
      </w:r>
      <w:r w:rsidRPr="0085374F">
        <w:t xml:space="preserve"> </w:t>
      </w:r>
      <w:r>
        <w:t xml:space="preserve">O Usuário ter efetuado a </w:t>
      </w:r>
      <w:r>
        <w:t>assinatura do newsletter</w:t>
      </w:r>
      <w:r>
        <w:t xml:space="preserve"> no site.</w:t>
      </w:r>
    </w:p>
    <w:p w14:paraId="74FD80B1" w14:textId="77777777" w:rsidR="00E17F6F" w:rsidRDefault="00E17F6F" w:rsidP="00E17F6F">
      <w:pPr>
        <w:rPr>
          <w:b/>
          <w:bCs/>
        </w:rPr>
      </w:pPr>
      <w:r>
        <w:rPr>
          <w:b/>
          <w:bCs/>
        </w:rPr>
        <w:t xml:space="preserve">Cenário de Sucesso </w:t>
      </w:r>
      <w:r w:rsidRPr="00EA5CDD">
        <w:rPr>
          <w:b/>
          <w:bCs/>
        </w:rPr>
        <w:t>Principal</w:t>
      </w:r>
      <w:r>
        <w:rPr>
          <w:b/>
          <w:bCs/>
        </w:rPr>
        <w:t>:</w:t>
      </w:r>
    </w:p>
    <w:p w14:paraId="5A079524" w14:textId="77777777" w:rsidR="00E17F6F" w:rsidRDefault="00E17F6F" w:rsidP="00E17F6F">
      <w:pPr>
        <w:pStyle w:val="PargrafodaLista"/>
        <w:numPr>
          <w:ilvl w:val="0"/>
          <w:numId w:val="4"/>
        </w:numPr>
      </w:pPr>
      <w:r>
        <w:t xml:space="preserve">O Usuário entra no site e seleciona </w:t>
      </w:r>
      <w:r>
        <w:t>a página de contato.</w:t>
      </w:r>
    </w:p>
    <w:p w14:paraId="3C3F0B86" w14:textId="20C190F6" w:rsidR="00E17F6F" w:rsidRDefault="00E17F6F" w:rsidP="00E17F6F">
      <w:pPr>
        <w:pStyle w:val="PargrafodaLista"/>
        <w:numPr>
          <w:ilvl w:val="0"/>
          <w:numId w:val="4"/>
        </w:numPr>
      </w:pPr>
      <w:r>
        <w:t>O Usuário digita o e-mail no campo do newsletter</w:t>
      </w:r>
      <w:r w:rsidR="002C6723">
        <w:t>.</w:t>
      </w:r>
    </w:p>
    <w:p w14:paraId="3CE2F41A" w14:textId="4AC832E0" w:rsidR="002C6723" w:rsidRPr="0085374F" w:rsidRDefault="002C6723" w:rsidP="00E17F6F">
      <w:pPr>
        <w:pStyle w:val="PargrafodaLista"/>
        <w:numPr>
          <w:ilvl w:val="0"/>
          <w:numId w:val="4"/>
        </w:numPr>
      </w:pPr>
      <w:r>
        <w:t>O Usuário recebe uma confirmação da assinatura.</w:t>
      </w:r>
    </w:p>
    <w:p w14:paraId="59A9EC05" w14:textId="77777777" w:rsidR="00E17F6F" w:rsidRDefault="00E17F6F" w:rsidP="00E17F6F">
      <w:pPr>
        <w:rPr>
          <w:b/>
          <w:bCs/>
        </w:rPr>
      </w:pPr>
      <w:r w:rsidRPr="00EA5CDD">
        <w:rPr>
          <w:b/>
          <w:bCs/>
        </w:rPr>
        <w:t>Fluxo</w:t>
      </w:r>
      <w:r>
        <w:rPr>
          <w:b/>
          <w:bCs/>
        </w:rPr>
        <w:t>s</w:t>
      </w:r>
      <w:r w:rsidRPr="00EA5CDD">
        <w:rPr>
          <w:b/>
          <w:bCs/>
        </w:rPr>
        <w:t xml:space="preserve"> Alternativo</w:t>
      </w:r>
      <w:r>
        <w:rPr>
          <w:b/>
          <w:bCs/>
        </w:rPr>
        <w:t>s:</w:t>
      </w:r>
    </w:p>
    <w:p w14:paraId="33687413" w14:textId="20E6D7B6" w:rsidR="002C6723" w:rsidRDefault="00E17F6F" w:rsidP="002C6723">
      <w:r>
        <w:t xml:space="preserve">(1-4). A qualquer momento o Usuário desiste de </w:t>
      </w:r>
      <w:r>
        <w:t>assinar o newsletter</w:t>
      </w:r>
      <w:r>
        <w:t>.</w:t>
      </w:r>
      <w:r w:rsidR="002C6723">
        <w:t xml:space="preserve"> Cancelar toda a operação.</w:t>
      </w:r>
    </w:p>
    <w:p w14:paraId="5CA80B6F" w14:textId="430EB9AB" w:rsidR="002C6723" w:rsidRDefault="002C6723" w:rsidP="002C6723">
      <w:r>
        <w:t>2. O Usuário digita um e-mail errado.</w:t>
      </w:r>
      <w:r w:rsidRPr="002C6723">
        <w:t xml:space="preserve"> </w:t>
      </w:r>
      <w:r>
        <w:t>Refazer operação.</w:t>
      </w:r>
    </w:p>
    <w:p w14:paraId="0CA1AFFC" w14:textId="45228BE7" w:rsidR="002C6723" w:rsidRDefault="002C6723" w:rsidP="002C6723">
      <w:r>
        <w:t>3. O Usuário não recebe um e-mail de confirmação. Entrar em contato com o suporte.</w:t>
      </w:r>
    </w:p>
    <w:p w14:paraId="595DE90B" w14:textId="02C239D2" w:rsidR="002C6723" w:rsidRPr="002C6723" w:rsidRDefault="002C6723" w:rsidP="002C6723"/>
    <w:p w14:paraId="1C23484A" w14:textId="77777777" w:rsidR="002C6723" w:rsidRDefault="002C6723" w:rsidP="002C6723">
      <w:pPr>
        <w:rPr>
          <w:b/>
          <w:bCs/>
          <w:sz w:val="28"/>
          <w:szCs w:val="28"/>
        </w:rPr>
      </w:pPr>
      <w:r w:rsidRPr="00EA5CDD">
        <w:rPr>
          <w:b/>
          <w:bCs/>
          <w:sz w:val="28"/>
          <w:szCs w:val="28"/>
        </w:rPr>
        <w:t>Caso de Uso – Fazer Compra</w:t>
      </w:r>
    </w:p>
    <w:p w14:paraId="1098F390" w14:textId="77777777" w:rsidR="002C6723" w:rsidRDefault="002C6723" w:rsidP="002C6723">
      <w:r w:rsidRPr="00EA5CDD">
        <w:rPr>
          <w:b/>
          <w:bCs/>
        </w:rPr>
        <w:t>Ator</w:t>
      </w:r>
      <w:r>
        <w:rPr>
          <w:b/>
          <w:bCs/>
        </w:rPr>
        <w:t xml:space="preserve"> Principal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  <w:r>
        <w:t>Usuário.</w:t>
      </w:r>
    </w:p>
    <w:p w14:paraId="56C48306" w14:textId="77777777" w:rsidR="002C6723" w:rsidRDefault="002C6723" w:rsidP="002C6723">
      <w:pPr>
        <w:rPr>
          <w:b/>
          <w:bCs/>
        </w:rPr>
      </w:pPr>
      <w:r>
        <w:rPr>
          <w:b/>
          <w:bCs/>
        </w:rPr>
        <w:t>Interessados e Interesses</w:t>
      </w:r>
      <w:r w:rsidRPr="00EA5CDD">
        <w:rPr>
          <w:b/>
          <w:bCs/>
        </w:rPr>
        <w:t>:</w:t>
      </w:r>
      <w:r>
        <w:rPr>
          <w:b/>
          <w:bCs/>
        </w:rPr>
        <w:t xml:space="preserve"> </w:t>
      </w:r>
    </w:p>
    <w:p w14:paraId="4BE3615C" w14:textId="77777777" w:rsidR="002C6723" w:rsidRPr="00EA5CDD" w:rsidRDefault="002C6723" w:rsidP="002C6723">
      <w:r>
        <w:t>Usuário: Deseja fazer compras no site.</w:t>
      </w:r>
    </w:p>
    <w:p w14:paraId="6D1ADAA4" w14:textId="77777777" w:rsidR="002C6723" w:rsidRPr="002C40E9" w:rsidRDefault="002C6723" w:rsidP="002C6723">
      <w:r w:rsidRPr="00EA5CDD">
        <w:rPr>
          <w:b/>
          <w:bCs/>
        </w:rPr>
        <w:t>Pré-Condições:</w:t>
      </w:r>
      <w:r>
        <w:rPr>
          <w:b/>
          <w:bCs/>
        </w:rPr>
        <w:t xml:space="preserve"> </w:t>
      </w:r>
      <w:r>
        <w:t>O Usuário estar interessado em comprar algo.</w:t>
      </w:r>
    </w:p>
    <w:p w14:paraId="3A42A5B6" w14:textId="77777777" w:rsidR="002C6723" w:rsidRPr="00EA5CDD" w:rsidRDefault="002C6723" w:rsidP="002C6723">
      <w:pPr>
        <w:rPr>
          <w:b/>
          <w:bCs/>
        </w:rPr>
      </w:pPr>
      <w:r>
        <w:rPr>
          <w:b/>
          <w:bCs/>
        </w:rPr>
        <w:t>Pós-Condições</w:t>
      </w:r>
      <w:r w:rsidRPr="00EA5CDD">
        <w:rPr>
          <w:b/>
          <w:bCs/>
        </w:rPr>
        <w:t>:</w:t>
      </w:r>
      <w:r w:rsidRPr="0085374F">
        <w:t xml:space="preserve"> </w:t>
      </w:r>
      <w:r>
        <w:t>O Usuário ter efetuado a compra no site.</w:t>
      </w:r>
    </w:p>
    <w:p w14:paraId="29DC12C2" w14:textId="77777777" w:rsidR="002C6723" w:rsidRDefault="002C6723" w:rsidP="002C6723">
      <w:pPr>
        <w:rPr>
          <w:b/>
          <w:bCs/>
        </w:rPr>
      </w:pPr>
      <w:r>
        <w:rPr>
          <w:b/>
          <w:bCs/>
        </w:rPr>
        <w:t xml:space="preserve">Cenário de Sucesso </w:t>
      </w:r>
      <w:r w:rsidRPr="00EA5CDD">
        <w:rPr>
          <w:b/>
          <w:bCs/>
        </w:rPr>
        <w:t>Principal</w:t>
      </w:r>
      <w:r>
        <w:rPr>
          <w:b/>
          <w:bCs/>
        </w:rPr>
        <w:t>:</w:t>
      </w:r>
    </w:p>
    <w:p w14:paraId="7AC85592" w14:textId="77777777" w:rsidR="002C6723" w:rsidRDefault="002C6723" w:rsidP="002C6723">
      <w:pPr>
        <w:pStyle w:val="PargrafodaLista"/>
        <w:numPr>
          <w:ilvl w:val="0"/>
          <w:numId w:val="2"/>
        </w:numPr>
      </w:pPr>
      <w:r>
        <w:t>O Usuário entra no site e seleciona 1 ou mais produtos para a compra.</w:t>
      </w:r>
    </w:p>
    <w:p w14:paraId="7287AB9C" w14:textId="77777777" w:rsidR="002C6723" w:rsidRDefault="002C6723" w:rsidP="002C6723">
      <w:pPr>
        <w:pStyle w:val="PargrafodaLista"/>
        <w:numPr>
          <w:ilvl w:val="0"/>
          <w:numId w:val="2"/>
        </w:numPr>
      </w:pPr>
      <w:r>
        <w:t>O Usuário realiza o login.</w:t>
      </w:r>
    </w:p>
    <w:p w14:paraId="59CF7D53" w14:textId="77777777" w:rsidR="002C6723" w:rsidRDefault="002C6723" w:rsidP="002C6723">
      <w:pPr>
        <w:pStyle w:val="PargrafodaLista"/>
        <w:numPr>
          <w:ilvl w:val="0"/>
          <w:numId w:val="2"/>
        </w:numPr>
      </w:pPr>
      <w:r>
        <w:t>O Usuário digita os dados necessários para a finalização da compra.</w:t>
      </w:r>
    </w:p>
    <w:p w14:paraId="0807CA86" w14:textId="77777777" w:rsidR="002C6723" w:rsidRPr="0085374F" w:rsidRDefault="002C6723" w:rsidP="002C6723">
      <w:pPr>
        <w:pStyle w:val="PargrafodaLista"/>
        <w:numPr>
          <w:ilvl w:val="0"/>
          <w:numId w:val="2"/>
        </w:numPr>
      </w:pPr>
      <w:r>
        <w:t>O Usuário finaliza a compra e recebe o e-mail de confirmação.</w:t>
      </w:r>
    </w:p>
    <w:p w14:paraId="2DF12357" w14:textId="77777777" w:rsidR="002C6723" w:rsidRDefault="002C6723" w:rsidP="002C6723">
      <w:pPr>
        <w:rPr>
          <w:b/>
          <w:bCs/>
        </w:rPr>
      </w:pPr>
      <w:r w:rsidRPr="00EA5CDD">
        <w:rPr>
          <w:b/>
          <w:bCs/>
        </w:rPr>
        <w:t>Fluxo</w:t>
      </w:r>
      <w:r>
        <w:rPr>
          <w:b/>
          <w:bCs/>
        </w:rPr>
        <w:t>s</w:t>
      </w:r>
      <w:r w:rsidRPr="00EA5CDD">
        <w:rPr>
          <w:b/>
          <w:bCs/>
        </w:rPr>
        <w:t xml:space="preserve"> Alternativo</w:t>
      </w:r>
      <w:r>
        <w:rPr>
          <w:b/>
          <w:bCs/>
        </w:rPr>
        <w:t>s:</w:t>
      </w:r>
    </w:p>
    <w:p w14:paraId="16E57DF9" w14:textId="77777777" w:rsidR="002C6723" w:rsidRDefault="002C6723" w:rsidP="002C6723">
      <w:r>
        <w:t>(1-4). A qualquer momento o Usuário desiste de fazer a compra. Cancelar toda a operação.</w:t>
      </w:r>
    </w:p>
    <w:p w14:paraId="7D1E8A3A" w14:textId="77777777" w:rsidR="002C6723" w:rsidRDefault="002C6723" w:rsidP="002C6723">
      <w:r>
        <w:t>2. O Usuário não consegue realizar o login. Refazer operação.</w:t>
      </w:r>
    </w:p>
    <w:p w14:paraId="17A9CBEF" w14:textId="77777777" w:rsidR="002C6723" w:rsidRDefault="002C6723" w:rsidP="002C6723">
      <w:r>
        <w:t>3. O Usuário digita algum dado errado. Refazer operação.</w:t>
      </w:r>
    </w:p>
    <w:p w14:paraId="680142D9" w14:textId="77777777" w:rsidR="002C6723" w:rsidRDefault="002C6723" w:rsidP="002C6723">
      <w:r>
        <w:t>4. O Usuário não recebe o e-mail de confirmação. Entrar em contato com o suporte.</w:t>
      </w:r>
    </w:p>
    <w:p w14:paraId="7030D333" w14:textId="77777777" w:rsidR="002C6723" w:rsidRPr="0085374F" w:rsidRDefault="002C6723" w:rsidP="002C6723"/>
    <w:p w14:paraId="66D05B93" w14:textId="55EE8CB3" w:rsidR="00E17F6F" w:rsidRPr="0085374F" w:rsidRDefault="00E17F6F" w:rsidP="00E17F6F"/>
    <w:p w14:paraId="5A7D5E68" w14:textId="77777777" w:rsidR="00EA5CDD" w:rsidRPr="00EA5CDD" w:rsidRDefault="00EA5CDD" w:rsidP="005B4AE9">
      <w:pPr>
        <w:rPr>
          <w:b/>
          <w:bCs/>
          <w:sz w:val="28"/>
          <w:szCs w:val="28"/>
        </w:rPr>
      </w:pPr>
    </w:p>
    <w:p w14:paraId="3469948A" w14:textId="77777777" w:rsidR="005B4AE9" w:rsidRPr="00A906E7" w:rsidRDefault="005B4AE9" w:rsidP="005B4AE9">
      <w:pPr>
        <w:rPr>
          <w:sz w:val="24"/>
          <w:szCs w:val="24"/>
        </w:rPr>
      </w:pPr>
    </w:p>
    <w:p w14:paraId="44DFF71C" w14:textId="77777777" w:rsidR="005B4AE9" w:rsidRPr="00A906E7" w:rsidRDefault="005B4AE9" w:rsidP="008D1D30">
      <w:pPr>
        <w:rPr>
          <w:sz w:val="24"/>
          <w:szCs w:val="24"/>
        </w:rPr>
      </w:pPr>
    </w:p>
    <w:p w14:paraId="3E0F6D69" w14:textId="77777777" w:rsidR="008D1D30" w:rsidRPr="00A906E7" w:rsidRDefault="008D1D30">
      <w:pPr>
        <w:rPr>
          <w:sz w:val="24"/>
          <w:szCs w:val="24"/>
        </w:rPr>
      </w:pPr>
    </w:p>
    <w:sectPr w:rsidR="008D1D30" w:rsidRPr="00A9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005"/>
    <w:multiLevelType w:val="hybridMultilevel"/>
    <w:tmpl w:val="FFA2A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3682"/>
    <w:multiLevelType w:val="hybridMultilevel"/>
    <w:tmpl w:val="FFA2A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37D75"/>
    <w:multiLevelType w:val="hybridMultilevel"/>
    <w:tmpl w:val="FFA2A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2008"/>
    <w:multiLevelType w:val="hybridMultilevel"/>
    <w:tmpl w:val="B65C663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602"/>
    <w:multiLevelType w:val="hybridMultilevel"/>
    <w:tmpl w:val="FFA2A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3857">
    <w:abstractNumId w:val="2"/>
  </w:num>
  <w:num w:numId="2" w16cid:durableId="1015153859">
    <w:abstractNumId w:val="0"/>
  </w:num>
  <w:num w:numId="3" w16cid:durableId="1361008863">
    <w:abstractNumId w:val="1"/>
  </w:num>
  <w:num w:numId="4" w16cid:durableId="1347707398">
    <w:abstractNumId w:val="4"/>
  </w:num>
  <w:num w:numId="5" w16cid:durableId="763260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D"/>
    <w:rsid w:val="002C40E9"/>
    <w:rsid w:val="002C6723"/>
    <w:rsid w:val="003B2F85"/>
    <w:rsid w:val="004738ED"/>
    <w:rsid w:val="005B4AE9"/>
    <w:rsid w:val="0085374F"/>
    <w:rsid w:val="008D1D30"/>
    <w:rsid w:val="00A906E7"/>
    <w:rsid w:val="00E17F6F"/>
    <w:rsid w:val="00EA5CDD"/>
    <w:rsid w:val="00F6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21AD"/>
  <w15:chartTrackingRefBased/>
  <w15:docId w15:val="{88112586-3855-483C-AF3D-65711807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2022-10-04T00:47:00Z</dcterms:created>
  <dcterms:modified xsi:type="dcterms:W3CDTF">2022-10-04T04:12:00Z</dcterms:modified>
</cp:coreProperties>
</file>