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CA" w:rsidRPr="00332901" w:rsidRDefault="00332901" w:rsidP="00332901">
      <w:pPr>
        <w:jc w:val="center"/>
        <w:rPr>
          <w:b/>
          <w:sz w:val="40"/>
          <w:szCs w:val="40"/>
        </w:rPr>
      </w:pPr>
      <w:r w:rsidRPr="00332901">
        <w:rPr>
          <w:b/>
          <w:sz w:val="40"/>
          <w:szCs w:val="40"/>
        </w:rPr>
        <w:t>ΠΡΟΤΥΠΟ ΤΕΚΜΗΡΙΩΜΕΝΟΥ ΑΙΤΗΜΑΤΟΣ</w:t>
      </w:r>
    </w:p>
    <w:p w:rsidR="00332901" w:rsidRDefault="00332901" w:rsidP="00332901">
      <w:pPr>
        <w:jc w:val="center"/>
      </w:pPr>
    </w:p>
    <w:p w:rsidR="00332901" w:rsidRPr="00332901" w:rsidRDefault="00332901" w:rsidP="00332901">
      <w:pPr>
        <w:jc w:val="center"/>
        <w:rPr>
          <w:color w:val="FF0000"/>
          <w:sz w:val="36"/>
          <w:szCs w:val="36"/>
        </w:rPr>
      </w:pPr>
      <w:bookmarkStart w:id="0" w:name="_GoBack"/>
      <w:bookmarkEnd w:id="0"/>
      <w:r w:rsidRPr="00332901">
        <w:rPr>
          <w:color w:val="FF0000"/>
          <w:sz w:val="36"/>
          <w:szCs w:val="36"/>
        </w:rPr>
        <w:t>Υπό Κατασκευή</w:t>
      </w:r>
    </w:p>
    <w:sectPr w:rsidR="00332901" w:rsidRPr="003329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49"/>
    <w:rsid w:val="00332901"/>
    <w:rsid w:val="00517649"/>
    <w:rsid w:val="00714FBB"/>
    <w:rsid w:val="00802C15"/>
    <w:rsid w:val="009647F9"/>
    <w:rsid w:val="00A540D4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0D9CE-8E8E-4BDC-9D5A-516FF9C1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2</cp:revision>
  <dcterms:created xsi:type="dcterms:W3CDTF">2025-10-29T07:45:00Z</dcterms:created>
  <dcterms:modified xsi:type="dcterms:W3CDTF">2025-10-29T07:46:00Z</dcterms:modified>
</cp:coreProperties>
</file>