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4D" w:rsidRDefault="0007454D" w:rsidP="0007454D">
      <w:pPr>
        <w:jc w:val="right"/>
        <w:rPr>
          <w:lang w:val="en-US"/>
        </w:rPr>
      </w:pPr>
      <w:r>
        <w:rPr>
          <w:lang w:val="en-US"/>
        </w:rPr>
        <w:t>ARTI BHATIA</w:t>
      </w:r>
    </w:p>
    <w:p w:rsidR="0007454D" w:rsidRDefault="0007454D" w:rsidP="0007454D">
      <w:pPr>
        <w:jc w:val="right"/>
        <w:rPr>
          <w:lang w:val="en-US"/>
        </w:rPr>
      </w:pPr>
      <w:r>
        <w:rPr>
          <w:lang w:val="en-US"/>
        </w:rPr>
        <w:t>CS5A, 16</w:t>
      </w:r>
    </w:p>
    <w:p w:rsidR="0007454D" w:rsidRDefault="0007454D" w:rsidP="0007454D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PASS 2 ASSEMBLER</w:t>
      </w:r>
    </w:p>
    <w:p w:rsidR="0007454D" w:rsidRPr="001D1660" w:rsidRDefault="0007454D" w:rsidP="0007454D">
      <w:pPr>
        <w:jc w:val="center"/>
        <w:rPr>
          <w:b/>
          <w:sz w:val="40"/>
          <w:lang w:val="en-US"/>
        </w:rPr>
      </w:pPr>
    </w:p>
    <w:p w:rsidR="0007454D" w:rsidRDefault="0007454D" w:rsidP="0007454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lang w:val="en-US"/>
        </w:rPr>
        <w:t>Q-</w:t>
      </w:r>
      <w:r w:rsidRPr="001D1660">
        <w:rPr>
          <w:lang w:val="en-US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Implement </w:t>
      </w:r>
      <w:r>
        <w:rPr>
          <w:rFonts w:ascii="Segoe UI" w:hAnsi="Segoe UI" w:cs="Segoe UI"/>
          <w:color w:val="212529"/>
          <w:shd w:val="clear" w:color="auto" w:fill="FFFFFF"/>
        </w:rPr>
        <w:t xml:space="preserve">a </w:t>
      </w:r>
      <w:r>
        <w:rPr>
          <w:rFonts w:ascii="Segoe UI" w:hAnsi="Segoe UI" w:cs="Segoe UI"/>
          <w:color w:val="212529"/>
          <w:shd w:val="clear" w:color="auto" w:fill="FFFFFF"/>
        </w:rPr>
        <w:t>two pass assembler.</w:t>
      </w:r>
    </w:p>
    <w:p w:rsidR="00214136" w:rsidRDefault="0007454D">
      <w:r>
        <w:t>Program: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#include</w:t>
      </w:r>
      <w:r w:rsidRPr="0007454D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&lt;</w:t>
      </w:r>
      <w:proofErr w:type="spellStart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stdio.h</w:t>
      </w:r>
      <w:proofErr w:type="spell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&gt;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#include</w:t>
      </w:r>
      <w:r w:rsidRPr="0007454D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&lt;</w:t>
      </w:r>
      <w:proofErr w:type="spellStart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conio.h</w:t>
      </w:r>
      <w:proofErr w:type="spell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&gt;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#include</w:t>
      </w:r>
      <w:r w:rsidRPr="0007454D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&lt;</w:t>
      </w:r>
      <w:proofErr w:type="spellStart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string.h</w:t>
      </w:r>
      <w:proofErr w:type="spell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&gt;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#include</w:t>
      </w:r>
      <w:r w:rsidRPr="0007454D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 xml:space="preserve">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&lt;</w:t>
      </w:r>
      <w:proofErr w:type="spellStart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ctype.h</w:t>
      </w:r>
      <w:proofErr w:type="spell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&gt;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main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{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7454D">
        <w:rPr>
          <w:rFonts w:ascii="Consolas" w:eastAsia="Times New Roman" w:hAnsi="Consolas" w:cs="Times New Roman"/>
          <w:color w:val="4EC9B0"/>
          <w:sz w:val="16"/>
          <w:szCs w:val="18"/>
          <w:lang w:eastAsia="en-IN"/>
        </w:rPr>
        <w:t>FILE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*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fint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*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*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flen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*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fsym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*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fout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7454D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int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op1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txtlen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txtlen1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j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7454D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char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gram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add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gramEnd"/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5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symadd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5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5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start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temp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30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line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20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label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20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operand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symtab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],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10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clrscr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fint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fopen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"input.txt"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"r"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flen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fopen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"length.txt"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"r"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fopen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"optab.txt"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"r"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fsym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fopen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"symbol.txt"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"r"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fscanf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fint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s%s%s%s</w:t>
      </w:r>
      <w:proofErr w:type="spell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add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label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operand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strcmp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"START"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) == 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strcpy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start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operand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fscanf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flen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, &amp;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"H^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%s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^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%s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^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7454D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T^00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%s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^"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label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start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start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fscanf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fint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s%s%s%s</w:t>
      </w:r>
      <w:proofErr w:type="spell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add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label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operand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while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strcmp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"END"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) != 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{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fscanf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s%s</w:t>
      </w:r>
      <w:proofErr w:type="spell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while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gramStart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(!</w:t>
      </w:r>
      <w:proofErr w:type="spellStart"/>
      <w:r w:rsidRPr="0007454D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feof</w:t>
      </w:r>
      <w:proofErr w:type="spellEnd"/>
      <w:proofErr w:type="gram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))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{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strcmp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) == 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{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fclose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fscanf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fsym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s%s</w:t>
      </w:r>
      <w:proofErr w:type="spell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symadd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symtab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while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</w:t>
      </w:r>
      <w:proofErr w:type="gramStart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(!</w:t>
      </w:r>
      <w:proofErr w:type="spellStart"/>
      <w:r w:rsidRPr="0007454D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feof</w:t>
      </w:r>
      <w:proofErr w:type="spellEnd"/>
      <w:proofErr w:type="gram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fsym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))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    {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strcmp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operand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symtab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) == 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        {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    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s%s</w:t>
      </w:r>
      <w:proofErr w:type="spell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^"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symadd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    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        }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else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    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fscanf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fsym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s%s</w:t>
      </w:r>
      <w:proofErr w:type="spell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symadd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symtab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    }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break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}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lastRenderedPageBreak/>
        <w:t xml:space="preserve">        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else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fscanf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s%s</w:t>
      </w:r>
      <w:proofErr w:type="spell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}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((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strcmp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"BYTE"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) == 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 || (</w:t>
      </w:r>
      <w:proofErr w:type="spell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strcmp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"WORD"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) == 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))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{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if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strcmp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"WORD"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) == 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"0000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%s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^"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operand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else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{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spell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strlen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operand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r w:rsidRPr="0007454D">
        <w:rPr>
          <w:rFonts w:ascii="Consolas" w:eastAsia="Times New Roman" w:hAnsi="Consolas" w:cs="Times New Roman"/>
          <w:color w:val="C586C0"/>
          <w:sz w:val="16"/>
          <w:szCs w:val="18"/>
          <w:lang w:eastAsia="en-IN"/>
        </w:rPr>
        <w:t>for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(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2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&lt;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;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++)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    {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%d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operand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[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i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]);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    }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    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"^"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    }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    }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fscanf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fint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s%s%s%s</w:t>
      </w:r>
      <w:proofErr w:type="spell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add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label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mne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operand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 =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fopen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"optab.txt"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"r"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fseek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proofErr w:type="gramEnd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569CD6"/>
          <w:sz w:val="16"/>
          <w:szCs w:val="18"/>
          <w:lang w:eastAsia="en-IN"/>
        </w:rPr>
        <w:t>SEEK_SET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B5CEA8"/>
          <w:sz w:val="16"/>
          <w:szCs w:val="18"/>
          <w:lang w:eastAsia="en-IN"/>
        </w:rPr>
        <w:t>0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    }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printf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D7BA7D"/>
          <w:sz w:val="16"/>
          <w:szCs w:val="18"/>
          <w:lang w:eastAsia="en-IN"/>
        </w:rPr>
        <w:t>\n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E^00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%s</w:t>
      </w:r>
      <w:r w:rsidRPr="0007454D">
        <w:rPr>
          <w:rFonts w:ascii="Consolas" w:eastAsia="Times New Roman" w:hAnsi="Consolas" w:cs="Times New Roman"/>
          <w:color w:val="CE9178"/>
          <w:sz w:val="16"/>
          <w:szCs w:val="18"/>
          <w:lang w:eastAsia="en-IN"/>
        </w:rPr>
        <w:t>"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, </w:t>
      </w:r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start</w:t>
      </w: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fclose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fint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fclose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ftab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fclose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fsym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fclose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flen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fclose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spellStart"/>
      <w:r w:rsidRPr="0007454D">
        <w:rPr>
          <w:rFonts w:ascii="Consolas" w:eastAsia="Times New Roman" w:hAnsi="Consolas" w:cs="Times New Roman"/>
          <w:color w:val="9CDCFE"/>
          <w:sz w:val="16"/>
          <w:szCs w:val="18"/>
          <w:lang w:eastAsia="en-IN"/>
        </w:rPr>
        <w:t>fout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 xml:space="preserve">    </w:t>
      </w:r>
      <w:proofErr w:type="spellStart"/>
      <w:proofErr w:type="gramStart"/>
      <w:r w:rsidRPr="0007454D">
        <w:rPr>
          <w:rFonts w:ascii="Consolas" w:eastAsia="Times New Roman" w:hAnsi="Consolas" w:cs="Times New Roman"/>
          <w:color w:val="DCDCAA"/>
          <w:sz w:val="16"/>
          <w:szCs w:val="18"/>
          <w:lang w:eastAsia="en-IN"/>
        </w:rPr>
        <w:t>getch</w:t>
      </w:r>
      <w:proofErr w:type="spell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(</w:t>
      </w:r>
      <w:proofErr w:type="gramEnd"/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);</w:t>
      </w:r>
    </w:p>
    <w:p w:rsidR="0007454D" w:rsidRPr="0007454D" w:rsidRDefault="0007454D" w:rsidP="0007454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</w:pPr>
      <w:r w:rsidRPr="0007454D">
        <w:rPr>
          <w:rFonts w:ascii="Consolas" w:eastAsia="Times New Roman" w:hAnsi="Consolas" w:cs="Times New Roman"/>
          <w:color w:val="D4D4D4"/>
          <w:sz w:val="16"/>
          <w:szCs w:val="18"/>
          <w:lang w:eastAsia="en-IN"/>
        </w:rPr>
        <w:t>}</w:t>
      </w:r>
    </w:p>
    <w:p w:rsidR="0007454D" w:rsidRDefault="0007454D"/>
    <w:p w:rsidR="0007454D" w:rsidRDefault="0007454D">
      <w:r>
        <w:t>Algorithm:</w:t>
      </w:r>
    </w:p>
    <w:p w:rsidR="0007454D" w:rsidRDefault="0007454D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3749697" cy="4641850"/>
            <wp:effectExtent l="0" t="0" r="3175" b="6350"/>
            <wp:docPr id="1" name="Picture 1" descr="C:\Users\ADMIN\AppData\Local\Microsoft\Windows\INetCache\Content.Word\IMG_20220116_22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IMG_20220116_2220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007" cy="464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454D" w:rsidRDefault="0007454D">
      <w:r>
        <w:rPr>
          <w:noProof/>
          <w:lang w:eastAsia="en-IN"/>
        </w:rPr>
        <w:lastRenderedPageBreak/>
        <w:drawing>
          <wp:inline distT="0" distB="0" distL="0" distR="0">
            <wp:extent cx="3905416" cy="4940014"/>
            <wp:effectExtent l="0" t="0" r="0" b="0"/>
            <wp:docPr id="2" name="Picture 2" descr="C:\Users\ADMIN\AppData\Local\Microsoft\Windows\INetCache\Content.Word\IMG_20220116_222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IMG_20220116_22202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765" cy="49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54D" w:rsidRDefault="0007454D">
      <w:r>
        <w:rPr>
          <w:noProof/>
          <w:lang w:eastAsia="en-IN"/>
        </w:rPr>
        <w:lastRenderedPageBreak/>
        <w:drawing>
          <wp:inline distT="0" distB="0" distL="0" distR="0">
            <wp:extent cx="3486150" cy="4101468"/>
            <wp:effectExtent l="0" t="0" r="0" b="0"/>
            <wp:docPr id="3" name="Picture 3" descr="C:\Users\ADMIN\AppData\Local\Microsoft\Windows\INetCache\Content.Word\IMG_20220116_222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IMG_20220116_2220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455" cy="410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6E"/>
    <w:rsid w:val="0007454D"/>
    <w:rsid w:val="00214136"/>
    <w:rsid w:val="0041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60EC"/>
  <w15:chartTrackingRefBased/>
  <w15:docId w15:val="{9A12A320-0FAF-4D72-A163-5BDA63AC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2022-01-16T18:11:00Z</dcterms:created>
  <dcterms:modified xsi:type="dcterms:W3CDTF">2022-01-16T18:16:00Z</dcterms:modified>
</cp:coreProperties>
</file>