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5D2D" w14:textId="77777777" w:rsidR="0070575E" w:rsidRDefault="0070575E" w:rsidP="0070575E">
      <w:r>
        <w:t xml:space="preserve">  </w:t>
      </w:r>
    </w:p>
    <w:p w14:paraId="6A0038A6" w14:textId="7933B483" w:rsidR="0070575E" w:rsidRDefault="0070575E" w:rsidP="0070575E">
      <w:r>
        <w:t>Eric Trahan</w:t>
      </w:r>
    </w:p>
    <w:p w14:paraId="4FA0FD79" w14:textId="3B465599" w:rsidR="0070575E" w:rsidRDefault="0070575E" w:rsidP="0070575E">
      <w:r>
        <w:t>English 123</w:t>
      </w:r>
    </w:p>
    <w:p w14:paraId="2FB70EE0" w14:textId="77777777" w:rsidR="0070575E" w:rsidRDefault="0070575E" w:rsidP="0070575E">
      <w:r>
        <w:t>Journal 1-6</w:t>
      </w:r>
    </w:p>
    <w:p w14:paraId="144EA607" w14:textId="3B05D0E1" w:rsidR="0070575E" w:rsidRDefault="0070575E" w:rsidP="0070575E">
      <w:r>
        <w:t xml:space="preserve">3/7/2020 </w:t>
      </w:r>
    </w:p>
    <w:p w14:paraId="258A2614" w14:textId="77777777" w:rsidR="0070575E" w:rsidRDefault="0070575E" w:rsidP="0070575E"/>
    <w:p w14:paraId="3FE384B7" w14:textId="77777777" w:rsidR="0070575E" w:rsidRDefault="0070575E" w:rsidP="0070575E">
      <w:r>
        <w:t>Topic 1: Privacy vs. Security</w:t>
      </w:r>
    </w:p>
    <w:p w14:paraId="166723D8" w14:textId="113DAFDD" w:rsidR="0070575E" w:rsidRDefault="0070575E" w:rsidP="0070575E">
      <w:pPr>
        <w:ind w:firstLine="720"/>
      </w:pPr>
      <w:r>
        <w:t xml:space="preserve">There are mainly two arguments opposing each other regarding privacy vs security in my experience. The first being "if you aren't doing anything illegal, </w:t>
      </w:r>
    </w:p>
    <w:p w14:paraId="0DD6D443" w14:textId="77777777" w:rsidR="0070575E" w:rsidRDefault="0070575E" w:rsidP="0070575E">
      <w:r>
        <w:t xml:space="preserve">then there shouldn't be an issue". I could probably word that a little better, but basically it implies that less privacy and more security is a good thing </w:t>
      </w:r>
    </w:p>
    <w:p w14:paraId="0599CA10" w14:textId="77777777" w:rsidR="0070575E" w:rsidRDefault="0070575E" w:rsidP="0070575E">
      <w:r>
        <w:t xml:space="preserve">for law-abiding citizens. In a perfect world, this would absolutely be the case. However, we do not live in a perfect world. I lean more towards the other side </w:t>
      </w:r>
    </w:p>
    <w:p w14:paraId="77E9725E" w14:textId="77777777" w:rsidR="0070575E" w:rsidRDefault="0070575E" w:rsidP="0070575E">
      <w:r>
        <w:t xml:space="preserve">of the discussion, which believes sacrificing privacy for security is wrong, and puts people with oppressive governments at risk. My perspective is mostly </w:t>
      </w:r>
    </w:p>
    <w:p w14:paraId="51D586F2" w14:textId="255C9648" w:rsidR="0070575E" w:rsidRDefault="0070575E" w:rsidP="0070575E">
      <w:r>
        <w:t xml:space="preserve">cybersecurity related, so that is how I will approach this topic in future writings. It is also related to both my career as an ethical hacker and the </w:t>
      </w:r>
    </w:p>
    <w:p w14:paraId="07A6C311" w14:textId="68D04138" w:rsidR="0070575E" w:rsidRDefault="0070575E" w:rsidP="0070575E">
      <w:r>
        <w:t>computer science degree I am working towards.</w:t>
      </w:r>
    </w:p>
    <w:p w14:paraId="23960BCA" w14:textId="77777777" w:rsidR="0070575E" w:rsidRDefault="0070575E" w:rsidP="0070575E"/>
    <w:p w14:paraId="4E4F0917" w14:textId="77777777" w:rsidR="0070575E" w:rsidRDefault="0070575E" w:rsidP="0070575E">
      <w:r>
        <w:t>Topic 2: Open Source vs. Closed Source</w:t>
      </w:r>
    </w:p>
    <w:p w14:paraId="491CA6D9" w14:textId="77777777" w:rsidR="0070575E" w:rsidRDefault="0070575E" w:rsidP="0070575E">
      <w:pPr>
        <w:ind w:firstLine="720"/>
      </w:pPr>
      <w:r>
        <w:t xml:space="preserve">With open source, the source code is freely available on the internet. This has the strong benefit of being constantly reviewed by programmers across the world. </w:t>
      </w:r>
    </w:p>
    <w:p w14:paraId="6B39B775" w14:textId="77777777" w:rsidR="0070575E" w:rsidRDefault="0070575E" w:rsidP="0070575E">
      <w:r>
        <w:lastRenderedPageBreak/>
        <w:t xml:space="preserve">However, this also makes discovering exploitable vulnerabilities much easier as well. In contrast, source code that is closed source is NOT available to the </w:t>
      </w:r>
    </w:p>
    <w:p w14:paraId="20400189" w14:textId="0D92CC67" w:rsidR="0070575E" w:rsidRDefault="0070575E" w:rsidP="0070575E">
      <w:r>
        <w:t xml:space="preserve">public and is kept much more private. To benefit from this, there must be a team dedicated to searching the source code for bugs and </w:t>
      </w:r>
    </w:p>
    <w:p w14:paraId="5287AC53" w14:textId="4734A8A1" w:rsidR="0070575E" w:rsidRDefault="0070575E" w:rsidP="0070575E">
      <w:r>
        <w:t xml:space="preserve">vulnerabilities. While it is much harder for the public to find flaws, it is still only a matter of time before they do. I personally believe open source </w:t>
      </w:r>
    </w:p>
    <w:p w14:paraId="39EAD7E6" w14:textId="77777777" w:rsidR="0070575E" w:rsidRDefault="0070575E" w:rsidP="0070575E">
      <w:r>
        <w:t xml:space="preserve">is typically better, however, I agree there are many situations where closed source is preferable. It highly depends on the type of software, who uses the </w:t>
      </w:r>
    </w:p>
    <w:p w14:paraId="0169740A" w14:textId="77777777" w:rsidR="0070575E" w:rsidRDefault="0070575E" w:rsidP="0070575E">
      <w:r>
        <w:t>software, and what kind of access the software has.</w:t>
      </w:r>
    </w:p>
    <w:p w14:paraId="4595632C" w14:textId="77777777" w:rsidR="0070575E" w:rsidRDefault="0070575E" w:rsidP="0070575E"/>
    <w:p w14:paraId="0F0A6A07" w14:textId="57981951" w:rsidR="0070575E" w:rsidRDefault="0070575E" w:rsidP="0070575E">
      <w:pPr>
        <w:ind w:firstLine="720"/>
      </w:pPr>
      <w:r>
        <w:t xml:space="preserve">I will most likely write about topic 1; it is something I have thought about for a long time. As stated above, I will be arguing that sacrificing privacy for </w:t>
      </w:r>
    </w:p>
    <w:p w14:paraId="1D9241B9" w14:textId="20E22938" w:rsidR="0070575E" w:rsidRDefault="0070575E" w:rsidP="0070575E">
      <w:r>
        <w:t xml:space="preserve">security is wrong. The audience will most likely be my peers in the information security world. This topic relates to what they do every day. </w:t>
      </w:r>
    </w:p>
    <w:p w14:paraId="0EF00C02" w14:textId="77777777" w:rsidR="0070575E" w:rsidRDefault="0070575E" w:rsidP="0070575E">
      <w:r>
        <w:t xml:space="preserve">There are many roles in information security, but they all end up directly involved with privacy and security. This topic has been talked about and covered many </w:t>
      </w:r>
    </w:p>
    <w:p w14:paraId="75950767" w14:textId="2A414C03" w:rsidR="008C0BF3" w:rsidRDefault="0070575E" w:rsidP="0070575E">
      <w:r>
        <w:t>times because it is so relevant and important.</w:t>
      </w:r>
    </w:p>
    <w:sectPr w:rsidR="008C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74BB6" w14:textId="77777777" w:rsidR="00451234" w:rsidRDefault="00451234" w:rsidP="00840E54">
      <w:pPr>
        <w:spacing w:line="240" w:lineRule="auto"/>
      </w:pPr>
      <w:r>
        <w:separator/>
      </w:r>
    </w:p>
  </w:endnote>
  <w:endnote w:type="continuationSeparator" w:id="0">
    <w:p w14:paraId="2E94BA00" w14:textId="77777777" w:rsidR="00451234" w:rsidRDefault="00451234" w:rsidP="00840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D67C9" w14:textId="77777777" w:rsidR="00451234" w:rsidRDefault="00451234" w:rsidP="00840E54">
      <w:pPr>
        <w:spacing w:line="240" w:lineRule="auto"/>
      </w:pPr>
      <w:r>
        <w:separator/>
      </w:r>
    </w:p>
  </w:footnote>
  <w:footnote w:type="continuationSeparator" w:id="0">
    <w:p w14:paraId="11860404" w14:textId="77777777" w:rsidR="00451234" w:rsidRDefault="00451234" w:rsidP="00840E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5E"/>
    <w:rsid w:val="0016404B"/>
    <w:rsid w:val="00451234"/>
    <w:rsid w:val="0070575E"/>
    <w:rsid w:val="00840E54"/>
    <w:rsid w:val="00B2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435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E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54"/>
  </w:style>
  <w:style w:type="paragraph" w:styleId="Footer">
    <w:name w:val="footer"/>
    <w:basedOn w:val="Normal"/>
    <w:link w:val="FooterChar"/>
    <w:uiPriority w:val="99"/>
    <w:unhideWhenUsed/>
    <w:rsid w:val="00840E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5496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918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2020-07-13T18:16:00Z</dcterms:created>
  <dcterms:modified xsi:type="dcterms:W3CDTF">2020-07-13T18:16:00Z</dcterms:modified>
</cp:coreProperties>
</file>