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95D43" w14:textId="0C0F2D8B" w:rsidR="002146B1" w:rsidRDefault="002146B1" w:rsidP="002146B1">
      <w:r>
        <w:t>Eric Trahan</w:t>
      </w:r>
    </w:p>
    <w:p w14:paraId="3D52DA14" w14:textId="0A1D41CE" w:rsidR="002146B1" w:rsidRDefault="002146B1" w:rsidP="002146B1">
      <w:r>
        <w:t>English 123</w:t>
      </w:r>
    </w:p>
    <w:p w14:paraId="1F723B3A" w14:textId="7FC2C813" w:rsidR="002146B1" w:rsidRDefault="002146B1" w:rsidP="002146B1">
      <w:r>
        <w:t xml:space="preserve">Assignment </w:t>
      </w:r>
      <w:r w:rsidR="00AA4CC6">
        <w:t>3</w:t>
      </w:r>
      <w:r>
        <w:t>-</w:t>
      </w:r>
      <w:r w:rsidR="00AA4CC6">
        <w:t>4</w:t>
      </w:r>
    </w:p>
    <w:p w14:paraId="0803D11C" w14:textId="28A92448" w:rsidR="002146B1" w:rsidRDefault="002146B1" w:rsidP="002146B1">
      <w:r>
        <w:t>7/</w:t>
      </w:r>
      <w:r w:rsidR="00AA4CC6">
        <w:t>13</w:t>
      </w:r>
      <w:r>
        <w:t>/2020</w:t>
      </w:r>
    </w:p>
    <w:p w14:paraId="1B5F9B43" w14:textId="3DD422B2" w:rsidR="002146B1" w:rsidRDefault="002146B1" w:rsidP="002146B1"/>
    <w:p w14:paraId="60283044" w14:textId="69D1B334" w:rsidR="00984266" w:rsidRDefault="002146B1" w:rsidP="00AA4CC6">
      <w:r>
        <w:tab/>
      </w:r>
      <w:r w:rsidR="00D04FD6">
        <w:t xml:space="preserve">For this assignment, I will be answering questions and filling out statements from the </w:t>
      </w:r>
      <w:r w:rsidR="006918C6">
        <w:t>class’s website.</w:t>
      </w:r>
    </w:p>
    <w:p w14:paraId="2CD4B2C6" w14:textId="44494039" w:rsidR="001D29DB" w:rsidRDefault="001D29DB" w:rsidP="00AA4CC6"/>
    <w:p w14:paraId="49319C3B" w14:textId="5E418047" w:rsidR="00A416FE" w:rsidRDefault="00A416FE" w:rsidP="00AA4CC6">
      <w:r>
        <w:t>Source #1</w:t>
      </w:r>
    </w:p>
    <w:p w14:paraId="6B06CBA0" w14:textId="682BD57B" w:rsidR="006918C6" w:rsidRDefault="006918C6" w:rsidP="006918C6">
      <w:pPr>
        <w:pStyle w:val="ListParagraph"/>
        <w:numPr>
          <w:ilvl w:val="0"/>
          <w:numId w:val="4"/>
        </w:numPr>
      </w:pPr>
      <w:r>
        <w:t>Identify your sources, including author, title, and the database information or website.</w:t>
      </w:r>
    </w:p>
    <w:p w14:paraId="74A9C984" w14:textId="2F8950B3" w:rsidR="00E27140" w:rsidRDefault="00FB5CAD" w:rsidP="00E27140">
      <w:pPr>
        <w:pStyle w:val="ListParagraph"/>
        <w:numPr>
          <w:ilvl w:val="1"/>
          <w:numId w:val="4"/>
        </w:numPr>
      </w:pPr>
      <w:r>
        <w:t>Author: Heidenreich, John</w:t>
      </w:r>
    </w:p>
    <w:p w14:paraId="41E9A317" w14:textId="499BCB8F" w:rsidR="00FB5CAD" w:rsidRDefault="00FB5CAD" w:rsidP="00E27140">
      <w:pPr>
        <w:pStyle w:val="ListParagraph"/>
        <w:numPr>
          <w:ilvl w:val="1"/>
          <w:numId w:val="4"/>
        </w:numPr>
      </w:pPr>
      <w:r>
        <w:t>Title: The Privacy Issues Presented by the Cybersecurity Information Sharing Act</w:t>
      </w:r>
    </w:p>
    <w:p w14:paraId="78DCFCF8" w14:textId="6876975F" w:rsidR="00FB5CAD" w:rsidRDefault="003F72B9" w:rsidP="00E27140">
      <w:pPr>
        <w:pStyle w:val="ListParagraph"/>
        <w:numPr>
          <w:ilvl w:val="1"/>
          <w:numId w:val="4"/>
        </w:numPr>
      </w:pPr>
      <w:r>
        <w:t xml:space="preserve">Database: </w:t>
      </w:r>
      <w:proofErr w:type="spellStart"/>
      <w:r>
        <w:t>HeinOnline</w:t>
      </w:r>
      <w:proofErr w:type="spellEnd"/>
    </w:p>
    <w:p w14:paraId="13F17BDB" w14:textId="4833E733" w:rsidR="00C82CA4" w:rsidRDefault="00C82CA4" w:rsidP="00C82CA4">
      <w:pPr>
        <w:pStyle w:val="ListParagraph"/>
        <w:numPr>
          <w:ilvl w:val="0"/>
          <w:numId w:val="4"/>
        </w:numPr>
      </w:pPr>
      <w:r>
        <w:t>Summarize your source.</w:t>
      </w:r>
    </w:p>
    <w:p w14:paraId="0A396074" w14:textId="02329D78" w:rsidR="00C82CA4" w:rsidRDefault="00C82CA4" w:rsidP="00C82CA4">
      <w:pPr>
        <w:pStyle w:val="ListParagraph"/>
        <w:numPr>
          <w:ilvl w:val="1"/>
          <w:numId w:val="4"/>
        </w:numPr>
      </w:pPr>
      <w:r>
        <w:t xml:space="preserve">It seems this source is arguing </w:t>
      </w:r>
      <w:r w:rsidR="005F5C92">
        <w:t>that the C</w:t>
      </w:r>
      <w:r w:rsidR="00C27A16">
        <w:t>ybersecurity Information Sharing Act</w:t>
      </w:r>
      <w:r w:rsidR="00D50D86">
        <w:t xml:space="preserve"> (CISA)</w:t>
      </w:r>
      <w:r w:rsidR="00C27A16">
        <w:t xml:space="preserve"> presents various privacy concerns.</w:t>
      </w:r>
    </w:p>
    <w:p w14:paraId="3EDAC995" w14:textId="17F7A0DA" w:rsidR="00C27A16" w:rsidRDefault="00C27A16" w:rsidP="00C82CA4">
      <w:pPr>
        <w:pStyle w:val="ListParagraph"/>
        <w:numPr>
          <w:ilvl w:val="1"/>
          <w:numId w:val="4"/>
        </w:numPr>
      </w:pPr>
      <w:r>
        <w:t xml:space="preserve">This source is using this evidence to support the argument: </w:t>
      </w:r>
      <w:r w:rsidR="005F2A6B">
        <w:t xml:space="preserve">The author points out that the act is lacking </w:t>
      </w:r>
      <w:r w:rsidR="00C52455">
        <w:t>typical privacy controls, as well as allowing for a wide range of use-cases with</w:t>
      </w:r>
      <w:r w:rsidR="009F0A2E">
        <w:t xml:space="preserve"> little restriction. He directly references the </w:t>
      </w:r>
      <w:r w:rsidR="00D50D86">
        <w:t>CISA</w:t>
      </w:r>
      <w:r w:rsidR="009F0A2E">
        <w:t xml:space="preserve"> and other </w:t>
      </w:r>
      <w:r w:rsidR="002B317A">
        <w:t>laws and official publications.</w:t>
      </w:r>
    </w:p>
    <w:p w14:paraId="23C2BBE9" w14:textId="0ADE3E01" w:rsidR="002B317A" w:rsidRDefault="002B317A" w:rsidP="002B317A">
      <w:pPr>
        <w:pStyle w:val="ListParagraph"/>
        <w:numPr>
          <w:ilvl w:val="0"/>
          <w:numId w:val="4"/>
        </w:numPr>
      </w:pPr>
      <w:r>
        <w:t>Credibility and Relevance</w:t>
      </w:r>
    </w:p>
    <w:p w14:paraId="0AFD7605" w14:textId="4260DBA6" w:rsidR="002B317A" w:rsidRDefault="00714317" w:rsidP="002B317A">
      <w:pPr>
        <w:pStyle w:val="ListParagraph"/>
        <w:numPr>
          <w:ilvl w:val="1"/>
          <w:numId w:val="4"/>
        </w:numPr>
      </w:pPr>
      <w:r>
        <w:t>Explain the rationale for the credibility of the source by providing supporting evidence.</w:t>
      </w:r>
    </w:p>
    <w:p w14:paraId="18D73A89" w14:textId="01B10501" w:rsidR="00714317" w:rsidRDefault="00714317" w:rsidP="00714317">
      <w:pPr>
        <w:pStyle w:val="ListParagraph"/>
        <w:numPr>
          <w:ilvl w:val="2"/>
          <w:numId w:val="4"/>
        </w:numPr>
      </w:pPr>
      <w:r>
        <w:lastRenderedPageBreak/>
        <w:t xml:space="preserve">Personally, I believe the source is doing a good job of supporting its arguments because it </w:t>
      </w:r>
      <w:r w:rsidR="00652BD2">
        <w:t xml:space="preserve">uses the CISA itself </w:t>
      </w:r>
      <w:r w:rsidR="004E1F9D">
        <w:t>to show the reader the concerns.</w:t>
      </w:r>
      <w:r w:rsidR="006B092F">
        <w:t xml:space="preserve"> </w:t>
      </w:r>
    </w:p>
    <w:p w14:paraId="7F1997CE" w14:textId="01378097" w:rsidR="006B092F" w:rsidRDefault="006B092F" w:rsidP="006B092F">
      <w:pPr>
        <w:pStyle w:val="ListParagraph"/>
        <w:numPr>
          <w:ilvl w:val="1"/>
          <w:numId w:val="4"/>
        </w:numPr>
      </w:pPr>
      <w:r>
        <w:t>Explain the relevance of the source to your argument.</w:t>
      </w:r>
    </w:p>
    <w:p w14:paraId="494CD9E0" w14:textId="11E2FAB7" w:rsidR="006B092F" w:rsidRDefault="006B092F" w:rsidP="006B092F">
      <w:pPr>
        <w:pStyle w:val="ListParagraph"/>
        <w:numPr>
          <w:ilvl w:val="2"/>
          <w:numId w:val="4"/>
        </w:numPr>
      </w:pPr>
      <w:r>
        <w:t xml:space="preserve">I think this source will be </w:t>
      </w:r>
      <w:proofErr w:type="gramStart"/>
      <w:r>
        <w:t>very helpful</w:t>
      </w:r>
      <w:proofErr w:type="gramEnd"/>
      <w:r>
        <w:t xml:space="preserve"> in supporting my argument because</w:t>
      </w:r>
      <w:r w:rsidR="00CA28DB">
        <w:t xml:space="preserve"> it directly relates to my topic of “Privacy vs. Security.” </w:t>
      </w:r>
      <w:r w:rsidR="00B43D80">
        <w:t xml:space="preserve"> It also presents</w:t>
      </w:r>
      <w:r w:rsidR="001D29DB">
        <w:t xml:space="preserve"> the benefits of the act as well, which is important when properly discussing a topic such as this.</w:t>
      </w:r>
    </w:p>
    <w:p w14:paraId="4BB8E691" w14:textId="3170A1B2" w:rsidR="00A416FE" w:rsidRDefault="00A416FE" w:rsidP="00A416FE"/>
    <w:p w14:paraId="48F7F544" w14:textId="271E11C9" w:rsidR="00A416FE" w:rsidRDefault="00A416FE" w:rsidP="00A416FE">
      <w:r>
        <w:t>Source #2</w:t>
      </w:r>
    </w:p>
    <w:p w14:paraId="479D1FCA" w14:textId="0ECE5178" w:rsidR="00A416FE" w:rsidRDefault="00BE1BD3" w:rsidP="00A416FE">
      <w:pPr>
        <w:pStyle w:val="ListParagraph"/>
        <w:numPr>
          <w:ilvl w:val="0"/>
          <w:numId w:val="5"/>
        </w:numPr>
      </w:pPr>
      <w:r>
        <w:t>Identify your sources, including author, title, and the database information or website.</w:t>
      </w:r>
    </w:p>
    <w:p w14:paraId="1C1812C8" w14:textId="28C93F7E" w:rsidR="00BE1BD3" w:rsidRDefault="00BE1BD3" w:rsidP="00BE1BD3">
      <w:pPr>
        <w:pStyle w:val="ListParagraph"/>
        <w:numPr>
          <w:ilvl w:val="1"/>
          <w:numId w:val="5"/>
        </w:numPr>
      </w:pPr>
      <w:r>
        <w:t>Author:</w:t>
      </w:r>
      <w:r w:rsidR="000A6984">
        <w:t xml:space="preserve"> Kevin </w:t>
      </w:r>
      <w:proofErr w:type="spellStart"/>
      <w:r w:rsidR="000A6984">
        <w:t>Macnish</w:t>
      </w:r>
      <w:proofErr w:type="spellEnd"/>
    </w:p>
    <w:p w14:paraId="1C5DAE84" w14:textId="066CAC6D" w:rsidR="00BE1BD3" w:rsidRDefault="00BE1BD3" w:rsidP="00BE1BD3">
      <w:pPr>
        <w:pStyle w:val="ListParagraph"/>
        <w:numPr>
          <w:ilvl w:val="1"/>
          <w:numId w:val="5"/>
        </w:numPr>
      </w:pPr>
      <w:r>
        <w:t>Title:</w:t>
      </w:r>
      <w:r w:rsidR="000A6984">
        <w:tab/>
        <w:t>Government Surveillance and Why Defining Privacy</w:t>
      </w:r>
      <w:r w:rsidR="005F4601">
        <w:t xml:space="preserve"> Matters in a Post-Snowden World</w:t>
      </w:r>
    </w:p>
    <w:p w14:paraId="026C44D3" w14:textId="3509414E" w:rsidR="00BE1BD3" w:rsidRDefault="00BE1BD3" w:rsidP="00BE1BD3">
      <w:pPr>
        <w:pStyle w:val="ListParagraph"/>
        <w:numPr>
          <w:ilvl w:val="1"/>
          <w:numId w:val="5"/>
        </w:numPr>
      </w:pPr>
      <w:r>
        <w:t>Database:</w:t>
      </w:r>
      <w:r w:rsidR="005F4601">
        <w:t xml:space="preserve"> Humanities International Complete</w:t>
      </w:r>
    </w:p>
    <w:p w14:paraId="1DC88E7F" w14:textId="1C5A36EA" w:rsidR="00BE1BD3" w:rsidRDefault="00BE1BD3" w:rsidP="00BE1BD3">
      <w:pPr>
        <w:pStyle w:val="ListParagraph"/>
        <w:numPr>
          <w:ilvl w:val="0"/>
          <w:numId w:val="5"/>
        </w:numPr>
      </w:pPr>
      <w:r>
        <w:t>Summarize your source:</w:t>
      </w:r>
    </w:p>
    <w:p w14:paraId="4BF95F30" w14:textId="0EC32170" w:rsidR="00BE1BD3" w:rsidRDefault="00130768" w:rsidP="00BE1BD3">
      <w:pPr>
        <w:pStyle w:val="ListParagraph"/>
        <w:numPr>
          <w:ilvl w:val="1"/>
          <w:numId w:val="5"/>
        </w:numPr>
      </w:pPr>
      <w:r>
        <w:t>It seems this source is arguing that</w:t>
      </w:r>
      <w:r w:rsidR="005F4601">
        <w:t xml:space="preserve"> </w:t>
      </w:r>
      <w:r w:rsidR="00F52B23">
        <w:t>defining privacy is crucial to determining actual privacy violations</w:t>
      </w:r>
      <w:r w:rsidR="00B76714">
        <w:t>, now more than ever.</w:t>
      </w:r>
    </w:p>
    <w:p w14:paraId="1AB44CD9" w14:textId="72351DF0" w:rsidR="00130768" w:rsidRDefault="00130768" w:rsidP="00BE1BD3">
      <w:pPr>
        <w:pStyle w:val="ListParagraph"/>
        <w:numPr>
          <w:ilvl w:val="1"/>
          <w:numId w:val="5"/>
        </w:numPr>
      </w:pPr>
      <w:r>
        <w:t>This source is using this evidence to support the argument:</w:t>
      </w:r>
      <w:r w:rsidR="00B76714">
        <w:t xml:space="preserve"> </w:t>
      </w:r>
      <w:r w:rsidR="00EF3F42">
        <w:t xml:space="preserve">It uses real-life events that have happened, </w:t>
      </w:r>
      <w:r w:rsidR="003E6FE1">
        <w:t>other notable authors’ works, and laws</w:t>
      </w:r>
      <w:r w:rsidR="00475DB9">
        <w:t xml:space="preserve"> to help it define privacy an</w:t>
      </w:r>
      <w:r w:rsidR="001302B4">
        <w:t xml:space="preserve">d </w:t>
      </w:r>
      <w:r w:rsidR="001254A3">
        <w:t xml:space="preserve">determine </w:t>
      </w:r>
      <w:r w:rsidR="001302B4">
        <w:t xml:space="preserve">when privacy </w:t>
      </w:r>
      <w:r w:rsidR="001254A3">
        <w:t>could be</w:t>
      </w:r>
      <w:r w:rsidR="001302B4">
        <w:t xml:space="preserve"> violated, rights </w:t>
      </w:r>
      <w:r w:rsidR="001254A3">
        <w:t>could be</w:t>
      </w:r>
      <w:r w:rsidR="001302B4">
        <w:t xml:space="preserve"> violated, or neither </w:t>
      </w:r>
      <w:r w:rsidR="001254A3">
        <w:t>could be</w:t>
      </w:r>
      <w:r w:rsidR="001302B4">
        <w:t xml:space="preserve"> violated.</w:t>
      </w:r>
    </w:p>
    <w:p w14:paraId="7F409859" w14:textId="0FA53024" w:rsidR="00130768" w:rsidRDefault="00130768" w:rsidP="00130768">
      <w:pPr>
        <w:pStyle w:val="ListParagraph"/>
        <w:numPr>
          <w:ilvl w:val="0"/>
          <w:numId w:val="5"/>
        </w:numPr>
      </w:pPr>
      <w:r>
        <w:t>Credibility and Relevance</w:t>
      </w:r>
    </w:p>
    <w:p w14:paraId="4F348BDA" w14:textId="63018A02" w:rsidR="00130768" w:rsidRDefault="00130768" w:rsidP="00130768">
      <w:pPr>
        <w:pStyle w:val="ListParagraph"/>
        <w:numPr>
          <w:ilvl w:val="1"/>
          <w:numId w:val="5"/>
        </w:numPr>
      </w:pPr>
      <w:r>
        <w:lastRenderedPageBreak/>
        <w:t>Explain the rationale for the credibility of the source by providing supporting evidence.</w:t>
      </w:r>
    </w:p>
    <w:p w14:paraId="4D184BB6" w14:textId="3FE25664" w:rsidR="00130768" w:rsidRDefault="00130768" w:rsidP="00130768">
      <w:pPr>
        <w:pStyle w:val="ListParagraph"/>
        <w:numPr>
          <w:ilvl w:val="2"/>
          <w:numId w:val="5"/>
        </w:numPr>
      </w:pPr>
      <w:r>
        <w:t>Personally, I believe the source is doing a good job of supporting its arguments because</w:t>
      </w:r>
      <w:r w:rsidR="00C3446C">
        <w:t xml:space="preserve"> </w:t>
      </w:r>
      <w:r w:rsidR="00B976B8">
        <w:t xml:space="preserve">the author logically presents data and follows it to a conclusion in a way that </w:t>
      </w:r>
      <w:r w:rsidR="00110C14">
        <w:t xml:space="preserve">seems appropriate and factual. The author also presents all sides of their </w:t>
      </w:r>
      <w:r w:rsidR="00A07140">
        <w:t>topic, which is crucial to factually conveying their point, rather than only show the reader one side</w:t>
      </w:r>
      <w:r w:rsidR="00750111">
        <w:t>.</w:t>
      </w:r>
    </w:p>
    <w:p w14:paraId="362D58E4" w14:textId="4B5C6E88" w:rsidR="003C1549" w:rsidRDefault="003C1549" w:rsidP="003C1549">
      <w:pPr>
        <w:pStyle w:val="ListParagraph"/>
        <w:numPr>
          <w:ilvl w:val="1"/>
          <w:numId w:val="5"/>
        </w:numPr>
      </w:pPr>
      <w:r>
        <w:t>Explain the relevance of the source to your argument.</w:t>
      </w:r>
    </w:p>
    <w:p w14:paraId="34094122" w14:textId="11E80CC0" w:rsidR="003C1549" w:rsidRDefault="003C1549" w:rsidP="003C1549">
      <w:pPr>
        <w:pStyle w:val="ListParagraph"/>
        <w:numPr>
          <w:ilvl w:val="2"/>
          <w:numId w:val="5"/>
        </w:numPr>
      </w:pPr>
      <w:r>
        <w:t xml:space="preserve">I think this source will be </w:t>
      </w:r>
      <w:proofErr w:type="gramStart"/>
      <w:r>
        <w:t>very helpful</w:t>
      </w:r>
      <w:proofErr w:type="gramEnd"/>
      <w:r>
        <w:t xml:space="preserve"> in supporting my argument because</w:t>
      </w:r>
      <w:r w:rsidR="00750111">
        <w:t xml:space="preserve"> it is directly relevant to my topic. It will also help me define terms and conditions </w:t>
      </w:r>
      <w:r w:rsidR="00EF57AD">
        <w:t>that are otherwise difficult to conceptualize.</w:t>
      </w:r>
    </w:p>
    <w:p w14:paraId="67691738" w14:textId="43F700AE" w:rsidR="003C1549" w:rsidRDefault="003C1549" w:rsidP="003C1549"/>
    <w:p w14:paraId="75E1F42A" w14:textId="12C9F772" w:rsidR="003C1549" w:rsidRDefault="003C1549" w:rsidP="003C1549">
      <w:r>
        <w:t>Source #3</w:t>
      </w:r>
    </w:p>
    <w:p w14:paraId="05C9B190" w14:textId="77777777" w:rsidR="003C1549" w:rsidRDefault="003C1549" w:rsidP="003C1549">
      <w:pPr>
        <w:pStyle w:val="ListParagraph"/>
        <w:numPr>
          <w:ilvl w:val="0"/>
          <w:numId w:val="6"/>
        </w:numPr>
      </w:pPr>
      <w:r>
        <w:t>Identify your sources, including author, title, and the database information or website.</w:t>
      </w:r>
    </w:p>
    <w:p w14:paraId="25ADA340" w14:textId="69762185" w:rsidR="003C1549" w:rsidRDefault="003C1549" w:rsidP="003C1549">
      <w:pPr>
        <w:pStyle w:val="ListParagraph"/>
        <w:numPr>
          <w:ilvl w:val="1"/>
          <w:numId w:val="6"/>
        </w:numPr>
      </w:pPr>
      <w:r>
        <w:t>Author:</w:t>
      </w:r>
    </w:p>
    <w:p w14:paraId="73F0D38A" w14:textId="004E36BF" w:rsidR="00192FE0" w:rsidRDefault="00192FE0" w:rsidP="00192FE0">
      <w:pPr>
        <w:pStyle w:val="ListParagraph"/>
        <w:numPr>
          <w:ilvl w:val="2"/>
          <w:numId w:val="6"/>
        </w:numPr>
      </w:pPr>
      <w:proofErr w:type="spellStart"/>
      <w:r>
        <w:t>Assarut</w:t>
      </w:r>
      <w:proofErr w:type="spellEnd"/>
      <w:r>
        <w:t xml:space="preserve">, </w:t>
      </w:r>
      <w:proofErr w:type="spellStart"/>
      <w:r>
        <w:t>Nuttapol</w:t>
      </w:r>
      <w:proofErr w:type="spellEnd"/>
    </w:p>
    <w:p w14:paraId="5396E313" w14:textId="673CD787" w:rsidR="00192FE0" w:rsidRDefault="00192FE0" w:rsidP="00192FE0">
      <w:pPr>
        <w:pStyle w:val="ListParagraph"/>
        <w:numPr>
          <w:ilvl w:val="2"/>
          <w:numId w:val="6"/>
        </w:numPr>
      </w:pPr>
      <w:proofErr w:type="spellStart"/>
      <w:r>
        <w:t>Bunaramrueang</w:t>
      </w:r>
      <w:proofErr w:type="spellEnd"/>
      <w:r>
        <w:t xml:space="preserve">, </w:t>
      </w:r>
      <w:proofErr w:type="spellStart"/>
      <w:r>
        <w:t>Piyabutr</w:t>
      </w:r>
      <w:proofErr w:type="spellEnd"/>
    </w:p>
    <w:p w14:paraId="242545EA" w14:textId="6CB1CE3F" w:rsidR="00192FE0" w:rsidRDefault="00192FE0" w:rsidP="00192FE0">
      <w:pPr>
        <w:pStyle w:val="ListParagraph"/>
        <w:numPr>
          <w:ilvl w:val="2"/>
          <w:numId w:val="6"/>
        </w:numPr>
      </w:pPr>
      <w:proofErr w:type="spellStart"/>
      <w:r>
        <w:t>Kowpatanakit</w:t>
      </w:r>
      <w:proofErr w:type="spellEnd"/>
      <w:r>
        <w:t xml:space="preserve">, </w:t>
      </w:r>
      <w:proofErr w:type="spellStart"/>
      <w:r>
        <w:t>Patanaporn</w:t>
      </w:r>
      <w:proofErr w:type="spellEnd"/>
    </w:p>
    <w:p w14:paraId="115CA219" w14:textId="11498473" w:rsidR="003C1549" w:rsidRDefault="003C1549" w:rsidP="003C1549">
      <w:pPr>
        <w:pStyle w:val="ListParagraph"/>
        <w:numPr>
          <w:ilvl w:val="1"/>
          <w:numId w:val="6"/>
        </w:numPr>
      </w:pPr>
      <w:r>
        <w:t>Title:</w:t>
      </w:r>
      <w:r w:rsidR="00192FE0">
        <w:t xml:space="preserve"> Clustering Cyberspace Population and the tendency to Commit Cyber Crime: A Quantitative Application of Space Transition Theory</w:t>
      </w:r>
    </w:p>
    <w:p w14:paraId="29C35660" w14:textId="1F912890" w:rsidR="003C1549" w:rsidRDefault="003C1549" w:rsidP="003C1549">
      <w:pPr>
        <w:pStyle w:val="ListParagraph"/>
        <w:numPr>
          <w:ilvl w:val="1"/>
          <w:numId w:val="6"/>
        </w:numPr>
      </w:pPr>
      <w:r>
        <w:t>Database:</w:t>
      </w:r>
      <w:r w:rsidR="00192FE0">
        <w:t xml:space="preserve"> Criminal Justice Abstracts with Full Text</w:t>
      </w:r>
    </w:p>
    <w:p w14:paraId="45D56AAE" w14:textId="77777777" w:rsidR="003C1549" w:rsidRDefault="003C1549" w:rsidP="003C1549">
      <w:pPr>
        <w:pStyle w:val="ListParagraph"/>
        <w:numPr>
          <w:ilvl w:val="0"/>
          <w:numId w:val="6"/>
        </w:numPr>
      </w:pPr>
      <w:r>
        <w:t>Summarize your source:</w:t>
      </w:r>
    </w:p>
    <w:p w14:paraId="276A6BD4" w14:textId="5F8A6D91" w:rsidR="003C1549" w:rsidRDefault="003C1549" w:rsidP="003C1549">
      <w:pPr>
        <w:pStyle w:val="ListParagraph"/>
        <w:numPr>
          <w:ilvl w:val="1"/>
          <w:numId w:val="6"/>
        </w:numPr>
      </w:pPr>
      <w:r>
        <w:lastRenderedPageBreak/>
        <w:t>It seems this source is arguing that</w:t>
      </w:r>
      <w:r w:rsidR="00192FE0">
        <w:t xml:space="preserve"> </w:t>
      </w:r>
      <w:r w:rsidR="002E5FDD">
        <w:t xml:space="preserve">certain social norms, demographic profiles, and attitudes towards cyberspace contribute </w:t>
      </w:r>
      <w:r w:rsidR="00BE1793">
        <w:t xml:space="preserve">are key factors leading to </w:t>
      </w:r>
      <w:proofErr w:type="spellStart"/>
      <w:r w:rsidR="00BE1793">
        <w:t>cyber crimes</w:t>
      </w:r>
      <w:proofErr w:type="spellEnd"/>
      <w:r w:rsidR="00BE1793">
        <w:t>.</w:t>
      </w:r>
    </w:p>
    <w:p w14:paraId="38B77CF5" w14:textId="410E6526" w:rsidR="003C1549" w:rsidRDefault="003C1549" w:rsidP="006B42A7">
      <w:pPr>
        <w:pStyle w:val="ListParagraph"/>
        <w:numPr>
          <w:ilvl w:val="1"/>
          <w:numId w:val="6"/>
        </w:numPr>
      </w:pPr>
      <w:r>
        <w:t>This source is using this evidence to support the argument:</w:t>
      </w:r>
      <w:r w:rsidR="008D071D">
        <w:t xml:space="preserve"> I will use this as a </w:t>
      </w:r>
      <w:proofErr w:type="gramStart"/>
      <w:r w:rsidR="008D071D">
        <w:t>counterargument, and</w:t>
      </w:r>
      <w:proofErr w:type="gramEnd"/>
      <w:r w:rsidR="008D071D">
        <w:t xml:space="preserve"> defend against it. In their study, they found that “those </w:t>
      </w:r>
      <w:r w:rsidR="006B42A7">
        <w:t xml:space="preserve">who think that cyberspace is anonymous, free, and secure (Cluster 4) seem to conduct </w:t>
      </w:r>
      <w:proofErr w:type="spellStart"/>
      <w:r w:rsidR="006B42A7">
        <w:t>cyber crime</w:t>
      </w:r>
      <w:proofErr w:type="spellEnd"/>
      <w:r w:rsidR="006B42A7">
        <w:t xml:space="preserve">-related </w:t>
      </w:r>
      <w:proofErr w:type="spellStart"/>
      <w:r w:rsidR="006B42A7">
        <w:t>behaviours</w:t>
      </w:r>
      <w:proofErr w:type="spellEnd"/>
      <w:r w:rsidR="006B42A7">
        <w:t xml:space="preserve"> more than other groups. The second riskiest group is Cluster 3, which thought that cyberspace is anonymous and free but insecure. This implies that the security of cyberspace is not the most important characteristic of cyberspace that leads people to conduct </w:t>
      </w:r>
      <w:proofErr w:type="spellStart"/>
      <w:r w:rsidR="006B42A7">
        <w:t>cyber crime</w:t>
      </w:r>
      <w:proofErr w:type="spellEnd"/>
      <w:r w:rsidR="006B42A7">
        <w:t>. The key factors are anonymity and freedom.”</w:t>
      </w:r>
      <w:r w:rsidR="00A456DA">
        <w:t xml:space="preserve"> Therefore, </w:t>
      </w:r>
      <w:proofErr w:type="gramStart"/>
      <w:r w:rsidR="00A456DA">
        <w:t>it would seem that sacrificing</w:t>
      </w:r>
      <w:proofErr w:type="gramEnd"/>
      <w:r w:rsidR="00A456DA">
        <w:t xml:space="preserve"> some privacy for security would reduce cybercrime, according to this article. This is a great counterpoint for me to defend </w:t>
      </w:r>
      <w:proofErr w:type="gramStart"/>
      <w:r w:rsidR="00A456DA">
        <w:t>against, and</w:t>
      </w:r>
      <w:proofErr w:type="gramEnd"/>
      <w:r w:rsidR="00A456DA">
        <w:t xml:space="preserve"> has a lot of data to back it up.</w:t>
      </w:r>
    </w:p>
    <w:p w14:paraId="72418DC8" w14:textId="77777777" w:rsidR="003C1549" w:rsidRDefault="003C1549" w:rsidP="003C1549">
      <w:pPr>
        <w:pStyle w:val="ListParagraph"/>
        <w:numPr>
          <w:ilvl w:val="0"/>
          <w:numId w:val="6"/>
        </w:numPr>
      </w:pPr>
      <w:r>
        <w:t>Credibility and Relevance</w:t>
      </w:r>
    </w:p>
    <w:p w14:paraId="57E91622" w14:textId="77777777" w:rsidR="003C1549" w:rsidRDefault="003C1549" w:rsidP="003C1549">
      <w:pPr>
        <w:pStyle w:val="ListParagraph"/>
        <w:numPr>
          <w:ilvl w:val="1"/>
          <w:numId w:val="6"/>
        </w:numPr>
      </w:pPr>
      <w:r>
        <w:t>Explain the rationale for the credibility of the source by providing supporting evidence.</w:t>
      </w:r>
    </w:p>
    <w:p w14:paraId="24030685" w14:textId="65795D81" w:rsidR="003C1549" w:rsidRDefault="003C1549" w:rsidP="003C1549">
      <w:pPr>
        <w:pStyle w:val="ListParagraph"/>
        <w:numPr>
          <w:ilvl w:val="2"/>
          <w:numId w:val="6"/>
        </w:numPr>
      </w:pPr>
      <w:r>
        <w:t>Personally, I believe the source is doing a good job of supporting its arguments because</w:t>
      </w:r>
      <w:r w:rsidR="00767EC7">
        <w:t xml:space="preserve"> </w:t>
      </w:r>
      <w:r w:rsidR="002C4F67">
        <w:t xml:space="preserve">they </w:t>
      </w:r>
      <w:r w:rsidR="006C51A2">
        <w:t>conducted a study between</w:t>
      </w:r>
      <w:r w:rsidR="00E704FC">
        <w:t xml:space="preserve"> 487 people of various ages and genders to base </w:t>
      </w:r>
      <w:proofErr w:type="spellStart"/>
      <w:proofErr w:type="gramStart"/>
      <w:r w:rsidR="00E704FC">
        <w:t>it’s</w:t>
      </w:r>
      <w:proofErr w:type="spellEnd"/>
      <w:proofErr w:type="gramEnd"/>
      <w:r w:rsidR="00E704FC">
        <w:t xml:space="preserve"> study on.</w:t>
      </w:r>
      <w:r w:rsidR="00E41245">
        <w:t xml:space="preserve"> </w:t>
      </w:r>
      <w:proofErr w:type="gramStart"/>
      <w:r w:rsidR="00E41245">
        <w:t>They’re</w:t>
      </w:r>
      <w:proofErr w:type="gramEnd"/>
      <w:r w:rsidR="00E41245">
        <w:t xml:space="preserve"> data is presented in a clear and clean format</w:t>
      </w:r>
      <w:r w:rsidR="00A9468A">
        <w:t xml:space="preserve"> that will make it easy to understand. They reference established methods and procedures for the</w:t>
      </w:r>
      <w:r w:rsidR="007A6347">
        <w:t xml:space="preserve"> basis of their study.</w:t>
      </w:r>
    </w:p>
    <w:p w14:paraId="231DF2F0" w14:textId="77777777" w:rsidR="003C1549" w:rsidRDefault="003C1549" w:rsidP="003C1549">
      <w:pPr>
        <w:pStyle w:val="ListParagraph"/>
        <w:numPr>
          <w:ilvl w:val="1"/>
          <w:numId w:val="6"/>
        </w:numPr>
      </w:pPr>
      <w:r>
        <w:t>Explain the relevance of the source to your argument.</w:t>
      </w:r>
    </w:p>
    <w:p w14:paraId="69268503" w14:textId="19D71063" w:rsidR="003C1549" w:rsidRDefault="003C1549" w:rsidP="003C1549">
      <w:pPr>
        <w:pStyle w:val="ListParagraph"/>
        <w:numPr>
          <w:ilvl w:val="2"/>
          <w:numId w:val="6"/>
        </w:numPr>
      </w:pPr>
      <w:r>
        <w:lastRenderedPageBreak/>
        <w:t>I think this source will be very helpful in supporting my argument because</w:t>
      </w:r>
      <w:r w:rsidR="007A6347">
        <w:t xml:space="preserve"> it strongly counters my argument that the internet should remain more private and free by </w:t>
      </w:r>
      <w:r w:rsidR="005C6DDB">
        <w:t xml:space="preserve">presenting data on that exact same argument being the cause of a majority of </w:t>
      </w:r>
      <w:proofErr w:type="spellStart"/>
      <w:r w:rsidR="005C6DDB">
        <w:t>cyber crime</w:t>
      </w:r>
      <w:proofErr w:type="spellEnd"/>
      <w:r w:rsidR="005C6DDB">
        <w:t>.</w:t>
      </w:r>
      <w:r w:rsidR="00565023">
        <w:t xml:space="preserve"> It relates to my argument as a data point for providing a </w:t>
      </w:r>
      <w:proofErr w:type="gramStart"/>
      <w:r w:rsidR="00565023">
        <w:t>counter-argument</w:t>
      </w:r>
      <w:proofErr w:type="gramEnd"/>
      <w:r w:rsidR="00565023">
        <w:t>.</w:t>
      </w:r>
    </w:p>
    <w:sectPr w:rsidR="003C15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74460" w14:textId="77777777" w:rsidR="00D23BAE" w:rsidRDefault="00D23BAE" w:rsidP="00A15696">
      <w:pPr>
        <w:spacing w:line="240" w:lineRule="auto"/>
      </w:pPr>
      <w:r>
        <w:separator/>
      </w:r>
    </w:p>
  </w:endnote>
  <w:endnote w:type="continuationSeparator" w:id="0">
    <w:p w14:paraId="4BE43D5B" w14:textId="77777777" w:rsidR="00D23BAE" w:rsidRDefault="00D23BAE" w:rsidP="00A15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89892" w14:textId="77777777" w:rsidR="00D23BAE" w:rsidRDefault="00D23BAE" w:rsidP="00A15696">
      <w:pPr>
        <w:spacing w:line="240" w:lineRule="auto"/>
      </w:pPr>
      <w:r>
        <w:separator/>
      </w:r>
    </w:p>
  </w:footnote>
  <w:footnote w:type="continuationSeparator" w:id="0">
    <w:p w14:paraId="0C98B083" w14:textId="77777777" w:rsidR="00D23BAE" w:rsidRDefault="00D23BAE" w:rsidP="00A156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74B91"/>
    <w:multiLevelType w:val="hybridMultilevel"/>
    <w:tmpl w:val="648A8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C179C"/>
    <w:multiLevelType w:val="hybridMultilevel"/>
    <w:tmpl w:val="5120D1BE"/>
    <w:lvl w:ilvl="0" w:tplc="E5B039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D162AE"/>
    <w:multiLevelType w:val="hybridMultilevel"/>
    <w:tmpl w:val="D1DC8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30701"/>
    <w:multiLevelType w:val="hybridMultilevel"/>
    <w:tmpl w:val="0D003230"/>
    <w:lvl w:ilvl="0" w:tplc="778243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A52F44"/>
    <w:multiLevelType w:val="hybridMultilevel"/>
    <w:tmpl w:val="BAD614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192338"/>
    <w:multiLevelType w:val="hybridMultilevel"/>
    <w:tmpl w:val="D1DC8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6B1"/>
    <w:rsid w:val="0002669C"/>
    <w:rsid w:val="0004776E"/>
    <w:rsid w:val="000A6984"/>
    <w:rsid w:val="000F7173"/>
    <w:rsid w:val="00110C14"/>
    <w:rsid w:val="001254A3"/>
    <w:rsid w:val="001302B4"/>
    <w:rsid w:val="00130768"/>
    <w:rsid w:val="00155C7E"/>
    <w:rsid w:val="0016404B"/>
    <w:rsid w:val="00192FE0"/>
    <w:rsid w:val="001D29DB"/>
    <w:rsid w:val="002146B1"/>
    <w:rsid w:val="002849B3"/>
    <w:rsid w:val="0029315C"/>
    <w:rsid w:val="002B317A"/>
    <w:rsid w:val="002C1271"/>
    <w:rsid w:val="002C4F67"/>
    <w:rsid w:val="002E3F65"/>
    <w:rsid w:val="002E5FDD"/>
    <w:rsid w:val="003500D3"/>
    <w:rsid w:val="00363F30"/>
    <w:rsid w:val="003844DC"/>
    <w:rsid w:val="003C1549"/>
    <w:rsid w:val="003E6FE1"/>
    <w:rsid w:val="003E70A5"/>
    <w:rsid w:val="003F23F9"/>
    <w:rsid w:val="003F365B"/>
    <w:rsid w:val="003F72B9"/>
    <w:rsid w:val="004134A6"/>
    <w:rsid w:val="0041783A"/>
    <w:rsid w:val="00475DB9"/>
    <w:rsid w:val="004772CB"/>
    <w:rsid w:val="004E1170"/>
    <w:rsid w:val="004E1232"/>
    <w:rsid w:val="004E1F9D"/>
    <w:rsid w:val="00507B78"/>
    <w:rsid w:val="00515CAD"/>
    <w:rsid w:val="00532BFD"/>
    <w:rsid w:val="005461B2"/>
    <w:rsid w:val="00565023"/>
    <w:rsid w:val="00580FEC"/>
    <w:rsid w:val="005C6DDB"/>
    <w:rsid w:val="005F2A6B"/>
    <w:rsid w:val="005F4601"/>
    <w:rsid w:val="005F5C92"/>
    <w:rsid w:val="00652BD2"/>
    <w:rsid w:val="00667ECD"/>
    <w:rsid w:val="00682D5A"/>
    <w:rsid w:val="006918C6"/>
    <w:rsid w:val="00692F0B"/>
    <w:rsid w:val="006967BB"/>
    <w:rsid w:val="006B092F"/>
    <w:rsid w:val="006B42A7"/>
    <w:rsid w:val="006C51A2"/>
    <w:rsid w:val="006C6AD6"/>
    <w:rsid w:val="00714317"/>
    <w:rsid w:val="00750111"/>
    <w:rsid w:val="00755915"/>
    <w:rsid w:val="00767EC7"/>
    <w:rsid w:val="007A6347"/>
    <w:rsid w:val="007B4BC3"/>
    <w:rsid w:val="007D42E6"/>
    <w:rsid w:val="00840E00"/>
    <w:rsid w:val="00864281"/>
    <w:rsid w:val="00886CDA"/>
    <w:rsid w:val="008A41A1"/>
    <w:rsid w:val="008A62CF"/>
    <w:rsid w:val="008D071D"/>
    <w:rsid w:val="008E37C6"/>
    <w:rsid w:val="008E70EB"/>
    <w:rsid w:val="00924AE2"/>
    <w:rsid w:val="00984266"/>
    <w:rsid w:val="009C0803"/>
    <w:rsid w:val="009F0A2E"/>
    <w:rsid w:val="00A00228"/>
    <w:rsid w:val="00A07140"/>
    <w:rsid w:val="00A15696"/>
    <w:rsid w:val="00A27AD0"/>
    <w:rsid w:val="00A416FE"/>
    <w:rsid w:val="00A43156"/>
    <w:rsid w:val="00A456DA"/>
    <w:rsid w:val="00A635B1"/>
    <w:rsid w:val="00A74880"/>
    <w:rsid w:val="00A9468A"/>
    <w:rsid w:val="00A9685F"/>
    <w:rsid w:val="00AA4CC6"/>
    <w:rsid w:val="00AC0B0F"/>
    <w:rsid w:val="00AD3434"/>
    <w:rsid w:val="00B2067D"/>
    <w:rsid w:val="00B43D80"/>
    <w:rsid w:val="00B46EE9"/>
    <w:rsid w:val="00B5676E"/>
    <w:rsid w:val="00B6470D"/>
    <w:rsid w:val="00B70652"/>
    <w:rsid w:val="00B76714"/>
    <w:rsid w:val="00B83912"/>
    <w:rsid w:val="00B85908"/>
    <w:rsid w:val="00B976B8"/>
    <w:rsid w:val="00BD089D"/>
    <w:rsid w:val="00BE1793"/>
    <w:rsid w:val="00BE1BD3"/>
    <w:rsid w:val="00C051D2"/>
    <w:rsid w:val="00C06257"/>
    <w:rsid w:val="00C27A16"/>
    <w:rsid w:val="00C3446C"/>
    <w:rsid w:val="00C43744"/>
    <w:rsid w:val="00C52455"/>
    <w:rsid w:val="00C80987"/>
    <w:rsid w:val="00C82CA4"/>
    <w:rsid w:val="00CA28DB"/>
    <w:rsid w:val="00CC5686"/>
    <w:rsid w:val="00CE5980"/>
    <w:rsid w:val="00D04FD6"/>
    <w:rsid w:val="00D23BAE"/>
    <w:rsid w:val="00D36496"/>
    <w:rsid w:val="00D50D86"/>
    <w:rsid w:val="00D64C48"/>
    <w:rsid w:val="00D9537D"/>
    <w:rsid w:val="00DA11B0"/>
    <w:rsid w:val="00E02525"/>
    <w:rsid w:val="00E12B0B"/>
    <w:rsid w:val="00E26EF2"/>
    <w:rsid w:val="00E26F13"/>
    <w:rsid w:val="00E27140"/>
    <w:rsid w:val="00E41245"/>
    <w:rsid w:val="00E63A85"/>
    <w:rsid w:val="00E704FC"/>
    <w:rsid w:val="00ED690E"/>
    <w:rsid w:val="00EF3F42"/>
    <w:rsid w:val="00EF57AD"/>
    <w:rsid w:val="00EF5EA1"/>
    <w:rsid w:val="00F4493D"/>
    <w:rsid w:val="00F516F3"/>
    <w:rsid w:val="00F52B23"/>
    <w:rsid w:val="00F8757A"/>
    <w:rsid w:val="00F94150"/>
    <w:rsid w:val="00FB5917"/>
    <w:rsid w:val="00FB5CAD"/>
    <w:rsid w:val="00FC0AB6"/>
    <w:rsid w:val="00FD6D1F"/>
    <w:rsid w:val="00FF3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FED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76E"/>
    <w:pPr>
      <w:ind w:left="720"/>
      <w:contextualSpacing/>
    </w:pPr>
  </w:style>
  <w:style w:type="character" w:styleId="Hyperlink">
    <w:name w:val="Hyperlink"/>
    <w:basedOn w:val="DefaultParagraphFont"/>
    <w:uiPriority w:val="99"/>
    <w:semiHidden/>
    <w:unhideWhenUsed/>
    <w:rsid w:val="00FB5917"/>
    <w:rPr>
      <w:color w:val="0000FF"/>
      <w:u w:val="single"/>
    </w:rPr>
  </w:style>
  <w:style w:type="paragraph" w:styleId="Header">
    <w:name w:val="header"/>
    <w:basedOn w:val="Normal"/>
    <w:link w:val="HeaderChar"/>
    <w:uiPriority w:val="99"/>
    <w:unhideWhenUsed/>
    <w:rsid w:val="00A15696"/>
    <w:pPr>
      <w:tabs>
        <w:tab w:val="center" w:pos="4680"/>
        <w:tab w:val="right" w:pos="9360"/>
      </w:tabs>
      <w:spacing w:line="240" w:lineRule="auto"/>
    </w:pPr>
  </w:style>
  <w:style w:type="character" w:customStyle="1" w:styleId="HeaderChar">
    <w:name w:val="Header Char"/>
    <w:basedOn w:val="DefaultParagraphFont"/>
    <w:link w:val="Header"/>
    <w:uiPriority w:val="99"/>
    <w:rsid w:val="00A15696"/>
  </w:style>
  <w:style w:type="paragraph" w:styleId="Footer">
    <w:name w:val="footer"/>
    <w:basedOn w:val="Normal"/>
    <w:link w:val="FooterChar"/>
    <w:uiPriority w:val="99"/>
    <w:unhideWhenUsed/>
    <w:rsid w:val="00A15696"/>
    <w:pPr>
      <w:tabs>
        <w:tab w:val="center" w:pos="4680"/>
        <w:tab w:val="right" w:pos="9360"/>
      </w:tabs>
      <w:spacing w:line="240" w:lineRule="auto"/>
    </w:pPr>
  </w:style>
  <w:style w:type="character" w:customStyle="1" w:styleId="FooterChar">
    <w:name w:val="Footer Char"/>
    <w:basedOn w:val="DefaultParagraphFont"/>
    <w:link w:val="Footer"/>
    <w:uiPriority w:val="99"/>
    <w:rsid w:val="00A15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6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2020-07-13T18:18:00Z</dcterms:created>
  <dcterms:modified xsi:type="dcterms:W3CDTF">2020-07-13T18:18:00Z</dcterms:modified>
</cp:coreProperties>
</file>