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C1" w:rsidRDefault="00D609C1" w:rsidP="00453C76">
      <w:pPr>
        <w:pStyle w:val="IntenseQuote"/>
      </w:pPr>
      <w:r w:rsidRPr="00590426">
        <w:rPr>
          <w:sz w:val="36"/>
          <w:szCs w:val="36"/>
        </w:rPr>
        <w:t>Live Calendar V 2.0, Sep 2018</w:t>
      </w:r>
      <w:r>
        <w:t>.</w:t>
      </w:r>
    </w:p>
    <w:p w:rsidR="00D609C1" w:rsidRDefault="00EA6216">
      <w:r>
        <w:t>Live Calendar (LC)</w:t>
      </w:r>
      <w:r w:rsidR="00A87F52">
        <w:t xml:space="preserve"> is </w:t>
      </w:r>
      <w:r w:rsidR="00453C76">
        <w:t xml:space="preserve">a </w:t>
      </w:r>
      <w:r w:rsidR="002E3272">
        <w:t>s</w:t>
      </w:r>
      <w:r w:rsidR="00453C76">
        <w:t xml:space="preserve">preadsheet with </w:t>
      </w:r>
      <w:r w:rsidR="00AB46D1">
        <w:t xml:space="preserve">a few simple </w:t>
      </w:r>
      <w:r w:rsidR="002E3272">
        <w:t>Macros</w:t>
      </w:r>
      <w:r w:rsidR="00453C76">
        <w:t xml:space="preserve"> </w:t>
      </w:r>
      <w:r w:rsidR="00A87F52">
        <w:t xml:space="preserve">designed </w:t>
      </w:r>
      <w:r w:rsidR="00453C76">
        <w:t xml:space="preserve">to serve as a </w:t>
      </w:r>
      <w:r w:rsidR="00A87F52">
        <w:t>Focus-Mode</w:t>
      </w:r>
      <w:r w:rsidR="00453C76">
        <w:t xml:space="preserve"> calendar, </w:t>
      </w:r>
      <w:r w:rsidR="00A87F52">
        <w:t xml:space="preserve">where you </w:t>
      </w:r>
      <w:r w:rsidR="008B47AB">
        <w:t>focus on finishing the current task from your to do list, while keeping y</w:t>
      </w:r>
      <w:r w:rsidR="003A68E2">
        <w:t>our entire day in perspective. To keep you focused i</w:t>
      </w:r>
      <w:r w:rsidR="008B47AB">
        <w:t xml:space="preserve">t will show the current time, along with a tracker next to task scheduled for </w:t>
      </w:r>
      <w:r w:rsidR="00B72368">
        <w:t>right now</w:t>
      </w:r>
      <w:r w:rsidR="003A68E2">
        <w:t>.</w:t>
      </w:r>
    </w:p>
    <w:p w:rsidR="00A87F52" w:rsidRDefault="00A87F52">
      <w:r>
        <w:t xml:space="preserve">The to-do section </w:t>
      </w:r>
      <w:r w:rsidR="00EA6216">
        <w:t xml:space="preserve">of the LC is divided into 20 minute increments. (If you’re familiar with the Pomodoro technique, the calendar is </w:t>
      </w:r>
      <w:r w:rsidR="00CD0ECC">
        <w:t xml:space="preserve">based on 20 minute </w:t>
      </w:r>
      <w:proofErr w:type="spellStart"/>
      <w:r w:rsidR="00CD0ECC">
        <w:t>Pomodori</w:t>
      </w:r>
      <w:proofErr w:type="spellEnd"/>
      <w:r w:rsidR="00CD0ECC">
        <w:t xml:space="preserve">, where you would work 3-4 20 minute increments 60-90 minutes and then tale one Pomodoro break. </w:t>
      </w:r>
      <w:hyperlink r:id="rId5" w:history="1">
        <w:r w:rsidR="007A7608" w:rsidRPr="00D53C03">
          <w:rPr>
            <w:rStyle w:val="Hyperlink"/>
          </w:rPr>
          <w:t>https://en.wikipedia.org/wiki/Pomodoro_Technique</w:t>
        </w:r>
      </w:hyperlink>
      <w:r w:rsidR="00CD0ECC">
        <w:t>)</w:t>
      </w:r>
    </w:p>
    <w:p w:rsidR="007A7608" w:rsidRDefault="00AD7545">
      <w:r>
        <w:t>The default time intervals (Pomodoro timer duration) can be</w:t>
      </w:r>
      <w:r w:rsidR="00B72368">
        <w:t xml:space="preserve"> easily changed</w:t>
      </w:r>
      <w:r w:rsidR="003A68E2">
        <w:t xml:space="preserve"> from the current 20 minutes</w:t>
      </w:r>
      <w:r w:rsidR="00B72368">
        <w:t xml:space="preserve"> to 25 or 30 minutes based on preference. </w:t>
      </w:r>
    </w:p>
    <w:p w:rsidR="00AD7545" w:rsidRDefault="007A7608">
      <w:r>
        <w:t xml:space="preserve">In any case, using LC is simple. Design your (work) day in blocks of 20 minute time slots. </w:t>
      </w:r>
      <w:r w:rsidR="002A2CC8">
        <w:t>Preferably, your day is designed the night before, or as the last thing before leaving work. You can always edit and move things around just as simply as you would in a regular spreadsheet.</w:t>
      </w:r>
    </w:p>
    <w:tbl>
      <w:tblPr>
        <w:tblW w:w="13828" w:type="dxa"/>
        <w:tblLook w:val="04A0" w:firstRow="1" w:lastRow="0" w:firstColumn="1" w:lastColumn="0" w:noHBand="0" w:noVBand="1"/>
      </w:tblPr>
      <w:tblGrid>
        <w:gridCol w:w="654"/>
        <w:gridCol w:w="329"/>
        <w:gridCol w:w="668"/>
        <w:gridCol w:w="856"/>
        <w:gridCol w:w="4188"/>
        <w:gridCol w:w="869"/>
        <w:gridCol w:w="1208"/>
        <w:gridCol w:w="3388"/>
        <w:gridCol w:w="1668"/>
      </w:tblGrid>
      <w:tr w:rsidR="00DB2AD5" w:rsidRPr="00DB2AD5" w:rsidTr="0068279A">
        <w:trPr>
          <w:trHeight w:val="525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 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14605</wp:posOffset>
                  </wp:positionV>
                  <wp:extent cx="1123950" cy="309880"/>
                  <wp:effectExtent l="0" t="0" r="0" b="0"/>
                  <wp:wrapNone/>
                  <wp:docPr id="2" name="Picture 2" descr="C:\Users\Okin\AppData\Local\Temp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kin\AppData\Local\Temp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B2AD5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1452880</wp:posOffset>
                  </wp:positionH>
                  <wp:positionV relativeFrom="paragraph">
                    <wp:posOffset>19050</wp:posOffset>
                  </wp:positionV>
                  <wp:extent cx="681355" cy="314325"/>
                  <wp:effectExtent l="0" t="0" r="4445" b="9525"/>
                  <wp:wrapNone/>
                  <wp:docPr id="1" name="Picture 1" descr="C:\Users\Okin\AppData\Local\Temp\msohtmlclip1\01\clip_image00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kin\AppData\Local\Temp\msohtmlclip1\01\clip_image002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DB2AD5" w:rsidRPr="00DB2AD5">
              <w:trPr>
                <w:trHeight w:val="525"/>
                <w:tblCellSpacing w:w="0" w:type="dxa"/>
              </w:trPr>
              <w:tc>
                <w:tcPr>
                  <w:tcW w:w="64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nil"/>
                  </w:tcBorders>
                  <w:shd w:val="clear" w:color="FCE4D6" w:fill="FCE4D6"/>
                  <w:noWrap/>
                  <w:vAlign w:val="center"/>
                  <w:hideMark/>
                </w:tcPr>
                <w:p w:rsidR="00DB2AD5" w:rsidRPr="00DB2AD5" w:rsidRDefault="00DB2AD5" w:rsidP="00DB2AD5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b/>
                      <w:bCs/>
                      <w:color w:val="000000"/>
                    </w:rPr>
                  </w:pPr>
                  <w:r w:rsidRPr="00DB2AD5">
                    <w:rPr>
                      <w:rFonts w:ascii="Arial Narrow" w:eastAsia="Times New Roman" w:hAnsi="Arial Narrow" w:cs="Calibri"/>
                      <w:b/>
                      <w:bCs/>
                      <w:color w:val="000000"/>
                    </w:rPr>
                    <w:t> </w:t>
                  </w:r>
                </w:p>
              </w:tc>
            </w:tr>
          </w:tbl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5443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Tracker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5443D1" w:rsidP="00544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 time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2AD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Accountability 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2AD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Distraction 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7:20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7:40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99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 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99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2A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Segoe UI Symbol" w:eastAsia="Times New Roman" w:hAnsi="Segoe UI Symbol" w:cs="Segoe UI Symbol"/>
                <w:color w:val="000000"/>
              </w:rPr>
              <w:t>👍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7:40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8:00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99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PREP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99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2AD5">
              <w:rPr>
                <w:rFonts w:ascii="Arial" w:eastAsia="Times New Roman" w:hAnsi="Arial" w:cs="Arial"/>
                <w:sz w:val="20"/>
                <w:szCs w:val="20"/>
              </w:rPr>
              <w:t>shower and ready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Segoe UI Symbol" w:eastAsia="Times New Roman" w:hAnsi="Segoe UI Symbol" w:cs="Segoe UI Symbol"/>
                <w:color w:val="000000"/>
              </w:rPr>
              <w:t>👍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Put phone to sleep!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8:00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8:20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99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PREP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99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2A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shower and ready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Segoe UI Symbol" w:eastAsia="Times New Roman" w:hAnsi="Segoe UI Symbol" w:cs="Segoe UI Symbol"/>
                <w:color w:val="000000"/>
              </w:rPr>
              <w:t>👍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8:20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8:40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PREP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prepare Lunch and shake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Segoe UI Symbol" w:eastAsia="Times New Roman" w:hAnsi="Segoe UI Symbol" w:cs="Segoe UI Symbol"/>
                <w:color w:val="000000"/>
              </w:rPr>
              <w:t>👍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8:40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9:00</w:t>
            </w:r>
          </w:p>
        </w:tc>
        <w:tc>
          <w:tcPr>
            <w:tcW w:w="8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ARIV</w:t>
            </w:r>
          </w:p>
        </w:tc>
        <w:tc>
          <w:tcPr>
            <w:tcW w:w="41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Woohoo day was planned last night!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9:00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9:20</w:t>
            </w:r>
          </w:p>
        </w:tc>
        <w:tc>
          <w:tcPr>
            <w:tcW w:w="8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FS-1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 item 1 of the day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92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bookmarkStart w:id="0" w:name="RANGE!A17:G39"/>
            <w:r w:rsidRPr="00DB2AD5">
              <w:rPr>
                <w:rFonts w:ascii="Brush Script MT" w:eastAsia="Times New Roman" w:hAnsi="Brush Script MT" w:cs="Calibri"/>
                <w:color w:val="000000"/>
              </w:rPr>
              <w:t>9:20</w:t>
            </w:r>
            <w:bookmarkEnd w:id="0"/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9:40</w:t>
            </w:r>
          </w:p>
        </w:tc>
        <w:tc>
          <w:tcPr>
            <w:tcW w:w="8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FS-1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 item 1 of the day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9:40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10:00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FS-1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 item 1 of the day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10:00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10:20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FS-1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 item 1 of the day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bookmarkStart w:id="1" w:name="_GoBack"/>
        <w:bookmarkEnd w:id="1"/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10:20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10:40</w:t>
            </w:r>
          </w:p>
        </w:tc>
        <w:tc>
          <w:tcPr>
            <w:tcW w:w="8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BRK</w:t>
            </w:r>
          </w:p>
        </w:tc>
        <w:tc>
          <w:tcPr>
            <w:tcW w:w="41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have</w:t>
            </w:r>
            <w:proofErr w:type="gramEnd"/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fun:))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10:40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11:00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FS-2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 item 2 of the day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11:00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11:20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FS-2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 item 2 of the day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lastRenderedPageBreak/>
              <w:t>11:20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11:40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FS-2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 item 2 of the day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11:40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12:00</w:t>
            </w:r>
          </w:p>
        </w:tc>
        <w:tc>
          <w:tcPr>
            <w:tcW w:w="8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BRK</w:t>
            </w:r>
          </w:p>
        </w:tc>
        <w:tc>
          <w:tcPr>
            <w:tcW w:w="41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have</w:t>
            </w:r>
            <w:proofErr w:type="gramEnd"/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fun:))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12:00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12:20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D60093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EAT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D60093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Lunch meeting with Greg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12:20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12:40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D60093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EAT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D60093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Lunch meeting with Greg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203764" w:fill="FFFFF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12:40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13:00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D60093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EAT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D60093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Lunch meeting with Greg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92D05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2AD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13:00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13:20</w:t>
            </w:r>
          </w:p>
        </w:tc>
        <w:tc>
          <w:tcPr>
            <w:tcW w:w="504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CCFF99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Plan Focus Sprint Item 3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2AD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13:20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13:40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FS-3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 item 3 of the day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13:40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14:00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FS-3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 item 3 of the day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14:00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14:20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FS-3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 item 3 of the day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14:20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14:40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FS-3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 item 3 of the day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14:40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15:00</w:t>
            </w:r>
          </w:p>
        </w:tc>
        <w:tc>
          <w:tcPr>
            <w:tcW w:w="8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ORG </w:t>
            </w:r>
          </w:p>
        </w:tc>
        <w:tc>
          <w:tcPr>
            <w:tcW w:w="41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emails etc.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15:00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15:20</w:t>
            </w:r>
          </w:p>
        </w:tc>
        <w:tc>
          <w:tcPr>
            <w:tcW w:w="8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ORG </w:t>
            </w:r>
          </w:p>
        </w:tc>
        <w:tc>
          <w:tcPr>
            <w:tcW w:w="41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emails etc.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15:20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15:40</w:t>
            </w:r>
          </w:p>
        </w:tc>
        <w:tc>
          <w:tcPr>
            <w:tcW w:w="504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CCFF99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Plan Focus Sprint Item 3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15:40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16:00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FS-4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DEEP MODE: plan next fab phase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16:00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16:20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bookmarkStart w:id="2" w:name="RANGE!D37:E38"/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FS-4</w:t>
            </w:r>
            <w:bookmarkEnd w:id="2"/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DEEP MODE: plan next fab phase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16:20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16:40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FS-4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DEEP MODE: plan next fab phase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43D1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16:40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17:00</w:t>
            </w:r>
          </w:p>
        </w:tc>
        <w:tc>
          <w:tcPr>
            <w:tcW w:w="8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ORG</w:t>
            </w:r>
          </w:p>
        </w:tc>
        <w:tc>
          <w:tcPr>
            <w:tcW w:w="41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Wrap up and plan tomorrow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2AD5" w:rsidRPr="00DB2AD5" w:rsidTr="0068279A">
        <w:trPr>
          <w:trHeight w:val="480"/>
        </w:trPr>
        <w:tc>
          <w:tcPr>
            <w:tcW w:w="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17:00</w:t>
            </w:r>
          </w:p>
        </w:tc>
        <w:tc>
          <w:tcPr>
            <w:tcW w:w="32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-</w:t>
            </w:r>
          </w:p>
        </w:tc>
        <w:tc>
          <w:tcPr>
            <w:tcW w:w="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Brush Script MT" w:eastAsia="Times New Roman" w:hAnsi="Brush Script MT" w:cs="Calibri"/>
                <w:color w:val="000000"/>
              </w:rPr>
            </w:pPr>
            <w:r w:rsidRPr="00DB2AD5">
              <w:rPr>
                <w:rFonts w:ascii="Brush Script MT" w:eastAsia="Times New Roman" w:hAnsi="Brush Script MT" w:cs="Calibri"/>
                <w:color w:val="000000"/>
              </w:rPr>
              <w:t>17:20</w:t>
            </w:r>
          </w:p>
        </w:tc>
        <w:tc>
          <w:tcPr>
            <w:tcW w:w="8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B2AD5">
              <w:rPr>
                <w:rFonts w:ascii="Arial Narrow" w:eastAsia="Times New Roman" w:hAnsi="Arial Narrow" w:cs="Calibri"/>
                <w:b/>
                <w:bCs/>
                <w:color w:val="000000"/>
              </w:rPr>
              <w:t> </w:t>
            </w:r>
          </w:p>
        </w:tc>
        <w:tc>
          <w:tcPr>
            <w:tcW w:w="41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B2A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12:46:39</w:t>
            </w:r>
          </w:p>
        </w:tc>
        <w:tc>
          <w:tcPr>
            <w:tcW w:w="338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2EFDA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F9F"/>
            <w:noWrap/>
            <w:vAlign w:val="center"/>
            <w:hideMark/>
          </w:tcPr>
          <w:p w:rsidR="00DB2AD5" w:rsidRPr="00DB2AD5" w:rsidRDefault="00DB2AD5" w:rsidP="00DB2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D7545" w:rsidRDefault="00AD7545"/>
    <w:p w:rsidR="007A7608" w:rsidRDefault="007A7608">
      <w:r>
        <w:t xml:space="preserve">When you start your day </w:t>
      </w:r>
      <w:r w:rsidR="00EF7B6C">
        <w:t xml:space="preserve">press the </w:t>
      </w:r>
      <w:proofErr w:type="spellStart"/>
      <w:r w:rsidR="00EF7B6C">
        <w:t>StartTime</w:t>
      </w:r>
      <w:proofErr w:type="spellEnd"/>
      <w:r w:rsidR="00EF7B6C">
        <w:t xml:space="preserve"> button, and LC will show you the</w:t>
      </w:r>
      <w:r w:rsidR="001A0E27">
        <w:t xml:space="preserve"> time as well as color-code a tracker square to the right of your current to do task. </w:t>
      </w:r>
    </w:p>
    <w:tbl>
      <w:tblPr>
        <w:tblW w:w="5343" w:type="dxa"/>
        <w:tblLook w:val="04A0" w:firstRow="1" w:lastRow="0" w:firstColumn="1" w:lastColumn="0" w:noHBand="0" w:noVBand="1"/>
      </w:tblPr>
      <w:tblGrid>
        <w:gridCol w:w="1156"/>
        <w:gridCol w:w="4187"/>
      </w:tblGrid>
      <w:tr w:rsidR="00176871" w:rsidRPr="00176871" w:rsidTr="00176871">
        <w:trPr>
          <w:trHeight w:val="480"/>
        </w:trPr>
        <w:tc>
          <w:tcPr>
            <w:tcW w:w="11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176871" w:rsidRPr="00176871" w:rsidRDefault="00176871" w:rsidP="0017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871">
              <w:rPr>
                <w:rFonts w:ascii="Calibri" w:eastAsia="Times New Roman" w:hAnsi="Calibri" w:cs="Calibri"/>
                <w:color w:val="000000"/>
              </w:rPr>
              <w:t>Legend</w:t>
            </w:r>
          </w:p>
        </w:tc>
        <w:tc>
          <w:tcPr>
            <w:tcW w:w="418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176871" w:rsidRPr="00176871" w:rsidRDefault="00176871" w:rsidP="0017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8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6871" w:rsidRPr="00176871" w:rsidTr="00176871">
        <w:trPr>
          <w:trHeight w:val="480"/>
        </w:trPr>
        <w:tc>
          <w:tcPr>
            <w:tcW w:w="11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92D050"/>
            <w:noWrap/>
            <w:vAlign w:val="center"/>
            <w:hideMark/>
          </w:tcPr>
          <w:p w:rsidR="00176871" w:rsidRPr="00176871" w:rsidRDefault="00176871" w:rsidP="0017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8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176871" w:rsidRPr="00176871" w:rsidRDefault="00176871" w:rsidP="0017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871">
              <w:rPr>
                <w:rFonts w:ascii="Calibri" w:eastAsia="Times New Roman" w:hAnsi="Calibri" w:cs="Calibri"/>
                <w:color w:val="000000"/>
              </w:rPr>
              <w:t>You're smack in the middle of the time interval</w:t>
            </w:r>
          </w:p>
        </w:tc>
      </w:tr>
      <w:tr w:rsidR="00176871" w:rsidRPr="00176871" w:rsidTr="00176871">
        <w:trPr>
          <w:trHeight w:val="480"/>
        </w:trPr>
        <w:tc>
          <w:tcPr>
            <w:tcW w:w="11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9900"/>
            <w:noWrap/>
            <w:vAlign w:val="center"/>
            <w:hideMark/>
          </w:tcPr>
          <w:p w:rsidR="00176871" w:rsidRPr="00176871" w:rsidRDefault="00176871" w:rsidP="0017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8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176871" w:rsidRPr="00176871" w:rsidRDefault="00176871" w:rsidP="0017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871">
              <w:rPr>
                <w:rFonts w:ascii="Calibri" w:eastAsia="Times New Roman" w:hAnsi="Calibri" w:cs="Calibri"/>
                <w:color w:val="000000"/>
              </w:rPr>
              <w:t>Heads up: less than 5 mins left</w:t>
            </w:r>
          </w:p>
        </w:tc>
      </w:tr>
      <w:tr w:rsidR="00176871" w:rsidRPr="00176871" w:rsidTr="00176871">
        <w:trPr>
          <w:trHeight w:val="480"/>
        </w:trPr>
        <w:tc>
          <w:tcPr>
            <w:tcW w:w="11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0000"/>
            <w:noWrap/>
            <w:vAlign w:val="center"/>
            <w:hideMark/>
          </w:tcPr>
          <w:p w:rsidR="00176871" w:rsidRPr="00176871" w:rsidRDefault="00176871" w:rsidP="0017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8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FCE4D6" w:fill="FCE4D6"/>
            <w:noWrap/>
            <w:vAlign w:val="center"/>
            <w:hideMark/>
          </w:tcPr>
          <w:p w:rsidR="00176871" w:rsidRPr="00176871" w:rsidRDefault="00176871" w:rsidP="0017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871">
              <w:rPr>
                <w:rFonts w:ascii="Calibri" w:eastAsia="Times New Roman" w:hAnsi="Calibri" w:cs="Calibri"/>
                <w:color w:val="000000"/>
              </w:rPr>
              <w:t>Time's up! Get moving</w:t>
            </w:r>
          </w:p>
        </w:tc>
      </w:tr>
      <w:tr w:rsidR="00176871" w:rsidRPr="00176871" w:rsidTr="00176871">
        <w:trPr>
          <w:trHeight w:val="480"/>
        </w:trPr>
        <w:tc>
          <w:tcPr>
            <w:tcW w:w="115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thinDiagStripe" w:color="404040" w:fill="auto"/>
            <w:noWrap/>
            <w:vAlign w:val="center"/>
            <w:hideMark/>
          </w:tcPr>
          <w:p w:rsidR="00176871" w:rsidRPr="00176871" w:rsidRDefault="00176871" w:rsidP="0017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8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176871" w:rsidRPr="00176871" w:rsidRDefault="00176871" w:rsidP="0017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871">
              <w:rPr>
                <w:rFonts w:ascii="Calibri" w:eastAsia="Times New Roman" w:hAnsi="Calibri" w:cs="Calibri"/>
                <w:color w:val="000000"/>
              </w:rPr>
              <w:t>This is in the past now!</w:t>
            </w:r>
          </w:p>
        </w:tc>
      </w:tr>
    </w:tbl>
    <w:p w:rsidR="00176871" w:rsidRDefault="00176871"/>
    <w:p w:rsidR="00176871" w:rsidRDefault="008B7729" w:rsidP="006D32D0">
      <w:pPr>
        <w:pStyle w:val="ListParagraph"/>
        <w:numPr>
          <w:ilvl w:val="0"/>
          <w:numId w:val="1"/>
        </w:numPr>
      </w:pPr>
      <w:r>
        <w:lastRenderedPageBreak/>
        <w:t>Using LC, you can see your entire day (big picture) while staying focused on the task at hand.</w:t>
      </w:r>
    </w:p>
    <w:p w:rsidR="006D32D0" w:rsidRDefault="006D32D0" w:rsidP="006D32D0">
      <w:pPr>
        <w:pStyle w:val="ListParagraph"/>
        <w:numPr>
          <w:ilvl w:val="0"/>
          <w:numId w:val="1"/>
        </w:numPr>
      </w:pPr>
      <w:r>
        <w:t xml:space="preserve">LC is also a regular </w:t>
      </w:r>
      <w:r w:rsidR="00633818">
        <w:t>spread</w:t>
      </w:r>
      <w:r>
        <w:t xml:space="preserve">sheet. Create a new one every day and it will </w:t>
      </w:r>
      <w:r w:rsidR="00633818">
        <w:t xml:space="preserve">keep an archive of each day’s </w:t>
      </w:r>
      <w:r>
        <w:t xml:space="preserve">time log, achievements, notes, </w:t>
      </w:r>
      <w:r w:rsidR="00972E9B">
        <w:t>etc.</w:t>
      </w:r>
    </w:p>
    <w:p w:rsidR="00972E9B" w:rsidRDefault="00972E9B" w:rsidP="006D32D0">
      <w:pPr>
        <w:pStyle w:val="ListParagraph"/>
        <w:numPr>
          <w:ilvl w:val="0"/>
          <w:numId w:val="1"/>
        </w:numPr>
      </w:pPr>
      <w:r>
        <w:t xml:space="preserve">Save it in </w:t>
      </w:r>
      <w:proofErr w:type="spellStart"/>
      <w:r>
        <w:t>DropBox</w:t>
      </w:r>
      <w:proofErr w:type="spellEnd"/>
      <w:r>
        <w:t xml:space="preserve"> and it will be automatically version controlled, </w:t>
      </w:r>
      <w:r w:rsidR="00D44089">
        <w:t>and can be rolled back if need be</w:t>
      </w:r>
    </w:p>
    <w:p w:rsidR="00645F69" w:rsidRDefault="00645F69" w:rsidP="006D32D0">
      <w:pPr>
        <w:pStyle w:val="ListParagraph"/>
        <w:numPr>
          <w:ilvl w:val="0"/>
          <w:numId w:val="1"/>
        </w:numPr>
      </w:pPr>
      <w:r>
        <w:t xml:space="preserve">You can edit anything in LC even while it is running. You can take notes, save, </w:t>
      </w:r>
      <w:r w:rsidR="002D0317">
        <w:t>move things around and so on.</w:t>
      </w:r>
    </w:p>
    <w:p w:rsidR="00453C76" w:rsidRDefault="00453C76" w:rsidP="00590426">
      <w:pPr>
        <w:pStyle w:val="ListParagraph"/>
      </w:pPr>
    </w:p>
    <w:p w:rsidR="00D609C1" w:rsidRDefault="00D609C1"/>
    <w:p w:rsidR="00D609C1" w:rsidRDefault="00D609C1"/>
    <w:sectPr w:rsidR="00D6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B2D2D"/>
    <w:multiLevelType w:val="hybridMultilevel"/>
    <w:tmpl w:val="ADD4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C1"/>
    <w:rsid w:val="00176871"/>
    <w:rsid w:val="001A0E27"/>
    <w:rsid w:val="002A2CC8"/>
    <w:rsid w:val="002D0317"/>
    <w:rsid w:val="002E3272"/>
    <w:rsid w:val="003A68E2"/>
    <w:rsid w:val="00453C76"/>
    <w:rsid w:val="005443D1"/>
    <w:rsid w:val="00590426"/>
    <w:rsid w:val="00633818"/>
    <w:rsid w:val="00645F69"/>
    <w:rsid w:val="0068279A"/>
    <w:rsid w:val="006D32D0"/>
    <w:rsid w:val="007A7608"/>
    <w:rsid w:val="008B47AB"/>
    <w:rsid w:val="008B7729"/>
    <w:rsid w:val="00972E9B"/>
    <w:rsid w:val="00A87F52"/>
    <w:rsid w:val="00AB46D1"/>
    <w:rsid w:val="00AD7545"/>
    <w:rsid w:val="00B72368"/>
    <w:rsid w:val="00BE13A6"/>
    <w:rsid w:val="00CD0ECC"/>
    <w:rsid w:val="00D44089"/>
    <w:rsid w:val="00D609C1"/>
    <w:rsid w:val="00DB2AD5"/>
    <w:rsid w:val="00EA6216"/>
    <w:rsid w:val="00EF7B6C"/>
    <w:rsid w:val="00F1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7AD72-A36D-4E76-BD95-C1D4BDEF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6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2D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C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C7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Pomodoro_Techniq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Okin Tar</dc:creator>
  <cp:keywords/>
  <dc:description/>
  <cp:lastModifiedBy>Okin Tar</cp:lastModifiedBy>
  <cp:revision>8</cp:revision>
  <dcterms:created xsi:type="dcterms:W3CDTF">2018-09-20T19:18:00Z</dcterms:created>
  <dcterms:modified xsi:type="dcterms:W3CDTF">2018-09-21T15:48:00Z</dcterms:modified>
</cp:coreProperties>
</file>