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74" w:rsidRDefault="00051B2B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3DF4D83" wp14:editId="58AD9459">
            <wp:simplePos x="0" y="0"/>
            <wp:positionH relativeFrom="column">
              <wp:posOffset>-104140</wp:posOffset>
            </wp:positionH>
            <wp:positionV relativeFrom="paragraph">
              <wp:posOffset>246380</wp:posOffset>
            </wp:positionV>
            <wp:extent cx="3876675" cy="547179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Entrar al App.Config y cambiar el nombre del servidor de sql server</w:t>
      </w:r>
    </w:p>
    <w:p w:rsidR="007D1674" w:rsidRDefault="007D1674"/>
    <w:p w:rsidR="007D1674" w:rsidRDefault="007D1674"/>
    <w:p w:rsidR="007D1674" w:rsidRDefault="007D1674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>
      <w:pPr>
        <w:rPr>
          <w:noProof/>
          <w:lang w:val="es-ES" w:eastAsia="es-ES"/>
        </w:rPr>
      </w:pPr>
    </w:p>
    <w:p w:rsidR="00051B2B" w:rsidRDefault="00051B2B">
      <w:pPr>
        <w:rPr>
          <w:noProof/>
          <w:lang w:val="es-ES" w:eastAsia="es-ES"/>
        </w:rPr>
      </w:pPr>
    </w:p>
    <w:p w:rsidR="007D1674" w:rsidRDefault="007D1674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7D1674" w:rsidRDefault="007D1674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621C38C" wp14:editId="0857BB23">
            <wp:simplePos x="0" y="0"/>
            <wp:positionH relativeFrom="column">
              <wp:posOffset>-429895</wp:posOffset>
            </wp:positionH>
            <wp:positionV relativeFrom="paragraph">
              <wp:posOffset>368935</wp:posOffset>
            </wp:positionV>
            <wp:extent cx="5399405" cy="273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Cambiar el servidor de sql server</w:t>
      </w:r>
      <w:r w:rsidR="00051B2B">
        <w:t xml:space="preserve"> en el App.Config y Web.config</w:t>
      </w:r>
    </w:p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>
      <w:r>
        <w:lastRenderedPageBreak/>
        <w:t>Entrar al web.config del proyecto Webcliente</w:t>
      </w: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A2FDA2C" wp14:editId="68D17B6F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3609975" cy="50577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y cambiar el nombre del servidor</w:t>
      </w:r>
      <w:bookmarkStart w:id="0" w:name="_GoBack"/>
      <w:bookmarkEnd w:id="0"/>
    </w:p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p w:rsidR="00051B2B" w:rsidRDefault="00051B2B"/>
    <w:sectPr w:rsidR="00051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955" w:rsidRDefault="00DA5955" w:rsidP="007D1674">
      <w:pPr>
        <w:spacing w:after="0" w:line="240" w:lineRule="auto"/>
      </w:pPr>
      <w:r>
        <w:separator/>
      </w:r>
    </w:p>
  </w:endnote>
  <w:endnote w:type="continuationSeparator" w:id="0">
    <w:p w:rsidR="00DA5955" w:rsidRDefault="00DA5955" w:rsidP="007D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955" w:rsidRDefault="00DA5955" w:rsidP="007D1674">
      <w:pPr>
        <w:spacing w:after="0" w:line="240" w:lineRule="auto"/>
      </w:pPr>
      <w:r>
        <w:separator/>
      </w:r>
    </w:p>
  </w:footnote>
  <w:footnote w:type="continuationSeparator" w:id="0">
    <w:p w:rsidR="00DA5955" w:rsidRDefault="00DA5955" w:rsidP="007D1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74"/>
    <w:rsid w:val="00051B2B"/>
    <w:rsid w:val="002C6DCD"/>
    <w:rsid w:val="007D1674"/>
    <w:rsid w:val="00BD36D3"/>
    <w:rsid w:val="00DA5955"/>
    <w:rsid w:val="00E4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D0BC"/>
  <w15:chartTrackingRefBased/>
  <w15:docId w15:val="{4BD3A30A-B345-4AE4-B800-72B435A9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1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674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7D1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674"/>
    <w:rPr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2023-03-26T19:58:00Z</dcterms:created>
  <dcterms:modified xsi:type="dcterms:W3CDTF">2023-03-26T20:16:00Z</dcterms:modified>
</cp:coreProperties>
</file>