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1. Pig can be run </w:t>
      </w:r>
      <w:r>
        <w:rPr>
          <w:sz w:val="24"/>
          <w:szCs w:val="24"/>
        </w:rPr>
        <w:t>in batch mode using __________.</w:t>
      </w:r>
      <w:r w:rsidRPr="00285521">
        <w:rPr>
          <w:sz w:val="24"/>
          <w:szCs w:val="24"/>
        </w:rPr>
        <w:t xml:space="preserve">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a) Pig shell command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b) Pig scripts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c) Pig options </w:t>
      </w:r>
    </w:p>
    <w:p w:rsid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d) All of the mentioned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F07F79">
        <w:rPr>
          <w:sz w:val="24"/>
          <w:szCs w:val="24"/>
        </w:rPr>
        <w:t>b</w:t>
      </w:r>
    </w:p>
    <w:p w:rsidR="00F07F79" w:rsidRDefault="00F07F79" w:rsidP="00285521">
      <w:pPr>
        <w:pStyle w:val="NoSpacing"/>
        <w:rPr>
          <w:sz w:val="24"/>
          <w:szCs w:val="24"/>
        </w:rPr>
      </w:pP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2. Which of the following is the default mode?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a) Mapreduce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b) Tez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c) Local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d) All of the mentioned </w:t>
      </w:r>
    </w:p>
    <w:p w:rsidR="00F07F79" w:rsidRDefault="00F07F79" w:rsidP="002855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F55349">
        <w:rPr>
          <w:sz w:val="24"/>
          <w:szCs w:val="24"/>
        </w:rPr>
        <w:t>c</w:t>
      </w:r>
    </w:p>
    <w:p w:rsidR="00F07F79" w:rsidRDefault="00F07F79" w:rsidP="00285521">
      <w:pPr>
        <w:pStyle w:val="NoSpacing"/>
        <w:rPr>
          <w:sz w:val="24"/>
          <w:szCs w:val="24"/>
        </w:rPr>
      </w:pP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3. Which of the following command can be used for debugging?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a) exec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b) execute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c) error </w:t>
      </w:r>
    </w:p>
    <w:p w:rsid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d) throw </w:t>
      </w:r>
    </w:p>
    <w:p w:rsidR="00D76DA3" w:rsidRDefault="00D76DA3" w:rsidP="002855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D76DA3" w:rsidRPr="00285521" w:rsidRDefault="00D76DA3" w:rsidP="00285521">
      <w:pPr>
        <w:pStyle w:val="NoSpacing"/>
        <w:rPr>
          <w:sz w:val="24"/>
          <w:szCs w:val="24"/>
        </w:rPr>
      </w:pPr>
    </w:p>
    <w:p w:rsidR="00285521" w:rsidRPr="00285521" w:rsidRDefault="00285521" w:rsidP="00D76DA3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>4. Which of the following functi</w:t>
      </w:r>
      <w:r w:rsidR="0029700D">
        <w:rPr>
          <w:sz w:val="24"/>
          <w:szCs w:val="24"/>
        </w:rPr>
        <w:t>on is used to read data in PIG?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a) WRITE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b) READ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c) LOAD </w:t>
      </w:r>
    </w:p>
    <w:p w:rsid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d) None of the mentioned </w:t>
      </w:r>
    </w:p>
    <w:p w:rsidR="003B4217" w:rsidRDefault="003B4217" w:rsidP="002855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Answer: c</w:t>
      </w:r>
    </w:p>
    <w:p w:rsidR="003B4217" w:rsidRPr="00285521" w:rsidRDefault="003B4217" w:rsidP="00285521">
      <w:pPr>
        <w:pStyle w:val="NoSpacing"/>
        <w:rPr>
          <w:sz w:val="24"/>
          <w:szCs w:val="24"/>
        </w:rPr>
      </w:pP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5. Which of the following will run pig in local mode?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a) $ pig -x local …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b) $ pig -x tez_local …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c) $ pig … </w:t>
      </w:r>
    </w:p>
    <w:p w:rsid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d) None of the mentioned </w:t>
      </w:r>
    </w:p>
    <w:p w:rsidR="003B4217" w:rsidRDefault="003B4217" w:rsidP="002855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a</w:t>
      </w:r>
    </w:p>
    <w:p w:rsidR="003B4217" w:rsidRPr="00285521" w:rsidRDefault="003B4217" w:rsidP="00285521">
      <w:pPr>
        <w:pStyle w:val="NoSpacing"/>
        <w:rPr>
          <w:sz w:val="24"/>
          <w:szCs w:val="24"/>
        </w:rPr>
      </w:pP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6. PigUnit runs in Pig’s _______ mode by default.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a) local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b) tez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c) mapreduce </w:t>
      </w:r>
    </w:p>
    <w:p w:rsid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d) None of the mentioned </w:t>
      </w:r>
    </w:p>
    <w:p w:rsidR="003B4217" w:rsidRDefault="003B4217" w:rsidP="002855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Answer:</w:t>
      </w:r>
      <w:r w:rsidR="0006506B">
        <w:rPr>
          <w:sz w:val="24"/>
          <w:szCs w:val="24"/>
        </w:rPr>
        <w:t xml:space="preserve"> a</w:t>
      </w:r>
    </w:p>
    <w:p w:rsidR="003B4217" w:rsidRPr="00285521" w:rsidRDefault="003B4217" w:rsidP="00285521">
      <w:pPr>
        <w:pStyle w:val="NoSpacing"/>
        <w:rPr>
          <w:sz w:val="24"/>
          <w:szCs w:val="24"/>
        </w:rPr>
      </w:pP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7. Point out the wrong statement: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a) Pig can invoke code in language like Java Only.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b) Pig enables data workers to write complex data transformations without knowing Java.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c) Pig’s simple SQL-like scripting language is called Pig Latin, and appeals to developers already familiar with scripting languages and SQL. </w:t>
      </w:r>
    </w:p>
    <w:p w:rsid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lastRenderedPageBreak/>
        <w:t xml:space="preserve">d) Pig is complete, so you can do all required data manipulations in Apache Hadoop with Pig. </w:t>
      </w:r>
    </w:p>
    <w:p w:rsidR="00642AC0" w:rsidRDefault="00642AC0" w:rsidP="002855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a</w:t>
      </w:r>
    </w:p>
    <w:p w:rsidR="00642AC0" w:rsidRPr="00285521" w:rsidRDefault="00642AC0" w:rsidP="00285521">
      <w:pPr>
        <w:pStyle w:val="NoSpacing"/>
        <w:rPr>
          <w:sz w:val="24"/>
          <w:szCs w:val="24"/>
        </w:rPr>
      </w:pP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8. Pig Latin is _______ and fits very naturally in the pipeline paradigm while SQL is instead declarative.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a) functional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b) procedural </w:t>
      </w:r>
    </w:p>
    <w:p w:rsidR="00285521" w:rsidRPr="00285521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 xml:space="preserve">c) declarative </w:t>
      </w:r>
    </w:p>
    <w:p w:rsidR="00BC3147" w:rsidRDefault="00285521" w:rsidP="00285521">
      <w:pPr>
        <w:pStyle w:val="NoSpacing"/>
        <w:rPr>
          <w:sz w:val="24"/>
          <w:szCs w:val="24"/>
        </w:rPr>
      </w:pPr>
      <w:r w:rsidRPr="00285521">
        <w:rPr>
          <w:sz w:val="24"/>
          <w:szCs w:val="24"/>
        </w:rPr>
        <w:t>d) All of the mentioned</w:t>
      </w:r>
    </w:p>
    <w:p w:rsidR="00642AC0" w:rsidRPr="00285521" w:rsidRDefault="00642AC0" w:rsidP="002855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b</w:t>
      </w:r>
      <w:bookmarkStart w:id="0" w:name="_GoBack"/>
      <w:bookmarkEnd w:id="0"/>
    </w:p>
    <w:sectPr w:rsidR="00642AC0" w:rsidRPr="0028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21"/>
    <w:rsid w:val="0006506B"/>
    <w:rsid w:val="00285521"/>
    <w:rsid w:val="0029700D"/>
    <w:rsid w:val="003B4217"/>
    <w:rsid w:val="00642AC0"/>
    <w:rsid w:val="00BC3147"/>
    <w:rsid w:val="00D76DA3"/>
    <w:rsid w:val="00F07F79"/>
    <w:rsid w:val="00F5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55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2855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55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2855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9</cp:revision>
  <dcterms:created xsi:type="dcterms:W3CDTF">2016-09-21T22:41:00Z</dcterms:created>
  <dcterms:modified xsi:type="dcterms:W3CDTF">2016-09-21T22:50:00Z</dcterms:modified>
</cp:coreProperties>
</file>