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563" w14:textId="77777777" w:rsidR="00FF0CBC" w:rsidRPr="00C43384" w:rsidRDefault="00FF0CBC" w:rsidP="00FF0CBC"/>
    <w:p w14:paraId="63247244" w14:textId="77777777" w:rsidR="00FF0CBC" w:rsidRPr="00F9794A" w:rsidRDefault="00FF0CBC" w:rsidP="00FF0CBC">
      <w:pPr>
        <w:jc w:val="center"/>
        <w:rPr>
          <w:b/>
          <w:bCs/>
          <w:sz w:val="32"/>
          <w:szCs w:val="32"/>
        </w:rPr>
      </w:pPr>
      <w:r w:rsidRPr="00F9794A">
        <w:rPr>
          <w:b/>
          <w:bCs/>
          <w:sz w:val="32"/>
          <w:szCs w:val="32"/>
        </w:rPr>
        <w:t>Essay Draft Deliverable:</w:t>
      </w:r>
    </w:p>
    <w:p w14:paraId="0840899A" w14:textId="77777777" w:rsidR="00FF0CBC" w:rsidRPr="00F9794A" w:rsidRDefault="00FF0CBC" w:rsidP="00FF0CBC">
      <w:pPr>
        <w:jc w:val="center"/>
        <w:rPr>
          <w:b/>
          <w:bCs/>
          <w:sz w:val="32"/>
          <w:szCs w:val="32"/>
        </w:rPr>
      </w:pPr>
      <w:r w:rsidRPr="00F9794A">
        <w:rPr>
          <w:b/>
          <w:bCs/>
          <w:sz w:val="32"/>
          <w:szCs w:val="32"/>
        </w:rPr>
        <w:t>Optimal Battle Strategy for Fate/Grand Order</w:t>
      </w:r>
    </w:p>
    <w:p w14:paraId="2EEB85D4" w14:textId="77777777" w:rsidR="00FF0CBC" w:rsidRPr="00C43384" w:rsidRDefault="00FF0CBC" w:rsidP="00FF0CBC"/>
    <w:p w14:paraId="1C79E84A" w14:textId="77777777" w:rsidR="00FF0CBC" w:rsidRPr="00C43384" w:rsidRDefault="00FF0CBC" w:rsidP="00FF0CBC">
      <w:pPr>
        <w:rPr>
          <w:b/>
          <w:bCs/>
        </w:rPr>
      </w:pPr>
    </w:p>
    <w:p w14:paraId="0BD1234C" w14:textId="77777777" w:rsidR="00FF0CBC" w:rsidRPr="00C43384" w:rsidRDefault="00FF0CBC" w:rsidP="00FF0CBC">
      <w:pPr>
        <w:rPr>
          <w:b/>
          <w:bCs/>
        </w:rPr>
      </w:pPr>
      <w:r w:rsidRPr="00C43384">
        <w:rPr>
          <w:b/>
          <w:bCs/>
        </w:rPr>
        <w:t>Summary:</w:t>
      </w:r>
    </w:p>
    <w:p w14:paraId="7143C7DD" w14:textId="77777777" w:rsidR="00FF0CBC" w:rsidRPr="00C43384" w:rsidRDefault="00FF0CBC" w:rsidP="00FF0CBC">
      <w:pPr>
        <w:rPr>
          <w:b/>
          <w:bCs/>
        </w:rPr>
      </w:pPr>
    </w:p>
    <w:p w14:paraId="50575E66" w14:textId="50A558A2" w:rsidR="00FF0CBC" w:rsidRPr="00C43384" w:rsidRDefault="00FF0CBC" w:rsidP="00FF0CBC">
      <w:r w:rsidRPr="00C43384">
        <w:t xml:space="preserve">Fate/Grand Order </w:t>
      </w:r>
      <w:r w:rsidR="00920407" w:rsidRPr="00C43384">
        <w:t xml:space="preserve">or FGO, </w:t>
      </w:r>
      <w:r w:rsidRPr="00C43384">
        <w:t xml:space="preserve">is one of the most popular mobile games around the world. It is a turn-based game, where you </w:t>
      </w:r>
      <w:r w:rsidR="00E53672" w:rsidRPr="00C43384">
        <w:t xml:space="preserve">the Master (which is what I will be calling the players), </w:t>
      </w:r>
      <w:r w:rsidRPr="00C43384">
        <w:t xml:space="preserve">roll (open loot boxes) for a chance to get a Servant, which are the units which you will make your party with during battles. We will not be talking about on the best strategy on how to roll for highest tier Servants (Since this process is all about luck), but on how to efficiently use Servants during battle. In </w:t>
      </w:r>
      <w:r w:rsidR="00920407" w:rsidRPr="00C43384">
        <w:t>FGO</w:t>
      </w:r>
      <w:r w:rsidRPr="00C43384">
        <w:t>, there are 13 unique Servant class Affinities, each with their own effective/resistances to other classes.</w:t>
      </w:r>
      <w:r w:rsidR="00214160" w:rsidRPr="00C43384">
        <w:t xml:space="preserve"> </w:t>
      </w:r>
      <w:r w:rsidR="00306531" w:rsidRPr="00C43384">
        <w:t xml:space="preserve">The propositions and constraints that I will be highlighting in this essay will be of the player during battle. </w:t>
      </w:r>
      <w:r w:rsidR="00E838C8" w:rsidRPr="00C43384">
        <w:t xml:space="preserve">A lot of people struggle on what Servants </w:t>
      </w:r>
      <w:r w:rsidR="007D6389" w:rsidRPr="00C43384">
        <w:t>they</w:t>
      </w:r>
      <w:r w:rsidR="00E838C8" w:rsidRPr="00C43384">
        <w:t xml:space="preserve"> must bring to battles so in this essay I will be outlining</w:t>
      </w:r>
      <w:r w:rsidR="007D6389" w:rsidRPr="00C43384">
        <w:t xml:space="preserve"> the optimal strategy with the units that they have.</w:t>
      </w:r>
      <w:r w:rsidRPr="00C43384">
        <w:br/>
      </w:r>
    </w:p>
    <w:p w14:paraId="42CD454C" w14:textId="77777777" w:rsidR="00FF0CBC" w:rsidRPr="00C43384" w:rsidRDefault="00FF0CBC" w:rsidP="00FF0CBC"/>
    <w:p w14:paraId="57E85112" w14:textId="5F175443" w:rsidR="00FF0CBC" w:rsidRPr="00C43384" w:rsidRDefault="00FF0CBC" w:rsidP="00FF0CBC">
      <w:pPr>
        <w:rPr>
          <w:b/>
          <w:bCs/>
        </w:rPr>
      </w:pPr>
      <w:r w:rsidRPr="00C43384">
        <w:rPr>
          <w:b/>
          <w:bCs/>
        </w:rPr>
        <w:t>Propositions:</w:t>
      </w:r>
    </w:p>
    <w:p w14:paraId="1D08858E" w14:textId="6AF84BAF" w:rsidR="00C11F24" w:rsidRPr="00C43384" w:rsidRDefault="00C11F24" w:rsidP="00FF0CBC">
      <w:pPr>
        <w:rPr>
          <w:b/>
          <w:bCs/>
        </w:rPr>
      </w:pPr>
      <w:r w:rsidRPr="00C43384">
        <w:rPr>
          <w:b/>
          <w:bCs/>
        </w:rPr>
        <w:tab/>
      </w:r>
    </w:p>
    <w:p w14:paraId="146A1181" w14:textId="0F5FDA39" w:rsidR="00FF0CBC" w:rsidRPr="00C43384" w:rsidRDefault="00C11F24" w:rsidP="00FF0CBC">
      <w:r w:rsidRPr="00C43384">
        <w:t>Like I said above, the</w:t>
      </w:r>
      <w:r w:rsidR="00EE1FCD" w:rsidRPr="00C43384">
        <w:t xml:space="preserve"> propositions and constraints will take place during a battle in FGO.</w:t>
      </w:r>
    </w:p>
    <w:p w14:paraId="2BD8E349" w14:textId="4A17D594" w:rsidR="00E53672" w:rsidRPr="00C43384" w:rsidRDefault="00EE1FCD" w:rsidP="00FF0CBC">
      <w:pPr>
        <w:pStyle w:val="ListParagraph"/>
        <w:numPr>
          <w:ilvl w:val="0"/>
          <w:numId w:val="1"/>
        </w:numPr>
      </w:pPr>
      <w:proofErr w:type="spellStart"/>
      <w:proofErr w:type="gramStart"/>
      <w:r w:rsidRPr="00C43384">
        <w:t>S</w:t>
      </w:r>
      <w:r w:rsidR="00E53672" w:rsidRPr="00C43384">
        <w:rPr>
          <w:vertAlign w:val="subscript"/>
        </w:rPr>
        <w:t>i</w:t>
      </w:r>
      <w:r w:rsidR="00F01FF2">
        <w:rPr>
          <w:vertAlign w:val="subscript"/>
        </w:rPr>
        <w:t>,</w:t>
      </w:r>
      <w:r w:rsidR="0048438E" w:rsidRPr="00C43384">
        <w:rPr>
          <w:vertAlign w:val="subscript"/>
        </w:rPr>
        <w:t>a</w:t>
      </w:r>
      <w:proofErr w:type="spellEnd"/>
      <w:proofErr w:type="gramEnd"/>
      <w:r w:rsidR="00FF0CBC" w:rsidRPr="00C43384">
        <w:t xml:space="preserve">: is true </w:t>
      </w:r>
      <w:r w:rsidR="00E53672" w:rsidRPr="00C43384">
        <w:t>when the Master</w:t>
      </w:r>
      <w:r w:rsidR="00D247C8" w:rsidRPr="00C43384">
        <w:t xml:space="preserve">’s servant </w:t>
      </w:r>
      <w:r w:rsidR="00FD4B71">
        <w:t xml:space="preserve">is in position </w:t>
      </w:r>
      <w:r w:rsidR="00D247C8" w:rsidRPr="00C43384">
        <w:t>‘</w:t>
      </w:r>
      <w:proofErr w:type="spellStart"/>
      <w:r w:rsidR="00D247C8" w:rsidRPr="00C43384">
        <w:t>i</w:t>
      </w:r>
      <w:proofErr w:type="spellEnd"/>
      <w:r w:rsidR="00D247C8" w:rsidRPr="00C43384">
        <w:t xml:space="preserve">’ between </w:t>
      </w:r>
      <w:r w:rsidR="00035EFB" w:rsidRPr="00C43384">
        <w:t>1-3</w:t>
      </w:r>
      <w:r w:rsidR="00FD4B71">
        <w:t xml:space="preserve"> and </w:t>
      </w:r>
      <w:r w:rsidR="00035EFB" w:rsidRPr="00C43384">
        <w:t xml:space="preserve"> </w:t>
      </w:r>
      <w:r w:rsidR="0048438E" w:rsidRPr="00C43384">
        <w:t>‘a’</w:t>
      </w:r>
      <w:r w:rsidR="00035EFB" w:rsidRPr="00C43384">
        <w:t xml:space="preserve"> is class affinity </w:t>
      </w:r>
      <w:r w:rsidR="00FD4B71">
        <w:t>(</w:t>
      </w:r>
      <w:r w:rsidR="00035EFB" w:rsidRPr="00C43384">
        <w:t xml:space="preserve">Saber, Archer, </w:t>
      </w:r>
      <w:r w:rsidR="001E359A" w:rsidRPr="00C43384">
        <w:t xml:space="preserve">Lancer, </w:t>
      </w:r>
      <w:proofErr w:type="spellStart"/>
      <w:r w:rsidR="001E359A" w:rsidRPr="00C43384">
        <w:t>etc</w:t>
      </w:r>
      <w:proofErr w:type="spellEnd"/>
      <w:r w:rsidR="001E359A" w:rsidRPr="00C43384">
        <w:t>…</w:t>
      </w:r>
      <w:r w:rsidR="00FD4B71">
        <w:t>)</w:t>
      </w:r>
    </w:p>
    <w:p w14:paraId="442E2F32" w14:textId="03D139EF" w:rsidR="00FF0CBC" w:rsidRDefault="003B662A" w:rsidP="00FF0CBC">
      <w:pPr>
        <w:pStyle w:val="ListParagraph"/>
        <w:numPr>
          <w:ilvl w:val="0"/>
          <w:numId w:val="1"/>
        </w:numPr>
      </w:pPr>
      <w:proofErr w:type="spellStart"/>
      <w:proofErr w:type="gramStart"/>
      <w:r w:rsidRPr="00C43384">
        <w:t>O</w:t>
      </w:r>
      <w:r w:rsidR="001E359A" w:rsidRPr="00C43384">
        <w:rPr>
          <w:vertAlign w:val="subscript"/>
        </w:rPr>
        <w:t>i</w:t>
      </w:r>
      <w:r w:rsidR="00F01FF2">
        <w:rPr>
          <w:vertAlign w:val="subscript"/>
        </w:rPr>
        <w:t>,a</w:t>
      </w:r>
      <w:proofErr w:type="spellEnd"/>
      <w:proofErr w:type="gramEnd"/>
      <w:r w:rsidR="001E359A" w:rsidRPr="00C43384">
        <w:t xml:space="preserve">: is true when </w:t>
      </w:r>
      <w:r w:rsidR="0048438E" w:rsidRPr="00C43384">
        <w:t>an opponent</w:t>
      </w:r>
      <w:r w:rsidR="004C7D04">
        <w:t xml:space="preserve"> is in position </w:t>
      </w:r>
      <w:r w:rsidR="0048438E" w:rsidRPr="00C43384">
        <w:t>‘</w:t>
      </w:r>
      <w:proofErr w:type="spellStart"/>
      <w:r w:rsidR="0048438E" w:rsidRPr="00C43384">
        <w:t>i</w:t>
      </w:r>
      <w:proofErr w:type="spellEnd"/>
      <w:r w:rsidR="0048438E" w:rsidRPr="00C43384">
        <w:t xml:space="preserve">’ and </w:t>
      </w:r>
      <w:r w:rsidR="004C7D04">
        <w:t xml:space="preserve">is class affinity </w:t>
      </w:r>
      <w:r w:rsidR="0048438E" w:rsidRPr="00C43384">
        <w:t>‘a’</w:t>
      </w:r>
    </w:p>
    <w:p w14:paraId="1664D17F" w14:textId="40B3D1DC" w:rsidR="002B43E0" w:rsidRDefault="002B43E0" w:rsidP="00FF0CBC">
      <w:pPr>
        <w:pStyle w:val="ListParagraph"/>
        <w:numPr>
          <w:ilvl w:val="0"/>
          <w:numId w:val="1"/>
        </w:numPr>
      </w:pPr>
      <w:r>
        <w:t xml:space="preserve">A: is true if </w:t>
      </w:r>
      <w:r w:rsidR="00CC19DC">
        <w:t>ally Servant declares an attack</w:t>
      </w:r>
    </w:p>
    <w:p w14:paraId="4D86B458" w14:textId="30962AE1" w:rsidR="00CC19DC" w:rsidRPr="00C43384" w:rsidRDefault="00CC19DC" w:rsidP="00FF0CBC">
      <w:pPr>
        <w:pStyle w:val="ListParagraph"/>
        <w:numPr>
          <w:ilvl w:val="0"/>
          <w:numId w:val="1"/>
        </w:numPr>
      </w:pPr>
      <w:r>
        <w:t xml:space="preserve">D: is true </w:t>
      </w:r>
      <w:r w:rsidR="009B6300">
        <w:t>if opponent is damaged</w:t>
      </w:r>
    </w:p>
    <w:p w14:paraId="3AD566E2" w14:textId="224B1CD3" w:rsidR="00FF0CBC" w:rsidRPr="00C43384" w:rsidRDefault="003B662A" w:rsidP="00FF0CBC">
      <w:pPr>
        <w:pStyle w:val="ListParagraph"/>
        <w:numPr>
          <w:ilvl w:val="0"/>
          <w:numId w:val="1"/>
        </w:numPr>
      </w:pPr>
      <w:r w:rsidRPr="00C43384">
        <w:t xml:space="preserve">E: is true if an attack is Effective </w:t>
      </w:r>
      <w:r w:rsidR="002E5042" w:rsidRPr="00C43384">
        <w:t>against opponent (Does most amount of damage)</w:t>
      </w:r>
    </w:p>
    <w:p w14:paraId="27D8BE26" w14:textId="0F8B43C0" w:rsidR="00FF0CBC" w:rsidRPr="00C43384" w:rsidRDefault="002E5042" w:rsidP="00FF0CBC">
      <w:pPr>
        <w:pStyle w:val="ListParagraph"/>
        <w:numPr>
          <w:ilvl w:val="0"/>
          <w:numId w:val="1"/>
        </w:numPr>
      </w:pPr>
      <w:r w:rsidRPr="00C43384">
        <w:t>R: is true if an attack is Resisted by opponent</w:t>
      </w:r>
      <w:r w:rsidR="00BF554D" w:rsidRPr="00C43384">
        <w:t xml:space="preserve"> (does minimal damage)</w:t>
      </w:r>
    </w:p>
    <w:p w14:paraId="6CB2D35F" w14:textId="0E5E59E0" w:rsidR="00BF554D" w:rsidRPr="00C43384" w:rsidRDefault="00BF554D" w:rsidP="00FF0CBC">
      <w:pPr>
        <w:pStyle w:val="ListParagraph"/>
        <w:numPr>
          <w:ilvl w:val="0"/>
          <w:numId w:val="1"/>
        </w:numPr>
      </w:pPr>
      <w:r w:rsidRPr="00C43384">
        <w:t xml:space="preserve">N: </w:t>
      </w:r>
      <w:r w:rsidR="00012A6F" w:rsidRPr="00C43384">
        <w:t>true if an attack does neutral damage</w:t>
      </w:r>
    </w:p>
    <w:p w14:paraId="077A06C9" w14:textId="7BB70A01" w:rsidR="00996F1A" w:rsidRDefault="00012A6F" w:rsidP="00E56414">
      <w:pPr>
        <w:pStyle w:val="ListParagraph"/>
        <w:numPr>
          <w:ilvl w:val="0"/>
          <w:numId w:val="1"/>
        </w:numPr>
      </w:pPr>
      <w:r w:rsidRPr="00C43384">
        <w:t>F</w:t>
      </w:r>
      <w:r w:rsidR="0025553A" w:rsidRPr="00C43384">
        <w:t>: is true for servants on the field</w:t>
      </w:r>
    </w:p>
    <w:p w14:paraId="5EAE31D8" w14:textId="73B2F32B" w:rsidR="002F19A7" w:rsidRPr="00C43384" w:rsidRDefault="004D5E1B" w:rsidP="002F19A7">
      <w:pPr>
        <w:pStyle w:val="ListParagraph"/>
        <w:numPr>
          <w:ilvl w:val="0"/>
          <w:numId w:val="1"/>
        </w:numPr>
      </w:pPr>
      <w:r>
        <w:t>C</w:t>
      </w:r>
      <w:r w:rsidR="00525F93">
        <w:rPr>
          <w:vertAlign w:val="subscript"/>
        </w:rPr>
        <w:t>t</w:t>
      </w:r>
      <w:r>
        <w:t xml:space="preserve">: </w:t>
      </w:r>
      <w:r w:rsidR="00475393">
        <w:t xml:space="preserve"> is true if it is a </w:t>
      </w:r>
      <w:r>
        <w:t xml:space="preserve">sequence of </w:t>
      </w:r>
      <w:r w:rsidR="003C44E1">
        <w:t xml:space="preserve">three </w:t>
      </w:r>
      <w:r>
        <w:t>attacks that can be chosen during the Master’s turn</w:t>
      </w:r>
      <w:r w:rsidR="002F19A7">
        <w:t xml:space="preserve"> number </w:t>
      </w:r>
      <w:r w:rsidR="007900E4">
        <w:t>‘t’</w:t>
      </w:r>
    </w:p>
    <w:p w14:paraId="41038DAC" w14:textId="77777777" w:rsidR="00FF0CBC" w:rsidRPr="00C43384" w:rsidRDefault="00FF0CBC" w:rsidP="00FF0CBC"/>
    <w:p w14:paraId="405EDF78" w14:textId="77777777" w:rsidR="00FF0CBC" w:rsidRPr="00C43384" w:rsidRDefault="00FF0CBC" w:rsidP="00FF0CBC"/>
    <w:p w14:paraId="12AFCC39" w14:textId="77777777" w:rsidR="00FF0CBC" w:rsidRPr="00C43384" w:rsidRDefault="00FF0CBC" w:rsidP="00FF0CBC">
      <w:pPr>
        <w:rPr>
          <w:b/>
          <w:bCs/>
        </w:rPr>
      </w:pPr>
      <w:r w:rsidRPr="00C43384">
        <w:rPr>
          <w:b/>
          <w:bCs/>
        </w:rPr>
        <w:t>Constraints:</w:t>
      </w:r>
    </w:p>
    <w:p w14:paraId="7D3A6113" w14:textId="77777777" w:rsidR="00FF0CBC" w:rsidRPr="00C43384" w:rsidRDefault="00FF0CBC" w:rsidP="00FF0CBC"/>
    <w:p w14:paraId="6CE6A250" w14:textId="25EE7FFE" w:rsidR="00FF0CBC" w:rsidRPr="00C43384" w:rsidRDefault="00F6464D" w:rsidP="00253F3E">
      <w:r w:rsidRPr="00C43384">
        <w:t>A Master’</w:t>
      </w:r>
      <w:r w:rsidR="004D3176" w:rsidRPr="00C43384">
        <w:t>s Servant</w:t>
      </w:r>
      <w:r w:rsidR="00B226CD">
        <w:t xml:space="preserve">s and enemies </w:t>
      </w:r>
      <w:r w:rsidRPr="00C43384">
        <w:t xml:space="preserve">cannot be </w:t>
      </w:r>
      <w:r w:rsidR="004D3176" w:rsidRPr="00C43384">
        <w:t>more than one class affinity</w:t>
      </w:r>
      <w:r w:rsidR="00FF0CBC" w:rsidRPr="00C43384">
        <w:t>:</w:t>
      </w:r>
    </w:p>
    <w:p w14:paraId="66EDC3C8" w14:textId="7D3E57C7" w:rsidR="00FF0CBC" w:rsidRDefault="004D3176" w:rsidP="00FF0CBC">
      <w:pPr>
        <w:rPr>
          <w:rFonts w:cstheme="minorHAnsi"/>
          <w:color w:val="393939"/>
          <w:shd w:val="clear" w:color="auto" w:fill="FFFFFF"/>
        </w:rPr>
      </w:pPr>
      <w:r w:rsidRPr="00C43384">
        <w:softHyphen/>
      </w:r>
      <w:r w:rsidRPr="00C43384">
        <w:softHyphen/>
      </w:r>
      <w:r w:rsidR="00236F19" w:rsidRPr="00C43384">
        <w:rPr>
          <w:vertAlign w:val="subscript"/>
        </w:rPr>
        <w:softHyphen/>
      </w:r>
      <w:r w:rsidR="00236F19" w:rsidRPr="00C43384">
        <w:softHyphen/>
      </w:r>
      <w:r w:rsidR="00236F19" w:rsidRPr="00C43384">
        <w:rPr>
          <w:vertAlign w:val="subscript"/>
        </w:rPr>
        <w:softHyphen/>
      </w:r>
      <w:r w:rsidR="00236F19" w:rsidRPr="00C43384">
        <w:softHyphen/>
      </w:r>
      <w:r w:rsidR="00236F19" w:rsidRPr="00C43384">
        <w:rPr>
          <w:vertAlign w:val="subscript"/>
        </w:rPr>
        <w:softHyphen/>
      </w:r>
      <w:r w:rsidR="00236F19" w:rsidRPr="00C43384">
        <w:softHyphen/>
      </w:r>
      <w:r w:rsidR="00FF1652" w:rsidRPr="00C43384">
        <w:rPr>
          <w:rFonts w:ascii="MathJax_Main" w:hAnsi="MathJax_Main"/>
          <w:color w:val="393939"/>
          <w:shd w:val="clear" w:color="auto" w:fill="FFFFFF"/>
        </w:rPr>
        <w:t>¬</w:t>
      </w:r>
      <w:r w:rsidR="00E908B0">
        <w:rPr>
          <w:rFonts w:ascii="MathJax_Main" w:hAnsi="MathJax_Main"/>
          <w:color w:val="393939"/>
          <w:shd w:val="clear" w:color="auto" w:fill="FFFFFF"/>
        </w:rPr>
        <w:t xml:space="preserve"> </w:t>
      </w:r>
      <w:proofErr w:type="gramStart"/>
      <w:r w:rsidR="00FF0CBC" w:rsidRPr="00C43384">
        <w:t>(</w:t>
      </w:r>
      <w:r w:rsidR="00E908B0">
        <w:t xml:space="preserve"> </w:t>
      </w:r>
      <w:r w:rsidR="00FF1652" w:rsidRPr="00C43384">
        <w:t>S</w:t>
      </w:r>
      <w:proofErr w:type="gramEnd"/>
      <w:r w:rsidR="00FF1652" w:rsidRPr="00C43384">
        <w:rPr>
          <w:vertAlign w:val="subscript"/>
        </w:rPr>
        <w:t>1</w:t>
      </w:r>
      <w:r w:rsidR="009873F0" w:rsidRPr="00C43384">
        <w:rPr>
          <w:vertAlign w:val="subscript"/>
        </w:rPr>
        <w:t>,Saber</w:t>
      </w:r>
      <w:r w:rsidR="00FF0CBC" w:rsidRPr="00C43384">
        <w:t xml:space="preserve">^ </w:t>
      </w:r>
      <w:r w:rsidR="009873F0" w:rsidRPr="00C43384">
        <w:t>S</w:t>
      </w:r>
      <w:r w:rsidR="009873F0" w:rsidRPr="00C43384">
        <w:rPr>
          <w:vertAlign w:val="subscript"/>
        </w:rPr>
        <w:t>1,Avenger</w:t>
      </w:r>
      <w:r w:rsidR="00E908B0">
        <w:rPr>
          <w:vertAlign w:val="subscript"/>
        </w:rPr>
        <w:t xml:space="preserve"> </w:t>
      </w:r>
      <w:r w:rsidR="00FF0CBC" w:rsidRPr="00C43384">
        <w:t>)</w:t>
      </w:r>
      <w:r w:rsidR="009873F0" w:rsidRPr="00C43384">
        <w:t xml:space="preserve"> </w:t>
      </w:r>
      <w:r w:rsidR="00C43384" w:rsidRPr="00C43384">
        <w:rPr>
          <w:rFonts w:ascii="MathJax_Main" w:hAnsi="MathJax_Main"/>
          <w:color w:val="393939"/>
          <w:shd w:val="clear" w:color="auto" w:fill="FFFFFF"/>
        </w:rPr>
        <w:t>∧</w:t>
      </w:r>
      <w:r w:rsidR="00C43384">
        <w:rPr>
          <w:rFonts w:ascii="MathJax_Main" w:hAnsi="MathJax_Main"/>
          <w:color w:val="393939"/>
          <w:shd w:val="clear" w:color="auto" w:fill="FFFFFF"/>
        </w:rPr>
        <w:t xml:space="preserve"> </w:t>
      </w:r>
      <w:r w:rsidR="00C43384" w:rsidRPr="00C43384">
        <w:rPr>
          <w:rFonts w:ascii="MathJax_Main" w:hAnsi="MathJax_Main"/>
          <w:color w:val="393939"/>
          <w:shd w:val="clear" w:color="auto" w:fill="FFFFFF"/>
        </w:rPr>
        <w:t>¬</w:t>
      </w:r>
      <w:r w:rsidR="00C43384">
        <w:rPr>
          <w:rFonts w:ascii="MathJax_Main" w:hAnsi="MathJax_Main"/>
          <w:color w:val="393939"/>
          <w:shd w:val="clear" w:color="auto" w:fill="FFFFFF"/>
        </w:rPr>
        <w:t xml:space="preserve"> </w:t>
      </w:r>
      <w:r w:rsidR="00C43384">
        <w:rPr>
          <w:rFonts w:cstheme="minorHAnsi"/>
          <w:color w:val="393939"/>
          <w:shd w:val="clear" w:color="auto" w:fill="FFFFFF"/>
        </w:rPr>
        <w:t>(</w:t>
      </w:r>
      <w:r w:rsidR="00E908B0">
        <w:rPr>
          <w:rFonts w:cstheme="minorHAnsi"/>
          <w:color w:val="393939"/>
          <w:shd w:val="clear" w:color="auto" w:fill="FFFFFF"/>
        </w:rPr>
        <w:t xml:space="preserve"> </w:t>
      </w:r>
      <w:r w:rsidR="00BF7DBA">
        <w:rPr>
          <w:rFonts w:cstheme="minorHAnsi"/>
          <w:color w:val="393939"/>
          <w:shd w:val="clear" w:color="auto" w:fill="FFFFFF"/>
        </w:rPr>
        <w:t>E</w:t>
      </w:r>
      <w:r w:rsidR="00BF7DBA">
        <w:rPr>
          <w:rFonts w:cstheme="minorHAnsi"/>
          <w:color w:val="393939"/>
          <w:shd w:val="clear" w:color="auto" w:fill="FFFFFF"/>
          <w:vertAlign w:val="subscript"/>
        </w:rPr>
        <w:t>1,Alter</w:t>
      </w:r>
      <w:r w:rsidR="00AE6C69">
        <w:rPr>
          <w:rFonts w:cstheme="minorHAnsi"/>
          <w:color w:val="393939"/>
          <w:shd w:val="clear" w:color="auto" w:fill="FFFFFF"/>
          <w:vertAlign w:val="subscript"/>
        </w:rPr>
        <w:t>e</w:t>
      </w:r>
      <w:r w:rsidR="00BF7DBA">
        <w:rPr>
          <w:rFonts w:cstheme="minorHAnsi"/>
          <w:color w:val="393939"/>
          <w:shd w:val="clear" w:color="auto" w:fill="FFFFFF"/>
          <w:vertAlign w:val="subscript"/>
        </w:rPr>
        <w:t xml:space="preserve">go </w:t>
      </w:r>
      <w:r w:rsidR="00BF7DBA" w:rsidRPr="00C43384">
        <w:t>^</w:t>
      </w:r>
      <w:r w:rsidR="00DF1512">
        <w:t xml:space="preserve"> E</w:t>
      </w:r>
      <w:r w:rsidR="00DF1512">
        <w:rPr>
          <w:vertAlign w:val="subscript"/>
        </w:rPr>
        <w:t>1,Berserker</w:t>
      </w:r>
      <w:r w:rsidR="00F447CE">
        <w:rPr>
          <w:vertAlign w:val="subscript"/>
        </w:rPr>
        <w:t xml:space="preserve"> </w:t>
      </w:r>
      <w:r w:rsidR="00C43384">
        <w:rPr>
          <w:rFonts w:cstheme="minorHAnsi"/>
          <w:color w:val="393939"/>
          <w:shd w:val="clear" w:color="auto" w:fill="FFFFFF"/>
        </w:rPr>
        <w:t>)</w:t>
      </w:r>
    </w:p>
    <w:p w14:paraId="2EBB1990" w14:textId="7F8CD6FF" w:rsidR="00FF0CBC" w:rsidRDefault="00FF0CBC" w:rsidP="00FF0CBC">
      <w:pPr>
        <w:rPr>
          <w:rFonts w:cstheme="minorHAnsi"/>
        </w:rPr>
      </w:pPr>
    </w:p>
    <w:p w14:paraId="5920E374" w14:textId="4F765E8E" w:rsidR="00DF1512" w:rsidRDefault="00CD5669" w:rsidP="00FF0CBC">
      <w:pPr>
        <w:rPr>
          <w:rFonts w:cstheme="minorHAnsi"/>
        </w:rPr>
      </w:pPr>
      <w:r>
        <w:rPr>
          <w:rFonts w:cstheme="minorHAnsi"/>
        </w:rPr>
        <w:t>There can only be max three ally Servants and max three enemies on the field at once.</w:t>
      </w:r>
    </w:p>
    <w:p w14:paraId="0B165F41" w14:textId="68734FAC" w:rsidR="00CD5669" w:rsidRDefault="00CD5669" w:rsidP="00FF0CBC">
      <w:r>
        <w:rPr>
          <w:rFonts w:cstheme="minorHAnsi"/>
        </w:rPr>
        <w:t>F</w:t>
      </w:r>
      <w:r w:rsidR="00D339BC">
        <w:rPr>
          <w:rFonts w:cstheme="minorHAnsi"/>
        </w:rPr>
        <w:t xml:space="preserve"> </w:t>
      </w:r>
      <w:r w:rsidR="00D339BC" w:rsidRPr="00D339BC">
        <w:t xml:space="preserve">→ </w:t>
      </w:r>
      <w:proofErr w:type="gramStart"/>
      <w:r w:rsidR="00D339BC">
        <w:t>(</w:t>
      </w:r>
      <w:r w:rsidR="00F447CE">
        <w:t xml:space="preserve"> </w:t>
      </w:r>
      <w:r w:rsidR="007E4AA1">
        <w:t>(</w:t>
      </w:r>
      <w:proofErr w:type="gramEnd"/>
      <w:r w:rsidR="00F447CE">
        <w:t xml:space="preserve"> </w:t>
      </w:r>
      <w:r w:rsidR="0072021F" w:rsidRPr="00C43384">
        <w:t>S</w:t>
      </w:r>
      <w:r w:rsidR="0072021F" w:rsidRPr="00C43384">
        <w:rPr>
          <w:vertAlign w:val="subscript"/>
        </w:rPr>
        <w:t>1,</w:t>
      </w:r>
      <w:r w:rsidR="0072021F">
        <w:rPr>
          <w:vertAlign w:val="subscript"/>
        </w:rPr>
        <w:t>a</w:t>
      </w:r>
      <w:r w:rsidR="0072021F" w:rsidRPr="00C43384">
        <w:t>^</w:t>
      </w:r>
      <w:r w:rsidR="0072021F">
        <w:t xml:space="preserve"> </w:t>
      </w:r>
      <w:r w:rsidR="005F7B42">
        <w:t>…</w:t>
      </w:r>
      <w:r w:rsidR="0072021F">
        <w:rPr>
          <w:vertAlign w:val="subscript"/>
        </w:rPr>
        <w:t xml:space="preserve"> </w:t>
      </w:r>
      <w:r w:rsidR="0072021F" w:rsidRPr="00C43384">
        <w:t>^</w:t>
      </w:r>
      <w:r w:rsidR="0072021F">
        <w:t xml:space="preserve"> </w:t>
      </w:r>
      <w:r w:rsidR="0072021F" w:rsidRPr="00C43384">
        <w:t>S</w:t>
      </w:r>
      <w:r w:rsidR="00F01FF2">
        <w:rPr>
          <w:vertAlign w:val="subscript"/>
        </w:rPr>
        <w:t>2 or 3</w:t>
      </w:r>
      <w:r w:rsidR="0072021F" w:rsidRPr="00C43384">
        <w:rPr>
          <w:vertAlign w:val="subscript"/>
        </w:rPr>
        <w:t>,</w:t>
      </w:r>
      <w:r w:rsidR="0072021F">
        <w:rPr>
          <w:vertAlign w:val="subscript"/>
        </w:rPr>
        <w:t>a</w:t>
      </w:r>
      <w:r w:rsidR="00F447CE">
        <w:rPr>
          <w:vertAlign w:val="subscript"/>
        </w:rPr>
        <w:t xml:space="preserve"> </w:t>
      </w:r>
      <w:r w:rsidR="00D339BC">
        <w:t>)</w:t>
      </w:r>
      <w:r w:rsidR="007E4AA1">
        <w:t xml:space="preserve"> </w:t>
      </w:r>
      <w:r w:rsidR="007E4AA1" w:rsidRPr="00C43384">
        <w:t>^</w:t>
      </w:r>
      <w:r w:rsidR="007E4AA1">
        <w:t xml:space="preserve"> (</w:t>
      </w:r>
      <w:r w:rsidR="00F447CE">
        <w:t xml:space="preserve"> </w:t>
      </w:r>
      <w:r w:rsidR="007E4AA1">
        <w:t>O</w:t>
      </w:r>
      <w:r w:rsidR="007E4AA1" w:rsidRPr="00C43384">
        <w:rPr>
          <w:vertAlign w:val="subscript"/>
        </w:rPr>
        <w:t>1,</w:t>
      </w:r>
      <w:r w:rsidR="007E4AA1">
        <w:rPr>
          <w:vertAlign w:val="subscript"/>
        </w:rPr>
        <w:t xml:space="preserve">a </w:t>
      </w:r>
      <w:r w:rsidR="007E4AA1" w:rsidRPr="00C43384">
        <w:t>^</w:t>
      </w:r>
      <w:r w:rsidR="007E4AA1">
        <w:t xml:space="preserve"> </w:t>
      </w:r>
      <w:r w:rsidR="005F7B42">
        <w:t xml:space="preserve">… </w:t>
      </w:r>
      <w:r w:rsidR="007E4AA1" w:rsidRPr="00C43384">
        <w:t>^</w:t>
      </w:r>
      <w:r w:rsidR="007E4AA1">
        <w:t xml:space="preserve"> O</w:t>
      </w:r>
      <w:r w:rsidR="00F01FF2">
        <w:rPr>
          <w:vertAlign w:val="subscript"/>
        </w:rPr>
        <w:t>2 or 3</w:t>
      </w:r>
      <w:r w:rsidR="007E4AA1" w:rsidRPr="00C43384">
        <w:rPr>
          <w:vertAlign w:val="subscript"/>
        </w:rPr>
        <w:t>,</w:t>
      </w:r>
      <w:r w:rsidR="007E4AA1">
        <w:rPr>
          <w:vertAlign w:val="subscript"/>
        </w:rPr>
        <w:t>a</w:t>
      </w:r>
      <w:r w:rsidR="00F447CE">
        <w:rPr>
          <w:vertAlign w:val="subscript"/>
        </w:rPr>
        <w:t xml:space="preserve"> </w:t>
      </w:r>
      <w:r w:rsidR="007E4AA1">
        <w:t>)</w:t>
      </w:r>
      <w:r w:rsidR="00F447CE">
        <w:t xml:space="preserve"> </w:t>
      </w:r>
      <w:r w:rsidR="007E4AA1">
        <w:t>)</w:t>
      </w:r>
      <w:r w:rsidR="005F7B42">
        <w:t xml:space="preserve"> </w:t>
      </w:r>
    </w:p>
    <w:p w14:paraId="58A03BF9" w14:textId="0E710EF9" w:rsidR="005F7B42" w:rsidRDefault="005F7B42" w:rsidP="00FF0CBC"/>
    <w:p w14:paraId="22580CBF" w14:textId="00AD8A49" w:rsidR="00C87EA0" w:rsidRDefault="00AE2B7C" w:rsidP="00036D15">
      <w:pPr>
        <w:jc w:val="center"/>
        <w:rPr>
          <w:rFonts w:cstheme="minorHAnsi"/>
        </w:rPr>
      </w:pPr>
      <w:r>
        <w:lastRenderedPageBreak/>
        <w:t xml:space="preserve">For depicting constraints for effective, resistant, and neutral attacks we will consider the </w:t>
      </w:r>
      <w:r w:rsidR="00B50C55">
        <w:t>below:</w:t>
      </w:r>
      <w:r w:rsidR="006D3EC0">
        <w:rPr>
          <w:noProof/>
        </w:rPr>
        <w:drawing>
          <wp:inline distT="0" distB="0" distL="0" distR="0" wp14:anchorId="59BCF319" wp14:editId="6EC8D281">
            <wp:extent cx="4451350" cy="25015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494" cy="2508894"/>
                    </a:xfrm>
                    <a:prstGeom prst="rect">
                      <a:avLst/>
                    </a:prstGeom>
                    <a:noFill/>
                    <a:ln>
                      <a:noFill/>
                    </a:ln>
                  </pic:spPr>
                </pic:pic>
              </a:graphicData>
            </a:graphic>
          </wp:inline>
        </w:drawing>
      </w:r>
    </w:p>
    <w:p w14:paraId="15136DEC" w14:textId="29409C25" w:rsidR="00DF1512" w:rsidRDefault="00DF1512" w:rsidP="00FF0CBC">
      <w:pPr>
        <w:rPr>
          <w:rFonts w:cstheme="minorHAnsi"/>
        </w:rPr>
      </w:pPr>
    </w:p>
    <w:p w14:paraId="2EB305E5" w14:textId="5C82555E" w:rsidR="006D3EC0" w:rsidRDefault="006D3EC0" w:rsidP="00FF0CBC">
      <w:pPr>
        <w:rPr>
          <w:rFonts w:cstheme="minorHAnsi"/>
        </w:rPr>
      </w:pPr>
      <w:r>
        <w:rPr>
          <w:rFonts w:cstheme="minorHAnsi"/>
        </w:rPr>
        <w:t xml:space="preserve">Effective </w:t>
      </w:r>
      <w:r w:rsidR="007317FA">
        <w:rPr>
          <w:rFonts w:cstheme="minorHAnsi"/>
        </w:rPr>
        <w:t xml:space="preserve">and Resistant </w:t>
      </w:r>
      <w:r>
        <w:rPr>
          <w:rFonts w:cstheme="minorHAnsi"/>
        </w:rPr>
        <w:t>attacks:</w:t>
      </w:r>
    </w:p>
    <w:p w14:paraId="15CBC9AD" w14:textId="748A8407" w:rsidR="00253F3E" w:rsidRDefault="00253F3E" w:rsidP="00FF0CBC">
      <w:pPr>
        <w:rPr>
          <w:rFonts w:cstheme="minorHAnsi"/>
        </w:rPr>
      </w:pPr>
      <w:r>
        <w:rPr>
          <w:rFonts w:cstheme="minorHAnsi"/>
        </w:rPr>
        <w:tab/>
        <w:t>Effective Attacks:</w:t>
      </w:r>
    </w:p>
    <w:p w14:paraId="6A3AA6C4" w14:textId="58A82DCE" w:rsidR="006D3EC0" w:rsidRDefault="0012275E" w:rsidP="00253F3E">
      <w:pPr>
        <w:ind w:firstLine="720"/>
      </w:pPr>
      <w:proofErr w:type="gramStart"/>
      <w:r>
        <w:t>(</w:t>
      </w:r>
      <w:r w:rsidR="00253F3E">
        <w:t xml:space="preserve"> </w:t>
      </w:r>
      <w:r w:rsidR="009B6300">
        <w:t>(</w:t>
      </w:r>
      <w:proofErr w:type="gramEnd"/>
      <w:r w:rsidR="009B6300">
        <w:t xml:space="preserve"> </w:t>
      </w:r>
      <w:proofErr w:type="spellStart"/>
      <w:r w:rsidRPr="00C43384">
        <w:t>S</w:t>
      </w:r>
      <w:r w:rsidR="00CC66E4">
        <w:rPr>
          <w:vertAlign w:val="subscript"/>
        </w:rPr>
        <w:t>i</w:t>
      </w:r>
      <w:r w:rsidRPr="00C43384">
        <w:rPr>
          <w:vertAlign w:val="subscript"/>
        </w:rPr>
        <w:t>,Saber</w:t>
      </w:r>
      <w:proofErr w:type="spellEnd"/>
      <w:r>
        <w:t xml:space="preserve"> ^</w:t>
      </w:r>
      <w:r w:rsidR="009B6300">
        <w:t xml:space="preserve"> A ) ^</w:t>
      </w:r>
      <w:r>
        <w:t xml:space="preserve"> </w:t>
      </w:r>
      <w:r w:rsidR="00101F51">
        <w:t>(</w:t>
      </w:r>
      <w:r w:rsidR="00253F3E">
        <w:t xml:space="preserve"> </w:t>
      </w:r>
      <w:r w:rsidR="009B6300">
        <w:t xml:space="preserve">( </w:t>
      </w:r>
      <w:proofErr w:type="spellStart"/>
      <w:r w:rsidR="00101F51">
        <w:t>O</w:t>
      </w:r>
      <w:r w:rsidR="00101F51">
        <w:rPr>
          <w:vertAlign w:val="subscript"/>
        </w:rPr>
        <w:t>i,Lancer</w:t>
      </w:r>
      <w:proofErr w:type="spellEnd"/>
      <w:r w:rsidR="00101F51">
        <w:t xml:space="preserve"> </w:t>
      </w:r>
      <w:r w:rsidR="009B6300">
        <w:t xml:space="preserve">^ D) </w:t>
      </w:r>
      <w:r w:rsidR="00101F51">
        <w:t>v</w:t>
      </w:r>
      <w:r w:rsidR="009B6300">
        <w:t xml:space="preserve"> (</w:t>
      </w:r>
      <w:r w:rsidR="00101F51">
        <w:t xml:space="preserve"> </w:t>
      </w:r>
      <w:proofErr w:type="spellStart"/>
      <w:r w:rsidR="00AE6C69">
        <w:t>O</w:t>
      </w:r>
      <w:r w:rsidR="00AE6C69">
        <w:rPr>
          <w:vertAlign w:val="subscript"/>
        </w:rPr>
        <w:t>i,Berserker</w:t>
      </w:r>
      <w:proofErr w:type="spellEnd"/>
      <w:r w:rsidR="00AE6C69">
        <w:t xml:space="preserve"> </w:t>
      </w:r>
      <w:r w:rsidR="009B6300">
        <w:t>^ D</w:t>
      </w:r>
      <w:r w:rsidR="00101F51">
        <w:t>)</w:t>
      </w:r>
      <w:r w:rsidR="00253F3E">
        <w:t xml:space="preserve"> </w:t>
      </w:r>
      <w:r w:rsidR="00B61CB9">
        <w:t>)</w:t>
      </w:r>
      <w:r w:rsidR="008F28A4">
        <w:t xml:space="preserve"> </w:t>
      </w:r>
      <w:r w:rsidR="00C72B71">
        <w:t xml:space="preserve">) </w:t>
      </w:r>
      <w:r w:rsidR="008F28A4" w:rsidRPr="00D339BC">
        <w:t>→</w:t>
      </w:r>
      <w:r w:rsidR="008F28A4">
        <w:t xml:space="preserve"> </w:t>
      </w:r>
      <w:r w:rsidR="0002559E">
        <w:t>E</w:t>
      </w:r>
    </w:p>
    <w:p w14:paraId="16CBD999" w14:textId="46F212F3" w:rsidR="00750A84" w:rsidRDefault="00750A84" w:rsidP="00253F3E">
      <w:pPr>
        <w:ind w:firstLine="720"/>
      </w:pPr>
      <w:proofErr w:type="gramStart"/>
      <w:r>
        <w:t>(</w:t>
      </w:r>
      <w:r w:rsidR="00BB6ECB">
        <w:t xml:space="preserve"> (</w:t>
      </w:r>
      <w:proofErr w:type="gramEnd"/>
      <w:r>
        <w:t xml:space="preserve"> </w:t>
      </w:r>
      <w:proofErr w:type="spellStart"/>
      <w:r w:rsidRPr="00C43384">
        <w:t>S</w:t>
      </w:r>
      <w:r>
        <w:rPr>
          <w:vertAlign w:val="subscript"/>
        </w:rPr>
        <w:t>i</w:t>
      </w:r>
      <w:r w:rsidRPr="00C43384">
        <w:rPr>
          <w:vertAlign w:val="subscript"/>
        </w:rPr>
        <w:t>,</w:t>
      </w:r>
      <w:r>
        <w:rPr>
          <w:vertAlign w:val="subscript"/>
        </w:rPr>
        <w:t>Berserker</w:t>
      </w:r>
      <w:proofErr w:type="spellEnd"/>
      <w:r>
        <w:t xml:space="preserve"> </w:t>
      </w:r>
      <w:r w:rsidR="00774DEF">
        <w:t>^ A)</w:t>
      </w:r>
      <w:r w:rsidR="00C72B71">
        <w:t xml:space="preserve"> </w:t>
      </w:r>
      <w:r>
        <w:t>^</w:t>
      </w:r>
      <w:r w:rsidR="00774DEF">
        <w:t xml:space="preserve"> (</w:t>
      </w:r>
      <w:r>
        <w:t xml:space="preserve"> </w:t>
      </w:r>
      <w:proofErr w:type="spellStart"/>
      <w:r>
        <w:t>O</w:t>
      </w:r>
      <w:r>
        <w:rPr>
          <w:vertAlign w:val="subscript"/>
        </w:rPr>
        <w:t>i</w:t>
      </w:r>
      <w:r w:rsidRPr="00C43384">
        <w:rPr>
          <w:vertAlign w:val="subscript"/>
        </w:rPr>
        <w:t>,</w:t>
      </w:r>
      <w:r>
        <w:rPr>
          <w:vertAlign w:val="subscript"/>
        </w:rPr>
        <w:t>Berserker</w:t>
      </w:r>
      <w:proofErr w:type="spellEnd"/>
      <w:r>
        <w:t xml:space="preserve"> </w:t>
      </w:r>
      <w:r w:rsidR="00774DEF">
        <w:t xml:space="preserve">^ D) </w:t>
      </w:r>
      <w:r>
        <w:t xml:space="preserve">) </w:t>
      </w:r>
      <w:r w:rsidRPr="00D339BC">
        <w:t>→</w:t>
      </w:r>
      <w:r>
        <w:t xml:space="preserve"> E</w:t>
      </w:r>
    </w:p>
    <w:p w14:paraId="56A7D5D2" w14:textId="01D8F649" w:rsidR="00DF1512" w:rsidRDefault="005E1F7E" w:rsidP="00FF0CBC">
      <w:r>
        <w:tab/>
      </w:r>
      <w:proofErr w:type="spellStart"/>
      <w:r>
        <w:t>Etc</w:t>
      </w:r>
      <w:proofErr w:type="spellEnd"/>
      <w:r>
        <w:t>…</w:t>
      </w:r>
    </w:p>
    <w:p w14:paraId="7B6D127A" w14:textId="75A8781C" w:rsidR="005E1F7E" w:rsidRDefault="005E1F7E" w:rsidP="00FF0CBC">
      <w:r>
        <w:tab/>
      </w:r>
    </w:p>
    <w:p w14:paraId="5B14C25B" w14:textId="67FA3763" w:rsidR="005E1F7E" w:rsidRDefault="005E1F7E" w:rsidP="00FF0CBC">
      <w:r>
        <w:tab/>
        <w:t xml:space="preserve">Resistant Attacks: </w:t>
      </w:r>
    </w:p>
    <w:p w14:paraId="48B1C860" w14:textId="601333F0" w:rsidR="00CC66E4" w:rsidRDefault="00CC66E4" w:rsidP="00CC66E4">
      <w:pPr>
        <w:ind w:firstLine="720"/>
      </w:pPr>
      <w:proofErr w:type="gramStart"/>
      <w:r>
        <w:rPr>
          <w:rFonts w:cstheme="minorHAnsi"/>
        </w:rPr>
        <w:t xml:space="preserve">( </w:t>
      </w:r>
      <w:r w:rsidR="00774DEF">
        <w:rPr>
          <w:rFonts w:cstheme="minorHAnsi"/>
        </w:rPr>
        <w:t>(</w:t>
      </w:r>
      <w:proofErr w:type="gramEnd"/>
      <w:r w:rsidR="0041474C">
        <w:rPr>
          <w:rFonts w:cstheme="minorHAnsi"/>
        </w:rPr>
        <w:t xml:space="preserve"> </w:t>
      </w:r>
      <w:proofErr w:type="spellStart"/>
      <w:r w:rsidRPr="00C43384">
        <w:t>S</w:t>
      </w:r>
      <w:r>
        <w:rPr>
          <w:vertAlign w:val="subscript"/>
        </w:rPr>
        <w:t>i</w:t>
      </w:r>
      <w:r w:rsidRPr="00C43384">
        <w:rPr>
          <w:vertAlign w:val="subscript"/>
        </w:rPr>
        <w:t>,</w:t>
      </w:r>
      <w:r>
        <w:rPr>
          <w:vertAlign w:val="subscript"/>
        </w:rPr>
        <w:t>Berserker</w:t>
      </w:r>
      <w:proofErr w:type="spellEnd"/>
      <w:r>
        <w:t xml:space="preserve"> </w:t>
      </w:r>
      <w:r w:rsidR="0041474C">
        <w:t xml:space="preserve">^ A) </w:t>
      </w:r>
      <w:r>
        <w:t>^</w:t>
      </w:r>
      <w:r w:rsidR="0041474C">
        <w:t xml:space="preserve"> (</w:t>
      </w:r>
      <w:r>
        <w:t xml:space="preserve"> </w:t>
      </w:r>
      <w:proofErr w:type="spellStart"/>
      <w:r>
        <w:t>O</w:t>
      </w:r>
      <w:r>
        <w:rPr>
          <w:vertAlign w:val="subscript"/>
        </w:rPr>
        <w:t>i,</w:t>
      </w:r>
      <w:r w:rsidR="008F38FC">
        <w:rPr>
          <w:vertAlign w:val="subscript"/>
        </w:rPr>
        <w:t>Foreigner</w:t>
      </w:r>
      <w:proofErr w:type="spellEnd"/>
      <w:r>
        <w:t xml:space="preserve"> </w:t>
      </w:r>
      <w:r w:rsidR="0041474C">
        <w:t xml:space="preserve">^ D) </w:t>
      </w:r>
      <w:r>
        <w:t xml:space="preserve">) </w:t>
      </w:r>
      <w:r w:rsidRPr="00D339BC">
        <w:t>→</w:t>
      </w:r>
      <w:r>
        <w:t xml:space="preserve"> </w:t>
      </w:r>
      <w:r w:rsidR="008F38FC">
        <w:t>R</w:t>
      </w:r>
    </w:p>
    <w:p w14:paraId="2EB30523" w14:textId="6DD5504E" w:rsidR="008F38FC" w:rsidRDefault="008F38FC" w:rsidP="008F38FC">
      <w:r>
        <w:tab/>
      </w:r>
      <w:proofErr w:type="spellStart"/>
      <w:r>
        <w:t>Etc</w:t>
      </w:r>
      <w:proofErr w:type="spellEnd"/>
      <w:r>
        <w:t>…</w:t>
      </w:r>
    </w:p>
    <w:p w14:paraId="2B76B9F2" w14:textId="12FC14B9" w:rsidR="008F38FC" w:rsidRDefault="008F38FC" w:rsidP="008F38FC">
      <w:r>
        <w:tab/>
      </w:r>
    </w:p>
    <w:p w14:paraId="33D19B70" w14:textId="7F1514C3" w:rsidR="009529F2" w:rsidRDefault="008F38FC" w:rsidP="008F38FC">
      <w:r>
        <w:tab/>
      </w:r>
      <w:r w:rsidR="005E25DF">
        <w:t>Neutral</w:t>
      </w:r>
      <w:r w:rsidR="00C90748">
        <w:t xml:space="preserve"> Attacks</w:t>
      </w:r>
      <w:r w:rsidR="009529F2">
        <w:t>:</w:t>
      </w:r>
      <w:r w:rsidR="00C90748">
        <w:t xml:space="preserve"> (</w:t>
      </w:r>
      <w:proofErr w:type="spellStart"/>
      <w:r w:rsidR="00C90748">
        <w:t>Shielder</w:t>
      </w:r>
      <w:proofErr w:type="spellEnd"/>
      <w:r w:rsidR="009529F2">
        <w:t xml:space="preserve"> neutral to all classes, classes neutral to same class except </w:t>
      </w:r>
    </w:p>
    <w:p w14:paraId="6BB3A657" w14:textId="0B44F6DA" w:rsidR="008F38FC" w:rsidRDefault="009529F2" w:rsidP="009529F2">
      <w:pPr>
        <w:ind w:firstLine="720"/>
      </w:pPr>
      <w:r>
        <w:t>berserker</w:t>
      </w:r>
      <w:r w:rsidR="00C90748">
        <w:t>)</w:t>
      </w:r>
    </w:p>
    <w:p w14:paraId="3B821CF1" w14:textId="0B870A5A" w:rsidR="00AC7D67" w:rsidRDefault="00AC7D67" w:rsidP="00AC7D67">
      <w:pPr>
        <w:ind w:firstLine="720"/>
      </w:pPr>
      <w:proofErr w:type="gramStart"/>
      <w:r>
        <w:t xml:space="preserve">( </w:t>
      </w:r>
      <w:r w:rsidR="0041474C">
        <w:t>(</w:t>
      </w:r>
      <w:proofErr w:type="gramEnd"/>
      <w:r w:rsidR="0041474C">
        <w:t xml:space="preserve"> </w:t>
      </w:r>
      <w:proofErr w:type="spellStart"/>
      <w:r w:rsidRPr="00C43384">
        <w:t>S</w:t>
      </w:r>
      <w:r>
        <w:rPr>
          <w:vertAlign w:val="subscript"/>
        </w:rPr>
        <w:t>i</w:t>
      </w:r>
      <w:r w:rsidRPr="00C43384">
        <w:rPr>
          <w:vertAlign w:val="subscript"/>
        </w:rPr>
        <w:t>,Saber</w:t>
      </w:r>
      <w:proofErr w:type="spellEnd"/>
      <w:r>
        <w:t xml:space="preserve"> ^</w:t>
      </w:r>
      <w:r w:rsidR="0041474C">
        <w:t xml:space="preserve"> A ) ^ (</w:t>
      </w:r>
      <w:r>
        <w:t xml:space="preserve"> </w:t>
      </w:r>
      <w:proofErr w:type="spellStart"/>
      <w:r>
        <w:t>O</w:t>
      </w:r>
      <w:r>
        <w:rPr>
          <w:vertAlign w:val="subscript"/>
        </w:rPr>
        <w:t>i</w:t>
      </w:r>
      <w:r w:rsidRPr="00C43384">
        <w:rPr>
          <w:vertAlign w:val="subscript"/>
        </w:rPr>
        <w:t>,Saber</w:t>
      </w:r>
      <w:proofErr w:type="spellEnd"/>
      <w:r>
        <w:t xml:space="preserve"> </w:t>
      </w:r>
      <w:r w:rsidR="0041474C">
        <w:t>^ D</w:t>
      </w:r>
      <w:r w:rsidR="00836373">
        <w:t xml:space="preserve"> </w:t>
      </w:r>
      <w:r w:rsidR="0041474C">
        <w:t xml:space="preserve">) </w:t>
      </w:r>
      <w:r>
        <w:t xml:space="preserve">) </w:t>
      </w:r>
      <w:r w:rsidRPr="00D339BC">
        <w:t>→</w:t>
      </w:r>
      <w:r>
        <w:t xml:space="preserve"> N</w:t>
      </w:r>
    </w:p>
    <w:p w14:paraId="66AABE5E" w14:textId="2BAA8310" w:rsidR="00853D99" w:rsidRDefault="00853D99" w:rsidP="00AC7D67">
      <w:pPr>
        <w:ind w:firstLine="720"/>
      </w:pPr>
      <w:proofErr w:type="spellStart"/>
      <w:r>
        <w:t>Etc</w:t>
      </w:r>
      <w:proofErr w:type="spellEnd"/>
      <w:r>
        <w:t>…</w:t>
      </w:r>
    </w:p>
    <w:p w14:paraId="6662559F" w14:textId="24B7B7E9" w:rsidR="00AC7D67" w:rsidRDefault="00AC7D67" w:rsidP="003C44E1"/>
    <w:p w14:paraId="371725DC" w14:textId="72C43585" w:rsidR="003C44E1" w:rsidRDefault="003C44E1" w:rsidP="003C44E1">
      <w:r>
        <w:t>Sequence of attacks</w:t>
      </w:r>
      <w:r w:rsidR="0083618E">
        <w:t xml:space="preserve"> (Choose how you want to attack, </w:t>
      </w:r>
      <w:r w:rsidR="00231292">
        <w:t xml:space="preserve">e.g., all party members attack, one member does two </w:t>
      </w:r>
      <w:proofErr w:type="gramStart"/>
      <w:r w:rsidR="00231292">
        <w:t>attacks</w:t>
      </w:r>
      <w:proofErr w:type="gramEnd"/>
      <w:r w:rsidR="00231292">
        <w:t xml:space="preserve"> and another does one, one attacks three times, </w:t>
      </w:r>
      <w:proofErr w:type="spellStart"/>
      <w:r w:rsidR="00231292">
        <w:t>etc</w:t>
      </w:r>
      <w:proofErr w:type="spellEnd"/>
      <w:r w:rsidR="00CD4B9F">
        <w:t>…</w:t>
      </w:r>
      <w:r w:rsidR="0083618E">
        <w:t>)</w:t>
      </w:r>
      <w:r>
        <w:t>:</w:t>
      </w:r>
    </w:p>
    <w:p w14:paraId="6C461CB6" w14:textId="7EB03E6B" w:rsidR="001B0D2C" w:rsidRDefault="001B0D2C" w:rsidP="003C44E1">
      <w:r>
        <w:t xml:space="preserve">In this example of a party of </w:t>
      </w:r>
      <w:r>
        <w:rPr>
          <w:rFonts w:cstheme="minorHAnsi"/>
        </w:rPr>
        <w:t xml:space="preserve">F </w:t>
      </w:r>
      <w:r w:rsidRPr="00D339BC">
        <w:t xml:space="preserve">→ </w:t>
      </w:r>
      <w:proofErr w:type="gramStart"/>
      <w:r>
        <w:t>( (</w:t>
      </w:r>
      <w:proofErr w:type="gramEnd"/>
      <w:r>
        <w:t xml:space="preserve"> </w:t>
      </w:r>
      <w:r w:rsidRPr="00C43384">
        <w:t>S</w:t>
      </w:r>
      <w:r w:rsidRPr="00C43384">
        <w:rPr>
          <w:vertAlign w:val="subscript"/>
        </w:rPr>
        <w:t>1,</w:t>
      </w:r>
      <w:r>
        <w:rPr>
          <w:vertAlign w:val="subscript"/>
        </w:rPr>
        <w:t>Saber</w:t>
      </w:r>
      <w:r w:rsidRPr="00C43384">
        <w:t>^</w:t>
      </w:r>
      <w:r>
        <w:t xml:space="preserve"> S</w:t>
      </w:r>
      <w:r w:rsidR="006C45DC">
        <w:rPr>
          <w:vertAlign w:val="subscript"/>
        </w:rPr>
        <w:t>2,Ruler</w:t>
      </w:r>
      <w:r>
        <w:rPr>
          <w:vertAlign w:val="subscript"/>
        </w:rPr>
        <w:t xml:space="preserve"> </w:t>
      </w:r>
      <w:r w:rsidRPr="00C43384">
        <w:t>^</w:t>
      </w:r>
      <w:r>
        <w:t xml:space="preserve"> </w:t>
      </w:r>
      <w:r w:rsidRPr="00C43384">
        <w:t>S</w:t>
      </w:r>
      <w:r w:rsidR="006C45DC">
        <w:rPr>
          <w:vertAlign w:val="subscript"/>
        </w:rPr>
        <w:t xml:space="preserve">3,Berserker </w:t>
      </w:r>
      <w:r>
        <w:rPr>
          <w:vertAlign w:val="subscript"/>
        </w:rPr>
        <w:t xml:space="preserve"> </w:t>
      </w:r>
      <w:r>
        <w:t>) )</w:t>
      </w:r>
      <w:r w:rsidR="006C45DC">
        <w:t>:</w:t>
      </w:r>
    </w:p>
    <w:p w14:paraId="45B4F592" w14:textId="5C7B74EF" w:rsidR="00CD4B9F" w:rsidRDefault="0083618E" w:rsidP="003C44E1">
      <w:r>
        <w:t>C</w:t>
      </w:r>
      <w:r w:rsidR="008E4BF9">
        <w:rPr>
          <w:vertAlign w:val="subscript"/>
        </w:rPr>
        <w:t>t</w:t>
      </w:r>
      <w:r>
        <w:t xml:space="preserve"> </w:t>
      </w:r>
      <w:r w:rsidRPr="00D339BC">
        <w:t>→</w:t>
      </w:r>
      <w:r>
        <w:t xml:space="preserve"> </w:t>
      </w:r>
      <w:proofErr w:type="gramStart"/>
      <w:r>
        <w:t>( (</w:t>
      </w:r>
      <w:proofErr w:type="gramEnd"/>
      <w:r>
        <w:t xml:space="preserve"> </w:t>
      </w:r>
      <w:r w:rsidRPr="00C43384">
        <w:t>S</w:t>
      </w:r>
      <w:r w:rsidR="00CD4B9F">
        <w:rPr>
          <w:vertAlign w:val="subscript"/>
        </w:rPr>
        <w:t>1</w:t>
      </w:r>
      <w:r w:rsidRPr="00C43384">
        <w:rPr>
          <w:vertAlign w:val="subscript"/>
        </w:rPr>
        <w:t>,Saber</w:t>
      </w:r>
      <w:r>
        <w:t xml:space="preserve"> ^ A ) </w:t>
      </w:r>
      <w:r w:rsidR="00CD4B9F">
        <w:t xml:space="preserve">^ ( </w:t>
      </w:r>
      <w:r w:rsidR="00CD4B9F" w:rsidRPr="00C43384">
        <w:t>S</w:t>
      </w:r>
      <w:r w:rsidR="00CD4B9F">
        <w:rPr>
          <w:vertAlign w:val="subscript"/>
        </w:rPr>
        <w:t>1</w:t>
      </w:r>
      <w:r w:rsidR="00CD4B9F" w:rsidRPr="00C43384">
        <w:rPr>
          <w:vertAlign w:val="subscript"/>
        </w:rPr>
        <w:t>,Saber</w:t>
      </w:r>
      <w:r w:rsidR="00CD4B9F">
        <w:t xml:space="preserve"> ^ A ) ^ ( </w:t>
      </w:r>
      <w:r w:rsidR="00CD4B9F" w:rsidRPr="00C43384">
        <w:t>S</w:t>
      </w:r>
      <w:r w:rsidR="00CD4B9F">
        <w:rPr>
          <w:vertAlign w:val="subscript"/>
        </w:rPr>
        <w:t>1</w:t>
      </w:r>
      <w:r w:rsidR="00CD4B9F" w:rsidRPr="00C43384">
        <w:rPr>
          <w:vertAlign w:val="subscript"/>
        </w:rPr>
        <w:t>,Saber</w:t>
      </w:r>
      <w:r w:rsidR="00CD4B9F">
        <w:t xml:space="preserve"> ^ A ) </w:t>
      </w:r>
      <w:r>
        <w:t>)</w:t>
      </w:r>
      <w:r w:rsidR="00CD4B9F">
        <w:t xml:space="preserve"> or</w:t>
      </w:r>
    </w:p>
    <w:p w14:paraId="15004D14" w14:textId="0741DAE1" w:rsidR="00FE6992" w:rsidRDefault="0083618E" w:rsidP="003C44E1">
      <w:r>
        <w:t xml:space="preserve"> </w:t>
      </w:r>
      <w:r w:rsidR="00CD4B9F">
        <w:t>C</w:t>
      </w:r>
      <w:r w:rsidR="008E4BF9">
        <w:rPr>
          <w:vertAlign w:val="subscript"/>
        </w:rPr>
        <w:t>t</w:t>
      </w:r>
      <w:r w:rsidR="00CD4B9F">
        <w:t xml:space="preserve"> </w:t>
      </w:r>
      <w:r w:rsidR="00CD4B9F" w:rsidRPr="00D339BC">
        <w:t>→</w:t>
      </w:r>
      <w:r w:rsidR="00CD4B9F">
        <w:t xml:space="preserve"> </w:t>
      </w:r>
      <w:proofErr w:type="gramStart"/>
      <w:r w:rsidR="00CD4B9F">
        <w:t>( (</w:t>
      </w:r>
      <w:proofErr w:type="gramEnd"/>
      <w:r w:rsidR="00CD4B9F">
        <w:t xml:space="preserve"> </w:t>
      </w:r>
      <w:r w:rsidR="00CD4B9F" w:rsidRPr="00C43384">
        <w:t>S</w:t>
      </w:r>
      <w:r w:rsidR="00CD4B9F">
        <w:rPr>
          <w:vertAlign w:val="subscript"/>
        </w:rPr>
        <w:t>1</w:t>
      </w:r>
      <w:r w:rsidR="00CD4B9F" w:rsidRPr="00C43384">
        <w:rPr>
          <w:vertAlign w:val="subscript"/>
        </w:rPr>
        <w:t>,Saber</w:t>
      </w:r>
      <w:r w:rsidR="00CD4B9F">
        <w:t xml:space="preserve"> ^ A ) ^ ( </w:t>
      </w:r>
      <w:r w:rsidR="00CD4B9F" w:rsidRPr="00C43384">
        <w:t>S</w:t>
      </w:r>
      <w:r w:rsidR="00CD4B9F">
        <w:rPr>
          <w:vertAlign w:val="subscript"/>
        </w:rPr>
        <w:t>3</w:t>
      </w:r>
      <w:r w:rsidR="00CD4B9F" w:rsidRPr="00C43384">
        <w:rPr>
          <w:vertAlign w:val="subscript"/>
        </w:rPr>
        <w:t>,</w:t>
      </w:r>
      <w:r w:rsidR="00CD4B9F">
        <w:rPr>
          <w:vertAlign w:val="subscript"/>
        </w:rPr>
        <w:t>Berserker</w:t>
      </w:r>
      <w:r w:rsidR="00CD4B9F">
        <w:t xml:space="preserve"> ^ A ) ^ ( </w:t>
      </w:r>
      <w:r w:rsidR="00CD4B9F" w:rsidRPr="00C43384">
        <w:t>S</w:t>
      </w:r>
      <w:r w:rsidR="00CD4B9F">
        <w:rPr>
          <w:vertAlign w:val="subscript"/>
        </w:rPr>
        <w:t>1</w:t>
      </w:r>
      <w:r w:rsidR="00CD4B9F" w:rsidRPr="00C43384">
        <w:rPr>
          <w:vertAlign w:val="subscript"/>
        </w:rPr>
        <w:t>,Saber</w:t>
      </w:r>
      <w:r w:rsidR="00CD4B9F">
        <w:t xml:space="preserve"> ^ A ) ) or </w:t>
      </w:r>
    </w:p>
    <w:p w14:paraId="4F6BB4A1" w14:textId="0476AC5A" w:rsidR="00CD4B9F" w:rsidRDefault="00CD4B9F" w:rsidP="003C44E1">
      <w:r>
        <w:t>C</w:t>
      </w:r>
      <w:r w:rsidR="008E4BF9">
        <w:rPr>
          <w:vertAlign w:val="subscript"/>
        </w:rPr>
        <w:t>t</w:t>
      </w:r>
      <w:r>
        <w:t xml:space="preserve"> </w:t>
      </w:r>
      <w:r w:rsidRPr="00D339BC">
        <w:t>→</w:t>
      </w:r>
      <w:r>
        <w:t xml:space="preserve"> </w:t>
      </w:r>
      <w:proofErr w:type="gramStart"/>
      <w:r>
        <w:t>( (</w:t>
      </w:r>
      <w:proofErr w:type="gramEnd"/>
      <w:r>
        <w:t xml:space="preserve"> </w:t>
      </w:r>
      <w:r w:rsidRPr="00C43384">
        <w:t>S</w:t>
      </w:r>
      <w:r>
        <w:rPr>
          <w:vertAlign w:val="subscript"/>
        </w:rPr>
        <w:t>1</w:t>
      </w:r>
      <w:r w:rsidRPr="00C43384">
        <w:rPr>
          <w:vertAlign w:val="subscript"/>
        </w:rPr>
        <w:t>,Saber</w:t>
      </w:r>
      <w:r>
        <w:t xml:space="preserve"> ^ A ) ^ ( </w:t>
      </w:r>
      <w:r w:rsidRPr="00C43384">
        <w:t>S</w:t>
      </w:r>
      <w:r>
        <w:rPr>
          <w:vertAlign w:val="subscript"/>
        </w:rPr>
        <w:t>2</w:t>
      </w:r>
      <w:r w:rsidRPr="00C43384">
        <w:rPr>
          <w:vertAlign w:val="subscript"/>
        </w:rPr>
        <w:t>,</w:t>
      </w:r>
      <w:r>
        <w:rPr>
          <w:vertAlign w:val="subscript"/>
        </w:rPr>
        <w:t>Ruler</w:t>
      </w:r>
      <w:r>
        <w:t xml:space="preserve"> ^ A ) ^ ( </w:t>
      </w:r>
      <w:r w:rsidRPr="00C43384">
        <w:t>S</w:t>
      </w:r>
      <w:r>
        <w:rPr>
          <w:vertAlign w:val="subscript"/>
        </w:rPr>
        <w:t>3</w:t>
      </w:r>
      <w:r w:rsidRPr="00C43384">
        <w:rPr>
          <w:vertAlign w:val="subscript"/>
        </w:rPr>
        <w:t>,</w:t>
      </w:r>
      <w:r>
        <w:rPr>
          <w:vertAlign w:val="subscript"/>
        </w:rPr>
        <w:t>berserker</w:t>
      </w:r>
      <w:r>
        <w:t xml:space="preserve"> ^ A ) )</w:t>
      </w:r>
    </w:p>
    <w:p w14:paraId="6FBEB088" w14:textId="77777777" w:rsidR="009529F2" w:rsidRDefault="009529F2" w:rsidP="009529F2">
      <w:pPr>
        <w:ind w:firstLine="720"/>
      </w:pPr>
    </w:p>
    <w:p w14:paraId="10429C3F" w14:textId="0F6623E3" w:rsidR="008E4BF9" w:rsidRPr="00CC66E4" w:rsidRDefault="008E4BF9" w:rsidP="00FF0CBC">
      <w:pPr>
        <w:rPr>
          <w:rFonts w:cstheme="minorHAnsi"/>
        </w:rPr>
      </w:pPr>
      <w:r>
        <w:rPr>
          <w:rFonts w:cstheme="minorHAnsi"/>
        </w:rPr>
        <w:t>Then we have something like this:</w:t>
      </w:r>
    </w:p>
    <w:p w14:paraId="5AD08519" w14:textId="5AF4658D" w:rsidR="00FF0CBC" w:rsidRPr="00DC23B5" w:rsidRDefault="00DC23B5" w:rsidP="00FF0CBC">
      <w:r>
        <w:t>C</w:t>
      </w:r>
      <w:r>
        <w:rPr>
          <w:vertAlign w:val="subscript"/>
        </w:rPr>
        <w:t>t</w:t>
      </w:r>
      <w:r>
        <w:t xml:space="preserve"> ^ </w:t>
      </w:r>
      <w:proofErr w:type="gramStart"/>
      <w:r>
        <w:t xml:space="preserve">( </w:t>
      </w:r>
      <w:proofErr w:type="spellStart"/>
      <w:r>
        <w:t>O</w:t>
      </w:r>
      <w:r>
        <w:rPr>
          <w:vertAlign w:val="subscript"/>
        </w:rPr>
        <w:t>i</w:t>
      </w:r>
      <w:proofErr w:type="gramEnd"/>
      <w:r>
        <w:rPr>
          <w:vertAlign w:val="subscript"/>
        </w:rPr>
        <w:t>,a</w:t>
      </w:r>
      <w:proofErr w:type="spellEnd"/>
      <w:r>
        <w:rPr>
          <w:vertAlign w:val="subscript"/>
        </w:rPr>
        <w:t xml:space="preserve"> </w:t>
      </w:r>
      <w:r>
        <w:t>^ D)</w:t>
      </w:r>
    </w:p>
    <w:p w14:paraId="0C8EFD7B" w14:textId="4A578256" w:rsidR="00FF0CBC" w:rsidRDefault="00FF0CBC" w:rsidP="00FF0CBC"/>
    <w:p w14:paraId="1A2FF3A3" w14:textId="3CA27840" w:rsidR="006C45DC" w:rsidRDefault="006C45DC" w:rsidP="00FF0CBC"/>
    <w:p w14:paraId="3FEC0664" w14:textId="5CBE0DAE" w:rsidR="006C45DC" w:rsidRDefault="006C45DC" w:rsidP="00FF0CBC"/>
    <w:p w14:paraId="021FC6DF" w14:textId="77777777" w:rsidR="006C45DC" w:rsidRPr="00C43384" w:rsidRDefault="006C45DC" w:rsidP="00FF0CBC"/>
    <w:p w14:paraId="649F12A6" w14:textId="77777777" w:rsidR="00FF0CBC" w:rsidRPr="00C43384" w:rsidRDefault="00FF0CBC" w:rsidP="00FF0CBC">
      <w:pPr>
        <w:rPr>
          <w:b/>
          <w:bCs/>
        </w:rPr>
      </w:pPr>
      <w:r w:rsidRPr="00C43384">
        <w:rPr>
          <w:b/>
          <w:bCs/>
        </w:rPr>
        <w:lastRenderedPageBreak/>
        <w:t>Limitations:</w:t>
      </w:r>
    </w:p>
    <w:p w14:paraId="769ACFAD" w14:textId="77777777" w:rsidR="00FF0CBC" w:rsidRPr="00C43384" w:rsidRDefault="00FF0CBC" w:rsidP="00FF0CBC"/>
    <w:p w14:paraId="356BFC38" w14:textId="37805ABB" w:rsidR="00CD72BC" w:rsidRPr="00C43384" w:rsidRDefault="00CD72BC" w:rsidP="00FF0CBC">
      <w:r>
        <w:t>The main aspect that my mode</w:t>
      </w:r>
      <w:r w:rsidR="00A333C6">
        <w:t>l</w:t>
      </w:r>
      <w:r>
        <w:t xml:space="preserve"> does not cover is the during the sequence of attacks,</w:t>
      </w:r>
      <w:r w:rsidR="00A333C6">
        <w:t xml:space="preserve"> we only attack one of the enemy units. In </w:t>
      </w:r>
      <w:r w:rsidR="00973B8B">
        <w:t xml:space="preserve">the </w:t>
      </w:r>
      <w:r w:rsidR="003F1899">
        <w:t>game’s</w:t>
      </w:r>
      <w:r w:rsidR="00973B8B">
        <w:t xml:space="preserve"> </w:t>
      </w:r>
      <w:r w:rsidR="0023592A">
        <w:t>battle system</w:t>
      </w:r>
      <w:r w:rsidR="00973B8B">
        <w:t xml:space="preserve">, when an enemy is defeated, and the next attack is not of the Servant that defeated the enemy, </w:t>
      </w:r>
      <w:r w:rsidR="003F1899">
        <w:t>then the next enemy in line will be attacked by the remaining attacks left in the sequence.</w:t>
      </w:r>
      <w:r w:rsidR="0023592A">
        <w:t xml:space="preserve"> </w:t>
      </w:r>
      <w:r w:rsidR="00C35D2A">
        <w:t xml:space="preserve">If an ally servant has </w:t>
      </w:r>
      <w:r w:rsidR="004F770D">
        <w:t>let’s</w:t>
      </w:r>
      <w:r w:rsidR="00C35D2A">
        <w:t xml:space="preserve"> say all three attacks in the sequence, then it will keep on attacking the same enemy even if it is defeated by one of its previous attacks in the sequence.</w:t>
      </w:r>
      <w:r w:rsidR="004F770D">
        <w:t xml:space="preserve"> This was not included in the constraints and </w:t>
      </w:r>
      <w:r w:rsidR="00C174C1">
        <w:t>propositions since it would be very complicated to model even if I added more propositions.</w:t>
      </w:r>
    </w:p>
    <w:p w14:paraId="179B88AF" w14:textId="77777777" w:rsidR="00FF0CBC" w:rsidRPr="00C43384" w:rsidRDefault="00FF0CBC" w:rsidP="00FF0CBC"/>
    <w:p w14:paraId="54E8B817" w14:textId="77777777" w:rsidR="00083CCF" w:rsidRPr="00C43384" w:rsidRDefault="00531E07"/>
    <w:sectPr w:rsidR="00083CCF" w:rsidRPr="00C4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athJax_Main">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61BB"/>
    <w:multiLevelType w:val="hybridMultilevel"/>
    <w:tmpl w:val="8D3494EE"/>
    <w:lvl w:ilvl="0" w:tplc="6340F42A">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D8"/>
    <w:rsid w:val="00012A6F"/>
    <w:rsid w:val="0002559E"/>
    <w:rsid w:val="00035EFB"/>
    <w:rsid w:val="00036D15"/>
    <w:rsid w:val="000D63F5"/>
    <w:rsid w:val="00101F51"/>
    <w:rsid w:val="0012275E"/>
    <w:rsid w:val="001B0D2C"/>
    <w:rsid w:val="001E359A"/>
    <w:rsid w:val="00214160"/>
    <w:rsid w:val="00231292"/>
    <w:rsid w:val="0023592A"/>
    <w:rsid w:val="00236F19"/>
    <w:rsid w:val="00253F3E"/>
    <w:rsid w:val="0025553A"/>
    <w:rsid w:val="002B43E0"/>
    <w:rsid w:val="002E5042"/>
    <w:rsid w:val="002F19A7"/>
    <w:rsid w:val="00306531"/>
    <w:rsid w:val="0038651E"/>
    <w:rsid w:val="003B662A"/>
    <w:rsid w:val="003C44E1"/>
    <w:rsid w:val="003F1899"/>
    <w:rsid w:val="0041474C"/>
    <w:rsid w:val="0046455F"/>
    <w:rsid w:val="00475393"/>
    <w:rsid w:val="0048438E"/>
    <w:rsid w:val="004C7D04"/>
    <w:rsid w:val="004D3176"/>
    <w:rsid w:val="004D5E1B"/>
    <w:rsid w:val="004F770D"/>
    <w:rsid w:val="0051040E"/>
    <w:rsid w:val="00525F93"/>
    <w:rsid w:val="00531E07"/>
    <w:rsid w:val="00554E5E"/>
    <w:rsid w:val="005E1F7E"/>
    <w:rsid w:val="005E25DF"/>
    <w:rsid w:val="005F7B42"/>
    <w:rsid w:val="006C45DC"/>
    <w:rsid w:val="006D3EC0"/>
    <w:rsid w:val="0072021F"/>
    <w:rsid w:val="007230E1"/>
    <w:rsid w:val="007317FA"/>
    <w:rsid w:val="00750A84"/>
    <w:rsid w:val="00774DEF"/>
    <w:rsid w:val="00785C84"/>
    <w:rsid w:val="007900E4"/>
    <w:rsid w:val="007D6389"/>
    <w:rsid w:val="007E4AA1"/>
    <w:rsid w:val="0083618E"/>
    <w:rsid w:val="00836373"/>
    <w:rsid w:val="00853D99"/>
    <w:rsid w:val="008E4BF9"/>
    <w:rsid w:val="008F28A4"/>
    <w:rsid w:val="008F38FC"/>
    <w:rsid w:val="00920407"/>
    <w:rsid w:val="009529F2"/>
    <w:rsid w:val="00973B8B"/>
    <w:rsid w:val="009873F0"/>
    <w:rsid w:val="00996F1A"/>
    <w:rsid w:val="009B6300"/>
    <w:rsid w:val="009E5FEA"/>
    <w:rsid w:val="00A15E3F"/>
    <w:rsid w:val="00A333C6"/>
    <w:rsid w:val="00AC7D67"/>
    <w:rsid w:val="00AE2B7C"/>
    <w:rsid w:val="00AE6C69"/>
    <w:rsid w:val="00B226CD"/>
    <w:rsid w:val="00B50C55"/>
    <w:rsid w:val="00B61CB9"/>
    <w:rsid w:val="00BB6ECB"/>
    <w:rsid w:val="00BF554D"/>
    <w:rsid w:val="00BF7DBA"/>
    <w:rsid w:val="00C11F24"/>
    <w:rsid w:val="00C174C1"/>
    <w:rsid w:val="00C35D2A"/>
    <w:rsid w:val="00C43384"/>
    <w:rsid w:val="00C72B71"/>
    <w:rsid w:val="00C87EA0"/>
    <w:rsid w:val="00C90748"/>
    <w:rsid w:val="00CC19DC"/>
    <w:rsid w:val="00CC66E4"/>
    <w:rsid w:val="00CD4B9F"/>
    <w:rsid w:val="00CD5669"/>
    <w:rsid w:val="00CD72BC"/>
    <w:rsid w:val="00D247C8"/>
    <w:rsid w:val="00D339BC"/>
    <w:rsid w:val="00DC23B5"/>
    <w:rsid w:val="00DF1512"/>
    <w:rsid w:val="00E53672"/>
    <w:rsid w:val="00E56414"/>
    <w:rsid w:val="00E838C8"/>
    <w:rsid w:val="00E908B0"/>
    <w:rsid w:val="00EA1CD8"/>
    <w:rsid w:val="00EE1FCD"/>
    <w:rsid w:val="00F01FF2"/>
    <w:rsid w:val="00F447CE"/>
    <w:rsid w:val="00F6464D"/>
    <w:rsid w:val="00F833D8"/>
    <w:rsid w:val="00F9794A"/>
    <w:rsid w:val="00FD4B71"/>
    <w:rsid w:val="00FE6992"/>
    <w:rsid w:val="00FE788F"/>
    <w:rsid w:val="00FF0CBC"/>
    <w:rsid w:val="00FF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8391"/>
  <w15:chartTrackingRefBased/>
  <w15:docId w15:val="{D86C03A2-9775-4AA1-BF10-5A7F8D25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BC"/>
    <w:pPr>
      <w:spacing w:after="0" w:line="240" w:lineRule="auto"/>
    </w:pPr>
    <w:rPr>
      <w:rFonts w:eastAsiaTheme="minorHAnsi"/>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Artie Lomonaco</dc:creator>
  <cp:keywords/>
  <dc:description/>
  <cp:lastModifiedBy>Artie Lomonaco</cp:lastModifiedBy>
  <cp:revision>2</cp:revision>
  <cp:lastPrinted>2021-10-29T22:34:00Z</cp:lastPrinted>
  <dcterms:created xsi:type="dcterms:W3CDTF">2021-10-29T22:35:00Z</dcterms:created>
  <dcterms:modified xsi:type="dcterms:W3CDTF">2021-10-29T22:35:00Z</dcterms:modified>
</cp:coreProperties>
</file>