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A7843" w14:textId="1B12BEA9" w:rsidR="00E1735B" w:rsidRDefault="00E1735B" w:rsidP="0077101E">
      <w:proofErr w:type="gramStart"/>
      <w:r>
        <w:rPr>
          <w:rFonts w:hint="eastAsia"/>
        </w:rPr>
        <w:t>遗贝</w:t>
      </w:r>
      <w:r w:rsidR="00AF6D0D">
        <w:rPr>
          <w:rFonts w:hint="eastAsia"/>
        </w:rPr>
        <w:t>归来</w:t>
      </w:r>
      <w:proofErr w:type="gramEnd"/>
      <w:r>
        <w:rPr>
          <w:rFonts w:hint="eastAsia"/>
        </w:rPr>
        <w:t>兮：海外文物回家记</w:t>
      </w:r>
    </w:p>
    <w:p w14:paraId="349EFE10" w14:textId="39148000" w:rsidR="003E0307" w:rsidRDefault="005167D2" w:rsidP="0077101E"/>
    <w:p w14:paraId="237D4A2C" w14:textId="77777777" w:rsidR="00E05D65" w:rsidRDefault="00E1735B" w:rsidP="0077101E">
      <w:r>
        <w:rPr>
          <w:rFonts w:hint="eastAsia"/>
        </w:rPr>
        <w:t>从罗马到北京，这一段路程</w:t>
      </w:r>
      <w:r w:rsidR="006B2C58">
        <w:rPr>
          <w:rFonts w:hint="eastAsia"/>
        </w:rPr>
        <w:t>要走多久？</w:t>
      </w:r>
    </w:p>
    <w:p w14:paraId="647FB44B" w14:textId="4C8922AC" w:rsidR="00E05D65" w:rsidRDefault="006B2C58" w:rsidP="0077101E">
      <w:r>
        <w:rPr>
          <w:rFonts w:hint="eastAsia"/>
        </w:rPr>
        <w:t>八千多公里的距离，796件（套）文物</w:t>
      </w:r>
      <w:r w:rsidR="003C24C7" w:rsidRPr="003C24C7">
        <w:rPr>
          <w:rFonts w:hint="eastAsia"/>
          <w:color w:val="2F5496" w:themeColor="accent1" w:themeShade="BF"/>
        </w:rPr>
        <w:t>整整走了</w:t>
      </w:r>
      <w:r>
        <w:rPr>
          <w:rFonts w:hint="eastAsia"/>
        </w:rPr>
        <w:t>12年。</w:t>
      </w:r>
    </w:p>
    <w:p w14:paraId="53B45D79" w14:textId="46802FC4" w:rsidR="00E05D65" w:rsidRDefault="00E05D65" w:rsidP="0077101E">
      <w:r w:rsidRPr="00E05D65">
        <w:t>2019年3月23日，在中国国家主席习近平和意大利总理孔特的共同见证下，中意双方代表交换了关于796件（套）中国流失文物艺术品返还的证书。</w:t>
      </w:r>
    </w:p>
    <w:p w14:paraId="48EB6214" w14:textId="701F08E5" w:rsidR="00446A55" w:rsidRDefault="00446A55" w:rsidP="0077101E">
      <w:r>
        <w:rPr>
          <w:rFonts w:hint="eastAsia"/>
        </w:rPr>
        <w:t>事实上，中国</w:t>
      </w:r>
      <w:r w:rsidR="00AE308A">
        <w:rPr>
          <w:rFonts w:hint="eastAsia"/>
        </w:rPr>
        <w:t>一度是文物流失的大国</w:t>
      </w:r>
      <w:r>
        <w:rPr>
          <w:rFonts w:hint="eastAsia"/>
        </w:rPr>
        <w:t>。据</w:t>
      </w:r>
      <w:r w:rsidRPr="00446A55">
        <w:rPr>
          <w:rFonts w:hint="eastAsia"/>
        </w:rPr>
        <w:t>联合国教科文组织统计</w:t>
      </w:r>
      <w:r>
        <w:rPr>
          <w:rFonts w:hint="eastAsia"/>
        </w:rPr>
        <w:t>：</w:t>
      </w:r>
    </w:p>
    <w:p w14:paraId="71A53AF7" w14:textId="3CC9708D" w:rsidR="00CA0F20" w:rsidRPr="00CA0F20" w:rsidRDefault="00CA0F20" w:rsidP="0077101E">
      <w:r w:rsidRPr="00CA0F20">
        <w:rPr>
          <w:rFonts w:hint="eastAsia"/>
        </w:rPr>
        <w:t>流失到境外的中国文物大约有</w:t>
      </w:r>
      <w:r w:rsidRPr="00CA0F20">
        <w:t>164万件，分散在全世界47家博物馆，而民间藏中国文物是馆藏数量的10倍之多，此数据表明：在海外的中国文物超过1000万件。</w:t>
      </w:r>
    </w:p>
    <w:p w14:paraId="154F8E7B" w14:textId="2DBD2A9A" w:rsidR="00454E09" w:rsidRDefault="00454E09" w:rsidP="0077101E">
      <w:r>
        <w:rPr>
          <w:rFonts w:hint="eastAsia"/>
        </w:rPr>
        <w:t>（表）</w:t>
      </w:r>
    </w:p>
    <w:p w14:paraId="5B0B44D4" w14:textId="6E736E2E" w:rsidR="006F6318" w:rsidRDefault="006F6318" w:rsidP="0077101E">
      <w:r>
        <w:rPr>
          <w:rFonts w:hint="eastAsia"/>
        </w:rPr>
        <w:t>在</w:t>
      </w:r>
      <w:r w:rsidR="00390EF9">
        <w:rPr>
          <w:rFonts w:hint="eastAsia"/>
        </w:rPr>
        <w:t>为</w:t>
      </w:r>
      <w:r>
        <w:rPr>
          <w:rFonts w:hint="eastAsia"/>
        </w:rPr>
        <w:t>这批文物</w:t>
      </w:r>
      <w:r w:rsidR="00390EF9">
        <w:rPr>
          <w:rFonts w:hint="eastAsia"/>
        </w:rPr>
        <w:t>的</w:t>
      </w:r>
      <w:r>
        <w:rPr>
          <w:rFonts w:hint="eastAsia"/>
        </w:rPr>
        <w:t>回归</w:t>
      </w:r>
      <w:r w:rsidR="00390EF9">
        <w:rPr>
          <w:rFonts w:hint="eastAsia"/>
        </w:rPr>
        <w:t>感到</w:t>
      </w:r>
      <w:r w:rsidR="004208FE">
        <w:rPr>
          <w:rFonts w:hint="eastAsia"/>
        </w:rPr>
        <w:t>激动之余</w:t>
      </w:r>
      <w:r>
        <w:rPr>
          <w:rFonts w:hint="eastAsia"/>
        </w:rPr>
        <w:t>，越来越多的人产生</w:t>
      </w:r>
      <w:r w:rsidR="00681FE2">
        <w:rPr>
          <w:rFonts w:hint="eastAsia"/>
          <w:color w:val="2F5496" w:themeColor="accent1" w:themeShade="BF"/>
        </w:rPr>
        <w:t>了</w:t>
      </w:r>
      <w:r>
        <w:rPr>
          <w:rFonts w:hint="eastAsia"/>
        </w:rPr>
        <w:t>疑问：</w:t>
      </w:r>
      <w:r w:rsidR="0019719E" w:rsidRPr="001D279E">
        <w:rPr>
          <w:rFonts w:hint="eastAsia"/>
          <w:color w:val="BF8F00" w:themeColor="accent4" w:themeShade="BF"/>
        </w:rPr>
        <w:t>海外文物回家之路，到底有多漫长</w:t>
      </w:r>
      <w:r w:rsidR="0019719E">
        <w:rPr>
          <w:rFonts w:hint="eastAsia"/>
        </w:rPr>
        <w:t>？</w:t>
      </w:r>
    </w:p>
    <w:p w14:paraId="2F8D2505" w14:textId="09200F7C" w:rsidR="00446778" w:rsidRDefault="00446778" w:rsidP="0077101E">
      <w:r>
        <w:softHyphen/>
      </w:r>
      <w:r>
        <w:softHyphen/>
      </w:r>
      <w:r>
        <w:softHyphen/>
      </w:r>
    </w:p>
    <w:p w14:paraId="2DFECF28" w14:textId="034574EB" w:rsidR="00446778" w:rsidRDefault="00446778" w:rsidP="0077101E">
      <w:r>
        <w:t xml:space="preserve">Part 1 </w:t>
      </w:r>
      <w:r>
        <w:rPr>
          <w:rFonts w:hint="eastAsia"/>
        </w:rPr>
        <w:t>四大浪潮</w:t>
      </w:r>
    </w:p>
    <w:p w14:paraId="5D844862" w14:textId="0C031CC5" w:rsidR="00BC46AB" w:rsidRDefault="003D5FE8" w:rsidP="0077101E">
      <w:r>
        <w:rPr>
          <w:rFonts w:hint="eastAsia"/>
        </w:rPr>
        <w:t>流失在海外的众多文物，绝不可能是一夜之间流出的。当</w:t>
      </w:r>
      <w:r w:rsidR="00446778">
        <w:rPr>
          <w:rFonts w:hint="eastAsia"/>
        </w:rPr>
        <w:t>提及文物流失</w:t>
      </w:r>
      <w:r w:rsidR="003F3BC7">
        <w:rPr>
          <w:rFonts w:hint="eastAsia"/>
        </w:rPr>
        <w:t>时</w:t>
      </w:r>
      <w:r w:rsidR="00F50348">
        <w:rPr>
          <w:rFonts w:hint="eastAsia"/>
        </w:rPr>
        <w:t>，人们联想到的第一个关键词，</w:t>
      </w:r>
      <w:r w:rsidR="003F3BC7">
        <w:rPr>
          <w:rFonts w:hint="eastAsia"/>
        </w:rPr>
        <w:t>往往</w:t>
      </w:r>
      <w:r w:rsidR="00F50348">
        <w:rPr>
          <w:rFonts w:hint="eastAsia"/>
        </w:rPr>
        <w:t>是“鸦片战争”。</w:t>
      </w:r>
      <w:r w:rsidR="003E0E34">
        <w:rPr>
          <w:rFonts w:hint="eastAsia"/>
        </w:rPr>
        <w:t>两次鸦片战争不仅给中国的政治、经济带来了沉重的一击，也在文化上对中国进行了</w:t>
      </w:r>
      <w:r w:rsidR="003C24C7" w:rsidRPr="001A2321">
        <w:rPr>
          <w:rFonts w:hint="eastAsia"/>
          <w:color w:val="2F5496" w:themeColor="accent1" w:themeShade="BF"/>
        </w:rPr>
        <w:t>声势浩荡</w:t>
      </w:r>
      <w:r w:rsidR="003E0E34">
        <w:rPr>
          <w:rFonts w:hint="eastAsia"/>
        </w:rPr>
        <w:t>的洗劫。</w:t>
      </w:r>
    </w:p>
    <w:p w14:paraId="7853ECF0" w14:textId="138E44EE" w:rsidR="00446778" w:rsidRDefault="00F2200F" w:rsidP="0077101E">
      <w:r>
        <w:rPr>
          <w:rFonts w:hint="eastAsia"/>
        </w:rPr>
        <w:t>事实上，在这些流失的文物中，有相当一部分</w:t>
      </w:r>
      <w:r w:rsidR="001D279E" w:rsidRPr="001D279E">
        <w:rPr>
          <w:rFonts w:hint="eastAsia"/>
          <w:color w:val="BF8F00" w:themeColor="accent4" w:themeShade="BF"/>
        </w:rPr>
        <w:t>来自</w:t>
      </w:r>
      <w:r>
        <w:rPr>
          <w:rFonts w:hint="eastAsia"/>
        </w:rPr>
        <w:t>于“万园之园”的圆明园。</w:t>
      </w:r>
      <w:r w:rsidR="003E0E34">
        <w:rPr>
          <w:rFonts w:hint="eastAsia"/>
        </w:rPr>
        <w:t>作为中国规模最大、修建时间最长、收藏珍宝最多的皇家园林，</w:t>
      </w:r>
      <w:r w:rsidR="001A2321" w:rsidRPr="001A2321">
        <w:rPr>
          <w:rFonts w:hint="eastAsia"/>
          <w:color w:val="2F5496" w:themeColor="accent1" w:themeShade="BF"/>
        </w:rPr>
        <w:t>在某种程度上</w:t>
      </w:r>
      <w:r w:rsidR="00E82209">
        <w:rPr>
          <w:rFonts w:hint="eastAsia"/>
        </w:rPr>
        <w:t>，代表了中国古代艺术的巅峰</w:t>
      </w:r>
      <w:r w:rsidR="00695960">
        <w:rPr>
          <w:rFonts w:hint="eastAsia"/>
        </w:rPr>
        <w:t>。它的珍宝</w:t>
      </w:r>
      <w:r w:rsidR="00CF3D50">
        <w:rPr>
          <w:rFonts w:hint="eastAsia"/>
        </w:rPr>
        <w:t>收藏</w:t>
      </w:r>
      <w:r w:rsidR="00515396">
        <w:rPr>
          <w:rFonts w:hint="eastAsia"/>
        </w:rPr>
        <w:t>数量</w:t>
      </w:r>
      <w:r w:rsidR="00CF3D50">
        <w:rPr>
          <w:rFonts w:hint="eastAsia"/>
        </w:rPr>
        <w:t>与皇宫</w:t>
      </w:r>
      <w:r w:rsidR="00F40FB2" w:rsidRPr="0009514E">
        <w:rPr>
          <w:rFonts w:hint="eastAsia"/>
          <w:color w:val="BF8F00" w:themeColor="accent4" w:themeShade="BF"/>
        </w:rPr>
        <w:t>也</w:t>
      </w:r>
      <w:r w:rsidR="00F40FB2">
        <w:rPr>
          <w:rFonts w:hint="eastAsia"/>
        </w:rPr>
        <w:t>不相上下。</w:t>
      </w:r>
    </w:p>
    <w:p w14:paraId="7B5E33BF" w14:textId="3FA2ADA4" w:rsidR="00454E09" w:rsidRDefault="00454E09" w:rsidP="0077101E">
      <w:r>
        <w:rPr>
          <w:rFonts w:hint="eastAsia"/>
        </w:rPr>
        <w:t>（图</w:t>
      </w:r>
      <w:r w:rsidR="00D536C8">
        <w:rPr>
          <w:rFonts w:hint="eastAsia"/>
        </w:rPr>
        <w:t>1</w:t>
      </w:r>
      <w:r>
        <w:rPr>
          <w:rFonts w:hint="eastAsia"/>
        </w:rPr>
        <w:t>）</w:t>
      </w:r>
    </w:p>
    <w:p w14:paraId="3373DBD0" w14:textId="01B3862D" w:rsidR="004A3246" w:rsidRDefault="00F860D5" w:rsidP="0077101E">
      <w:r>
        <w:rPr>
          <w:rFonts w:hint="eastAsia"/>
        </w:rPr>
        <w:t>如此大规模的藏品，在英法联军侵华后，纷纷以各种方式流失到了国外。</w:t>
      </w:r>
      <w:r w:rsidR="004A3246">
        <w:rPr>
          <w:rFonts w:hint="eastAsia"/>
        </w:rPr>
        <w:t>近年来，</w:t>
      </w:r>
      <w:r w:rsidR="00681FE2">
        <w:rPr>
          <w:rFonts w:hint="eastAsia"/>
        </w:rPr>
        <w:t>在</w:t>
      </w:r>
      <w:r w:rsidR="004A3246">
        <w:rPr>
          <w:rFonts w:hint="eastAsia"/>
        </w:rPr>
        <w:t>国际拍卖市场上，有不少现身的</w:t>
      </w:r>
      <w:r w:rsidR="00EE7490">
        <w:rPr>
          <w:rFonts w:hint="eastAsia"/>
        </w:rPr>
        <w:t>文物</w:t>
      </w:r>
      <w:r w:rsidR="004A3246">
        <w:rPr>
          <w:rFonts w:hint="eastAsia"/>
        </w:rPr>
        <w:t>都出自圆明园</w:t>
      </w:r>
      <w:r w:rsidR="00EE7490">
        <w:rPr>
          <w:rFonts w:hint="eastAsia"/>
        </w:rPr>
        <w:t>。这些</w:t>
      </w:r>
      <w:r w:rsidR="00B82BFC">
        <w:rPr>
          <w:rFonts w:hint="eastAsia"/>
        </w:rPr>
        <w:t>文物的成交价格大多不菲，有的价值</w:t>
      </w:r>
      <w:r w:rsidR="001E053E">
        <w:rPr>
          <w:rFonts w:hint="eastAsia"/>
        </w:rPr>
        <w:t>和意义</w:t>
      </w:r>
      <w:r w:rsidR="00B82BFC">
        <w:rPr>
          <w:rFonts w:hint="eastAsia"/>
        </w:rPr>
        <w:t>更是难以用金钱</w:t>
      </w:r>
      <w:r w:rsidR="0009514E" w:rsidRPr="0009514E">
        <w:rPr>
          <w:rFonts w:hint="eastAsia"/>
          <w:color w:val="BF8F00" w:themeColor="accent4" w:themeShade="BF"/>
        </w:rPr>
        <w:t>来</w:t>
      </w:r>
      <w:r w:rsidR="00B82BFC">
        <w:rPr>
          <w:rFonts w:hint="eastAsia"/>
        </w:rPr>
        <w:t>衡量</w:t>
      </w:r>
      <w:r w:rsidR="009049D6">
        <w:rPr>
          <w:rFonts w:hint="eastAsia"/>
        </w:rPr>
        <w:t>。</w:t>
      </w:r>
    </w:p>
    <w:p w14:paraId="10AF93B3" w14:textId="6E79425F" w:rsidR="008C51F7" w:rsidRDefault="001A2321" w:rsidP="0077101E">
      <w:r w:rsidRPr="001A2321">
        <w:rPr>
          <w:rFonts w:hint="eastAsia"/>
          <w:color w:val="2F5496" w:themeColor="accent1" w:themeShade="BF"/>
        </w:rPr>
        <w:t>但其实，把文物的流失与两次鸦片战争划上等号并不准确</w:t>
      </w:r>
      <w:r w:rsidR="00C67F62">
        <w:rPr>
          <w:rFonts w:hint="eastAsia"/>
        </w:rPr>
        <w:t>。</w:t>
      </w:r>
      <w:r w:rsidRPr="001A2321">
        <w:rPr>
          <w:rFonts w:hint="eastAsia"/>
          <w:color w:val="2F5496" w:themeColor="accent1" w:themeShade="BF"/>
        </w:rPr>
        <w:t>对于中国近现代文物的流失来讲，鸦片战争只是开端</w:t>
      </w:r>
      <w:r w:rsidR="008C51F7">
        <w:rPr>
          <w:rFonts w:hint="eastAsia"/>
        </w:rPr>
        <w:t>，在漫长的文物流失岁月里，文物流失海外主要形成了四大浪潮：</w:t>
      </w:r>
    </w:p>
    <w:p w14:paraId="78E662D6" w14:textId="5EEC30B0" w:rsidR="007432FC" w:rsidRDefault="007432FC" w:rsidP="0077101E">
      <w:r>
        <w:rPr>
          <w:rFonts w:hint="eastAsia"/>
        </w:rPr>
        <w:t>（图</w:t>
      </w:r>
      <w:r w:rsidR="00D536C8">
        <w:rPr>
          <w:rFonts w:hint="eastAsia"/>
        </w:rPr>
        <w:t>2</w:t>
      </w:r>
      <w:r>
        <w:rPr>
          <w:rFonts w:hint="eastAsia"/>
        </w:rPr>
        <w:t>）</w:t>
      </w:r>
    </w:p>
    <w:p w14:paraId="442085A4" w14:textId="03F5A764" w:rsidR="00EB734E" w:rsidRDefault="00C06472" w:rsidP="0077101E">
      <w:r>
        <w:rPr>
          <w:rFonts w:hint="eastAsia"/>
        </w:rPr>
        <w:t>这些曾属于中国的文物，其中多数如今仍在海外漂泊，</w:t>
      </w:r>
      <w:r w:rsidR="00FF3619">
        <w:rPr>
          <w:rFonts w:hint="eastAsia"/>
        </w:rPr>
        <w:t>那么它们大多身居何处呢？</w:t>
      </w:r>
    </w:p>
    <w:p w14:paraId="02235FE7" w14:textId="2222D9B7" w:rsidR="0059737E" w:rsidRDefault="0059737E" w:rsidP="0077101E"/>
    <w:p w14:paraId="2E070F2F" w14:textId="13EFBA61" w:rsidR="0059737E" w:rsidRDefault="0059737E" w:rsidP="0077101E">
      <w:r>
        <w:t>P</w:t>
      </w:r>
      <w:r>
        <w:rPr>
          <w:rFonts w:hint="eastAsia"/>
        </w:rPr>
        <w:t>art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何以为家</w:t>
      </w:r>
    </w:p>
    <w:p w14:paraId="1FE1822F" w14:textId="14EB15B0" w:rsidR="00F13056" w:rsidRDefault="003A6636" w:rsidP="0077101E">
      <w:r w:rsidRPr="003A6636">
        <w:t>2019年3月14日，中国旅游研究院、</w:t>
      </w:r>
      <w:proofErr w:type="gramStart"/>
      <w:r w:rsidRPr="003A6636">
        <w:t>携程旅游</w:t>
      </w:r>
      <w:proofErr w:type="gramEnd"/>
      <w:r w:rsidRPr="003A6636">
        <w:t>大数据联合实验室联合发布了《2018年中国游客出境游大数据报告》。</w:t>
      </w:r>
      <w:r w:rsidR="00BC5EDF" w:rsidRPr="00BC5EDF">
        <w:t>数据显示：欧</w:t>
      </w:r>
      <w:r w:rsidR="00A768BF">
        <w:rPr>
          <w:rFonts w:hint="eastAsia"/>
        </w:rPr>
        <w:t>美</w:t>
      </w:r>
      <w:r w:rsidR="00BC5EDF" w:rsidRPr="00BC5EDF">
        <w:t>是中国游客</w:t>
      </w:r>
      <w:r w:rsidR="00A768BF">
        <w:rPr>
          <w:rFonts w:hint="eastAsia"/>
        </w:rPr>
        <w:t>的</w:t>
      </w:r>
      <w:r w:rsidR="003B15FB">
        <w:rPr>
          <w:rFonts w:hint="eastAsia"/>
        </w:rPr>
        <w:t>热门</w:t>
      </w:r>
      <w:r w:rsidR="00A768BF">
        <w:rPr>
          <w:rFonts w:hint="eastAsia"/>
        </w:rPr>
        <w:t>选择，占比15%</w:t>
      </w:r>
      <w:r w:rsidR="00BC5EDF">
        <w:rPr>
          <w:rFonts w:hint="eastAsia"/>
        </w:rPr>
        <w:t>。而中国游客</w:t>
      </w:r>
      <w:r w:rsidR="00BC5EDF" w:rsidRPr="00BC5EDF">
        <w:t>最热门欧洲目的地国家有：俄罗斯、意大利、英国、德国、法国、西班牙、希腊、捷克、瑞士、葡萄牙。</w:t>
      </w:r>
      <w:r w:rsidR="00F13056">
        <w:rPr>
          <w:rFonts w:hint="eastAsia"/>
        </w:rPr>
        <w:t>在这些国家中，有不少国家的博物馆都</w:t>
      </w:r>
      <w:r w:rsidR="002F7C2C">
        <w:rPr>
          <w:rFonts w:hint="eastAsia"/>
        </w:rPr>
        <w:t>有</w:t>
      </w:r>
      <w:r w:rsidR="00F13056">
        <w:rPr>
          <w:rFonts w:hint="eastAsia"/>
        </w:rPr>
        <w:t>收藏着中国的文物。</w:t>
      </w:r>
    </w:p>
    <w:p w14:paraId="349CDEB5" w14:textId="73D3D823" w:rsidR="00C65A3D" w:rsidRDefault="00874363" w:rsidP="0077101E">
      <w:r>
        <w:rPr>
          <w:rFonts w:hint="eastAsia"/>
        </w:rPr>
        <w:t>在知名分享平台“小红书”上，关于“大英博物馆”游记的分享高达4691篇，其中大部分游记里提到了中国馆。</w:t>
      </w:r>
      <w:r w:rsidR="00E30E57">
        <w:rPr>
          <w:rFonts w:hint="eastAsia"/>
        </w:rPr>
        <w:t>这些中国人远渡重洋，奔波万里，在别国的博物馆门前排起长队，才有机会</w:t>
      </w:r>
      <w:r w:rsidR="00B95481">
        <w:rPr>
          <w:rFonts w:hint="eastAsia"/>
        </w:rPr>
        <w:t>看一眼自己国家的“传家宝”。</w:t>
      </w:r>
      <w:r w:rsidR="001C2D9C">
        <w:rPr>
          <w:rFonts w:hint="eastAsia"/>
        </w:rPr>
        <w:t>这一事实</w:t>
      </w:r>
      <w:r w:rsidR="001C2D9C" w:rsidRPr="00C330CA">
        <w:rPr>
          <w:rFonts w:hint="eastAsia"/>
          <w:color w:val="BF8F00" w:themeColor="accent4" w:themeShade="BF"/>
        </w:rPr>
        <w:t>不得不</w:t>
      </w:r>
      <w:r w:rsidR="00AA5642" w:rsidRPr="00C330CA">
        <w:rPr>
          <w:rFonts w:hint="eastAsia"/>
          <w:color w:val="BF8F00" w:themeColor="accent4" w:themeShade="BF"/>
        </w:rPr>
        <w:t>让人</w:t>
      </w:r>
      <w:r w:rsidR="001C2D9C" w:rsidRPr="00C330CA">
        <w:rPr>
          <w:rFonts w:hint="eastAsia"/>
          <w:color w:val="BF8F00" w:themeColor="accent4" w:themeShade="BF"/>
        </w:rPr>
        <w:t>产生疑惑</w:t>
      </w:r>
      <w:r w:rsidR="001C2D9C">
        <w:rPr>
          <w:rFonts w:hint="eastAsia"/>
        </w:rPr>
        <w:t>：</w:t>
      </w:r>
      <w:r w:rsidR="00C330CA" w:rsidRPr="00C330CA">
        <w:rPr>
          <w:rFonts w:hint="eastAsia"/>
          <w:color w:val="BF8F00" w:themeColor="accent4" w:themeShade="BF"/>
        </w:rPr>
        <w:t>如今还流失在外的中国文物</w:t>
      </w:r>
      <w:r w:rsidR="000A2047">
        <w:rPr>
          <w:rFonts w:hint="eastAsia"/>
          <w:color w:val="BF8F00" w:themeColor="accent4" w:themeShade="BF"/>
        </w:rPr>
        <w:t>都</w:t>
      </w:r>
      <w:r w:rsidR="00C330CA" w:rsidRPr="00C330CA">
        <w:rPr>
          <w:rFonts w:hint="eastAsia"/>
          <w:color w:val="BF8F00" w:themeColor="accent4" w:themeShade="BF"/>
        </w:rPr>
        <w:t>被收藏在哪些博物馆中</w:t>
      </w:r>
      <w:r w:rsidR="00C65A3D">
        <w:rPr>
          <w:rFonts w:hint="eastAsia"/>
        </w:rPr>
        <w:t>？</w:t>
      </w:r>
    </w:p>
    <w:p w14:paraId="65F404B2" w14:textId="5C6BF4D8" w:rsidR="00183960" w:rsidRDefault="00183960" w:rsidP="0077101E">
      <w:r>
        <w:rPr>
          <w:rFonts w:hint="eastAsia"/>
        </w:rPr>
        <w:t>（地图）</w:t>
      </w:r>
    </w:p>
    <w:p w14:paraId="098E4DDF" w14:textId="334E2786" w:rsidR="00A35620" w:rsidRPr="00A35620" w:rsidRDefault="005B3621" w:rsidP="0077101E">
      <w:r>
        <w:rPr>
          <w:rFonts w:hint="eastAsia"/>
        </w:rPr>
        <w:t>但这只是不完全统计，</w:t>
      </w:r>
      <w:r w:rsidR="007B5E47">
        <w:rPr>
          <w:rFonts w:hint="eastAsia"/>
        </w:rPr>
        <w:t>不同的博物馆在收藏</w:t>
      </w:r>
      <w:r w:rsidR="00674C67">
        <w:rPr>
          <w:rFonts w:hint="eastAsia"/>
        </w:rPr>
        <w:t>文物</w:t>
      </w:r>
      <w:r w:rsidR="007B5E47">
        <w:rPr>
          <w:rFonts w:hint="eastAsia"/>
        </w:rPr>
        <w:t>的种类和风格方面，也各有不同。</w:t>
      </w:r>
      <w:r w:rsidR="005062BF">
        <w:rPr>
          <w:rFonts w:hint="eastAsia"/>
        </w:rPr>
        <w:t>以美国为例，华盛顿弗利尔博物馆对中国的绘画收藏较为丰富，但美国国会图书馆在收藏时就更倾向于选择中国的地方志。</w:t>
      </w:r>
    </w:p>
    <w:p w14:paraId="6B9BCB9E" w14:textId="35E71218" w:rsidR="00A35620" w:rsidRDefault="001F47B9" w:rsidP="0077101E">
      <w:r>
        <w:rPr>
          <w:rFonts w:hint="eastAsia"/>
        </w:rPr>
        <w:t>（图</w:t>
      </w:r>
      <w:r w:rsidR="00D536C8">
        <w:rPr>
          <w:rFonts w:hint="eastAsia"/>
        </w:rPr>
        <w:t>3</w:t>
      </w:r>
      <w:r>
        <w:rPr>
          <w:rFonts w:hint="eastAsia"/>
        </w:rPr>
        <w:t>）</w:t>
      </w:r>
    </w:p>
    <w:p w14:paraId="7CADE673" w14:textId="09D4B5AD" w:rsidR="00E10B7F" w:rsidRPr="00E10B7F" w:rsidRDefault="00E10B7F" w:rsidP="0077101E">
      <w:r>
        <w:rPr>
          <w:rFonts w:hint="eastAsia"/>
        </w:rPr>
        <w:t>除了上述所提及的博物馆</w:t>
      </w:r>
      <w:r w:rsidR="00027222">
        <w:rPr>
          <w:rFonts w:hint="eastAsia"/>
        </w:rPr>
        <w:t>，流失文物在各国的分布也各不相同</w:t>
      </w:r>
      <w:r w:rsidR="006F2DA6">
        <w:rPr>
          <w:rFonts w:hint="eastAsia"/>
        </w:rPr>
        <w:t>，它们</w:t>
      </w:r>
      <w:r w:rsidR="002D1BA4">
        <w:rPr>
          <w:rFonts w:hint="eastAsia"/>
        </w:rPr>
        <w:t>在某些海外国家中会被</w:t>
      </w:r>
      <w:r w:rsidR="00B42EBD">
        <w:rPr>
          <w:rFonts w:hint="eastAsia"/>
        </w:rPr>
        <w:lastRenderedPageBreak/>
        <w:t>集中性</w:t>
      </w:r>
      <w:r w:rsidR="002D1BA4">
        <w:rPr>
          <w:rFonts w:hint="eastAsia"/>
        </w:rPr>
        <w:t>大量保存。</w:t>
      </w:r>
      <w:r w:rsidR="000E7F47">
        <w:rPr>
          <w:rFonts w:hint="eastAsia"/>
        </w:rPr>
        <w:t>以甲骨片为例，日本</w:t>
      </w:r>
      <w:r w:rsidR="005B1B4E">
        <w:rPr>
          <w:rFonts w:hint="eastAsia"/>
        </w:rPr>
        <w:t>收藏有接近13000片甲骨片，而流失在海外的甲骨片，</w:t>
      </w:r>
      <w:r w:rsidR="00AB046C">
        <w:rPr>
          <w:rFonts w:hint="eastAsia"/>
        </w:rPr>
        <w:t>总数</w:t>
      </w:r>
      <w:bookmarkStart w:id="0" w:name="_GoBack"/>
      <w:bookmarkEnd w:id="0"/>
      <w:r w:rsidR="005B1B4E">
        <w:rPr>
          <w:rFonts w:hint="eastAsia"/>
        </w:rPr>
        <w:t>也不过是30000多片。</w:t>
      </w:r>
    </w:p>
    <w:p w14:paraId="00F70158" w14:textId="456A320C" w:rsidR="00A0522F" w:rsidRDefault="00DC3389" w:rsidP="0077101E">
      <w:r>
        <w:rPr>
          <w:rFonts w:hint="eastAsia"/>
        </w:rPr>
        <w:t>此外，流失</w:t>
      </w:r>
      <w:r w:rsidR="00C94A8B">
        <w:rPr>
          <w:rFonts w:hint="eastAsia"/>
        </w:rPr>
        <w:t>文物不</w:t>
      </w:r>
      <w:r w:rsidR="00F60ABE">
        <w:rPr>
          <w:rFonts w:hint="eastAsia"/>
        </w:rPr>
        <w:t>仅仅是</w:t>
      </w:r>
      <w:r w:rsidR="00C94A8B">
        <w:rPr>
          <w:rFonts w:hint="eastAsia"/>
        </w:rPr>
        <w:t>散落在世界各国博物馆</w:t>
      </w:r>
      <w:r w:rsidR="00F60ABE">
        <w:rPr>
          <w:rFonts w:hint="eastAsia"/>
        </w:rPr>
        <w:t>那么简单</w:t>
      </w:r>
      <w:r w:rsidR="00C94A8B">
        <w:rPr>
          <w:rFonts w:hint="eastAsia"/>
        </w:rPr>
        <w:t>，有时</w:t>
      </w:r>
      <w:r w:rsidR="00A73F3F">
        <w:rPr>
          <w:rFonts w:hint="eastAsia"/>
        </w:rPr>
        <w:t>甚至</w:t>
      </w:r>
      <w:r w:rsidR="00C94A8B">
        <w:rPr>
          <w:rFonts w:hint="eastAsia"/>
        </w:rPr>
        <w:t>连一套文物都能被分散的保存在各国博物馆中</w:t>
      </w:r>
      <w:r w:rsidR="000D78B7">
        <w:rPr>
          <w:rFonts w:hint="eastAsia"/>
        </w:rPr>
        <w:t>。以“敦煌遗书”为例，根据张自成编写的2001年版</w:t>
      </w:r>
      <w:r w:rsidR="004437AE">
        <w:rPr>
          <w:rFonts w:hint="eastAsia"/>
        </w:rPr>
        <w:t>的</w:t>
      </w:r>
      <w:r w:rsidR="000D78B7">
        <w:rPr>
          <w:rFonts w:hint="eastAsia"/>
        </w:rPr>
        <w:t>《百年</w:t>
      </w:r>
      <w:r w:rsidR="004437AE">
        <w:rPr>
          <w:rFonts w:hint="eastAsia"/>
        </w:rPr>
        <w:t>文物流失备忘录》</w:t>
      </w:r>
      <w:r w:rsidR="00D72F6F">
        <w:rPr>
          <w:rFonts w:hint="eastAsia"/>
        </w:rPr>
        <w:t>，这批</w:t>
      </w:r>
      <w:r w:rsidR="00D72F6F" w:rsidRPr="000D78B7">
        <w:t>1900年发现于敦煌莫高窟17号洞窟中的书籍</w:t>
      </w:r>
      <w:r w:rsidR="00D72F6F">
        <w:rPr>
          <w:rFonts w:hint="eastAsia"/>
        </w:rPr>
        <w:t>，被分散在世界各国多个博物馆中</w:t>
      </w:r>
      <w:r w:rsidR="0064585A">
        <w:rPr>
          <w:rFonts w:hint="eastAsia"/>
        </w:rPr>
        <w:t>。</w:t>
      </w:r>
    </w:p>
    <w:p w14:paraId="02F29C6A" w14:textId="64EF3CB2" w:rsidR="00EE2A0D" w:rsidRDefault="00EE2A0D" w:rsidP="0077101E">
      <w:r>
        <w:rPr>
          <w:rFonts w:hint="eastAsia"/>
        </w:rPr>
        <w:t>（表）</w:t>
      </w:r>
    </w:p>
    <w:p w14:paraId="48F86F93" w14:textId="193A6D24" w:rsidR="002F4CE6" w:rsidRDefault="002F4CE6" w:rsidP="0077101E">
      <w:r>
        <w:rPr>
          <w:rFonts w:hint="eastAsia"/>
        </w:rPr>
        <w:t>这些数据还仅仅只涉及保存在博物馆中的部分中国文物，许多被</w:t>
      </w:r>
      <w:r w:rsidR="000D125A">
        <w:rPr>
          <w:rFonts w:hint="eastAsia"/>
        </w:rPr>
        <w:t>海外</w:t>
      </w:r>
      <w:r>
        <w:rPr>
          <w:rFonts w:hint="eastAsia"/>
        </w:rPr>
        <w:t>私人收藏家所收藏的文物</w:t>
      </w:r>
      <w:r w:rsidR="001F223D">
        <w:rPr>
          <w:rFonts w:hint="eastAsia"/>
        </w:rPr>
        <w:t>都还不被人所周知。</w:t>
      </w:r>
      <w:r w:rsidR="001A658B">
        <w:rPr>
          <w:rFonts w:hint="eastAsia"/>
        </w:rPr>
        <w:t>可见，流失在海外的文物数量之多，范围之广，是难以想象的。</w:t>
      </w:r>
      <w:r w:rsidR="004A565D">
        <w:rPr>
          <w:rFonts w:hint="eastAsia"/>
        </w:rPr>
        <w:t>它们回家的道路，也显得艰难又漫长。</w:t>
      </w:r>
    </w:p>
    <w:p w14:paraId="7179B60C" w14:textId="6549DE7F" w:rsidR="004E6A41" w:rsidRDefault="004E6A41" w:rsidP="0077101E"/>
    <w:p w14:paraId="5DE99CF4" w14:textId="6E9151B3" w:rsidR="004E6A41" w:rsidRDefault="004E6A41" w:rsidP="0077101E">
      <w:r>
        <w:t>P</w:t>
      </w:r>
      <w:r>
        <w:rPr>
          <w:rFonts w:hint="eastAsia"/>
        </w:rPr>
        <w:t>art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 w:rsidR="00A71BCA">
        <w:rPr>
          <w:rFonts w:hint="eastAsia"/>
        </w:rPr>
        <w:t>回归难点</w:t>
      </w:r>
    </w:p>
    <w:p w14:paraId="4B909A60" w14:textId="1DED42BE" w:rsidR="002E21AF" w:rsidRDefault="00613D78" w:rsidP="0077101E">
      <w:r>
        <w:rPr>
          <w:rFonts w:hint="eastAsia"/>
        </w:rPr>
        <w:t>谈及文物回归，许多人都喜欢说“根据国际公约……”</w:t>
      </w:r>
      <w:r w:rsidR="00324AB0">
        <w:rPr>
          <w:rFonts w:hint="eastAsia"/>
        </w:rPr>
        <w:t>，</w:t>
      </w:r>
      <w:r w:rsidR="00C26B2F">
        <w:rPr>
          <w:rFonts w:hint="eastAsia"/>
        </w:rPr>
        <w:t>这句话说起来容易，</w:t>
      </w:r>
      <w:r w:rsidR="00324AB0">
        <w:rPr>
          <w:rFonts w:hint="eastAsia"/>
        </w:rPr>
        <w:t>然而在实际操作中，似乎并没有这么简单。</w:t>
      </w:r>
      <w:r w:rsidR="003D75FD" w:rsidRPr="00F0545F">
        <w:rPr>
          <w:rFonts w:hint="eastAsia"/>
          <w:color w:val="BF8F00" w:themeColor="accent4" w:themeShade="BF"/>
        </w:rPr>
        <w:t>在文物</w:t>
      </w:r>
      <w:r w:rsidR="00C65A3D" w:rsidRPr="00F0545F">
        <w:rPr>
          <w:rFonts w:hint="eastAsia"/>
          <w:color w:val="BF8F00" w:themeColor="accent4" w:themeShade="BF"/>
        </w:rPr>
        <w:t>回归</w:t>
      </w:r>
      <w:r w:rsidR="003D75FD" w:rsidRPr="00F0545F">
        <w:rPr>
          <w:rFonts w:hint="eastAsia"/>
          <w:color w:val="BF8F00" w:themeColor="accent4" w:themeShade="BF"/>
        </w:rPr>
        <w:t>的道路上，</w:t>
      </w:r>
      <w:r w:rsidR="000C5674" w:rsidRPr="00F0545F">
        <w:rPr>
          <w:rFonts w:hint="eastAsia"/>
          <w:color w:val="BF8F00" w:themeColor="accent4" w:themeShade="BF"/>
        </w:rPr>
        <w:t>法律困境是目前</w:t>
      </w:r>
      <w:r w:rsidR="003E608C" w:rsidRPr="00F0545F">
        <w:rPr>
          <w:rFonts w:hint="eastAsia"/>
          <w:color w:val="BF8F00" w:themeColor="accent4" w:themeShade="BF"/>
        </w:rPr>
        <w:t>大多数</w:t>
      </w:r>
      <w:r w:rsidR="00533699" w:rsidRPr="00F0545F">
        <w:rPr>
          <w:rFonts w:hint="eastAsia"/>
          <w:color w:val="BF8F00" w:themeColor="accent4" w:themeShade="BF"/>
        </w:rPr>
        <w:t>流失</w:t>
      </w:r>
      <w:r w:rsidR="003E608C" w:rsidRPr="00F0545F">
        <w:rPr>
          <w:rFonts w:hint="eastAsia"/>
          <w:color w:val="BF8F00" w:themeColor="accent4" w:themeShade="BF"/>
        </w:rPr>
        <w:t>文物所要面临的</w:t>
      </w:r>
      <w:r w:rsidR="000C5674" w:rsidRPr="00F0545F">
        <w:rPr>
          <w:rFonts w:hint="eastAsia"/>
          <w:color w:val="BF8F00" w:themeColor="accent4" w:themeShade="BF"/>
        </w:rPr>
        <w:t>主要困境</w:t>
      </w:r>
      <w:r w:rsidR="000C5674">
        <w:rPr>
          <w:rFonts w:hint="eastAsia"/>
        </w:rPr>
        <w:t>。</w:t>
      </w:r>
    </w:p>
    <w:p w14:paraId="37DE77E2" w14:textId="194111ED" w:rsidR="000E66D1" w:rsidRDefault="00543EA7" w:rsidP="0077101E">
      <w:r>
        <w:rPr>
          <w:rFonts w:hint="eastAsia"/>
        </w:rPr>
        <w:t>但这并不意味着流失文物没有回归的国际依据，事实上，</w:t>
      </w:r>
      <w:r w:rsidR="000E66D1">
        <w:rPr>
          <w:rFonts w:hint="eastAsia"/>
        </w:rPr>
        <w:t>早在上世纪，</w:t>
      </w:r>
      <w:r w:rsidR="004B3B26">
        <w:rPr>
          <w:rFonts w:hint="eastAsia"/>
        </w:rPr>
        <w:t>国际上</w:t>
      </w:r>
      <w:r w:rsidR="000E66D1">
        <w:rPr>
          <w:rFonts w:hint="eastAsia"/>
        </w:rPr>
        <w:t>就已经有相应的针对</w:t>
      </w:r>
      <w:r w:rsidR="005C1B1C">
        <w:rPr>
          <w:rFonts w:hint="eastAsia"/>
        </w:rPr>
        <w:t>处理</w:t>
      </w:r>
      <w:r w:rsidR="000E66D1">
        <w:rPr>
          <w:rFonts w:hint="eastAsia"/>
        </w:rPr>
        <w:t>文物流失的公约和条款。</w:t>
      </w:r>
    </w:p>
    <w:p w14:paraId="70595D4D" w14:textId="0265E199" w:rsidR="00B71BCF" w:rsidRDefault="00B71BCF" w:rsidP="0077101E">
      <w:r>
        <w:rPr>
          <w:rFonts w:hint="eastAsia"/>
        </w:rPr>
        <w:t>（图</w:t>
      </w:r>
      <w:r w:rsidR="00D536C8">
        <w:rPr>
          <w:rFonts w:hint="eastAsia"/>
        </w:rPr>
        <w:t>4</w:t>
      </w:r>
      <w:r>
        <w:rPr>
          <w:rFonts w:hint="eastAsia"/>
        </w:rPr>
        <w:t>）</w:t>
      </w:r>
    </w:p>
    <w:p w14:paraId="4A52CE37" w14:textId="4BCD1FB6" w:rsidR="00505B93" w:rsidRDefault="00B15E69" w:rsidP="0077101E">
      <w:r>
        <w:rPr>
          <w:rFonts w:hint="eastAsia"/>
        </w:rPr>
        <w:t>195</w:t>
      </w:r>
      <w:r w:rsidR="00505B93">
        <w:rPr>
          <w:rFonts w:hint="eastAsia"/>
        </w:rPr>
        <w:t>4</w:t>
      </w:r>
      <w:r>
        <w:rPr>
          <w:rFonts w:hint="eastAsia"/>
        </w:rPr>
        <w:t>年，</w:t>
      </w:r>
      <w:r w:rsidR="00A436EC">
        <w:rPr>
          <w:rFonts w:hint="eastAsia"/>
        </w:rPr>
        <w:t>联合国教科文组织在荷兰</w:t>
      </w:r>
      <w:r w:rsidR="00A436EC" w:rsidRPr="00A436EC">
        <w:t>海牙通过</w:t>
      </w:r>
      <w:r w:rsidR="00A436EC">
        <w:rPr>
          <w:rFonts w:hint="eastAsia"/>
        </w:rPr>
        <w:t>了</w:t>
      </w:r>
      <w:r w:rsidR="00641E6B">
        <w:rPr>
          <w:rFonts w:hint="eastAsia"/>
        </w:rPr>
        <w:t>大名鼎鼎的“海牙公约</w:t>
      </w:r>
      <w:r w:rsidR="00966AB1">
        <w:rPr>
          <w:rFonts w:hint="eastAsia"/>
        </w:rPr>
        <w:t>”</w:t>
      </w:r>
      <w:r w:rsidR="00641E6B">
        <w:rPr>
          <w:rFonts w:hint="eastAsia"/>
        </w:rPr>
        <w:t>，即</w:t>
      </w:r>
      <w:r w:rsidR="00A436EC">
        <w:rPr>
          <w:rFonts w:hint="eastAsia"/>
        </w:rPr>
        <w:t>《</w:t>
      </w:r>
      <w:r w:rsidR="006A0DF2" w:rsidRPr="006A0DF2">
        <w:rPr>
          <w:rFonts w:hint="eastAsia"/>
        </w:rPr>
        <w:t>武装冲突情况下保护文化财产的公约及议定书</w:t>
      </w:r>
      <w:r w:rsidR="006A0DF2">
        <w:rPr>
          <w:rFonts w:hint="eastAsia"/>
        </w:rPr>
        <w:t>》</w:t>
      </w:r>
      <w:r w:rsidR="00A436EC">
        <w:rPr>
          <w:rFonts w:hint="eastAsia"/>
        </w:rPr>
        <w:t>。在议定书中第</w:t>
      </w:r>
      <w:r w:rsidR="000E7945">
        <w:rPr>
          <w:rFonts w:hint="eastAsia"/>
        </w:rPr>
        <w:t>三条中提到</w:t>
      </w:r>
      <w:r w:rsidR="0008196D">
        <w:rPr>
          <w:rFonts w:hint="eastAsia"/>
        </w:rPr>
        <w:t>：</w:t>
      </w:r>
      <w:r w:rsidR="008B2E26">
        <w:rPr>
          <w:rFonts w:hint="eastAsia"/>
        </w:rPr>
        <w:t>“</w:t>
      </w:r>
      <w:r w:rsidR="000E7945" w:rsidRPr="000E7945">
        <w:rPr>
          <w:rFonts w:hint="eastAsia"/>
        </w:rPr>
        <w:t>缔约各方承允在敌对行为终止时，将在其领土内的文化财产返还给以前被占领土的主管当局</w:t>
      </w:r>
      <w:r w:rsidR="008B2E26">
        <w:rPr>
          <w:rFonts w:hint="eastAsia"/>
        </w:rPr>
        <w:t>”</w:t>
      </w:r>
      <w:r w:rsidR="00EC5F29">
        <w:rPr>
          <w:rFonts w:hint="eastAsia"/>
        </w:rPr>
        <w:t>。</w:t>
      </w:r>
    </w:p>
    <w:p w14:paraId="1C522A97" w14:textId="11E1584B" w:rsidR="0077101E" w:rsidRDefault="00585638" w:rsidP="0077101E">
      <w:r>
        <w:rPr>
          <w:rFonts w:hint="eastAsia"/>
        </w:rPr>
        <w:t>此</w:t>
      </w:r>
      <w:r w:rsidR="003909B6" w:rsidRPr="003909B6">
        <w:rPr>
          <w:rFonts w:hint="eastAsia"/>
        </w:rPr>
        <w:t>公约及议定书共有</w:t>
      </w:r>
      <w:r w:rsidR="003909B6" w:rsidRPr="003909B6">
        <w:t>28个缔约国，</w:t>
      </w:r>
      <w:r w:rsidR="00D649F2">
        <w:rPr>
          <w:rFonts w:hint="eastAsia"/>
        </w:rPr>
        <w:t>开了国际保护机制中文物归还的先河</w:t>
      </w:r>
      <w:r w:rsidR="00505B93">
        <w:rPr>
          <w:rFonts w:hint="eastAsia"/>
        </w:rPr>
        <w:t>。</w:t>
      </w:r>
      <w:r w:rsidR="0077101E">
        <w:rPr>
          <w:rFonts w:hint="eastAsia"/>
        </w:rPr>
        <w:t>按理推</w:t>
      </w:r>
      <w:r w:rsidR="0077101E" w:rsidRPr="0077101E">
        <w:rPr>
          <w:rFonts w:hint="eastAsia"/>
        </w:rPr>
        <w:t>断</w:t>
      </w:r>
      <w:r w:rsidR="00067F66">
        <w:rPr>
          <w:rFonts w:hint="eastAsia"/>
        </w:rPr>
        <w:t>，此公约应当成为文物归还道路上的</w:t>
      </w:r>
      <w:r w:rsidR="00643999">
        <w:rPr>
          <w:rFonts w:hint="eastAsia"/>
        </w:rPr>
        <w:t>一盏</w:t>
      </w:r>
      <w:r w:rsidR="00F0545F" w:rsidRPr="00F0545F">
        <w:rPr>
          <w:rFonts w:hint="eastAsia"/>
          <w:color w:val="BF8F00" w:themeColor="accent4" w:themeShade="BF"/>
        </w:rPr>
        <w:t>指向</w:t>
      </w:r>
      <w:r w:rsidR="00643999">
        <w:rPr>
          <w:rFonts w:hint="eastAsia"/>
        </w:rPr>
        <w:t>灯，帮助流失文物回归祖国。</w:t>
      </w:r>
      <w:r w:rsidR="0077101E" w:rsidRPr="0077101E">
        <w:rPr>
          <w:rFonts w:hint="eastAsia"/>
        </w:rPr>
        <w:t>但由于它在具体规定上比较模糊，因此就法律上而言实际操作性不高。</w:t>
      </w:r>
    </w:p>
    <w:p w14:paraId="2843CFA2" w14:textId="03851257" w:rsidR="008B532A" w:rsidRDefault="00DF6CC6" w:rsidP="0077101E">
      <w:r>
        <w:rPr>
          <w:rFonts w:hint="eastAsia"/>
        </w:rPr>
        <w:t>考虑到第一议定书的不足，</w:t>
      </w:r>
      <w:r w:rsidR="008B532A">
        <w:rPr>
          <w:rFonts w:hint="eastAsia"/>
        </w:rPr>
        <w:t>在</w:t>
      </w:r>
      <w:r w:rsidR="007B34FB">
        <w:rPr>
          <w:rFonts w:hint="eastAsia"/>
        </w:rPr>
        <w:t>1999年</w:t>
      </w:r>
      <w:r w:rsidR="00663002">
        <w:rPr>
          <w:rFonts w:hint="eastAsia"/>
        </w:rPr>
        <w:t>的</w:t>
      </w:r>
      <w:r w:rsidR="007B34FB" w:rsidRPr="007B34FB">
        <w:rPr>
          <w:rFonts w:hint="eastAsia"/>
        </w:rPr>
        <w:t>海牙外交会议期间</w:t>
      </w:r>
      <w:r w:rsidR="007B34FB">
        <w:rPr>
          <w:rFonts w:hint="eastAsia"/>
        </w:rPr>
        <w:t>，联合国教科文组织又发布了《海牙公约第二项议定书》</w:t>
      </w:r>
      <w:r w:rsidR="009C1A01">
        <w:rPr>
          <w:rFonts w:hint="eastAsia"/>
        </w:rPr>
        <w:t>。第二议定书着重强调了在战争和占领时缔约国的义务，规定了对破坏财产的行为人进行追责，并且包括了法律使用条款</w:t>
      </w:r>
      <w:r w:rsidR="003766E6">
        <w:rPr>
          <w:rFonts w:hint="eastAsia"/>
        </w:rPr>
        <w:t>。</w:t>
      </w:r>
    </w:p>
    <w:p w14:paraId="7DA25847" w14:textId="2C27CB2E" w:rsidR="000D4B74" w:rsidRDefault="000D4B74" w:rsidP="0077101E">
      <w:r>
        <w:rPr>
          <w:rFonts w:hint="eastAsia"/>
        </w:rPr>
        <w:t>尽管此次的议定书更加的完善，但截至目前只有</w:t>
      </w:r>
      <w:r w:rsidR="00884EBD">
        <w:rPr>
          <w:rFonts w:hint="eastAsia"/>
        </w:rPr>
        <w:t>28</w:t>
      </w:r>
      <w:r>
        <w:rPr>
          <w:rFonts w:hint="eastAsia"/>
        </w:rPr>
        <w:t>个国家加入该议定书，其中很大一部分国家还是非主要文化财产市场国，部分文物流入</w:t>
      </w:r>
      <w:r w:rsidR="00F0545F" w:rsidRPr="00F0545F">
        <w:rPr>
          <w:rFonts w:hint="eastAsia"/>
          <w:color w:val="BF8F00" w:themeColor="accent4" w:themeShade="BF"/>
        </w:rPr>
        <w:t>的</w:t>
      </w:r>
      <w:r>
        <w:rPr>
          <w:rFonts w:hint="eastAsia"/>
        </w:rPr>
        <w:t>大国</w:t>
      </w:r>
      <w:r w:rsidR="00035032">
        <w:rPr>
          <w:rFonts w:hint="eastAsia"/>
        </w:rPr>
        <w:t>甚至</w:t>
      </w:r>
      <w:r>
        <w:rPr>
          <w:rFonts w:hint="eastAsia"/>
        </w:rPr>
        <w:t>根本未加入此类公约。</w:t>
      </w:r>
    </w:p>
    <w:p w14:paraId="3DE2CE30" w14:textId="212D71DF" w:rsidR="00203811" w:rsidRPr="00D649F2" w:rsidRDefault="00203811" w:rsidP="0077101E">
      <w:r>
        <w:rPr>
          <w:rFonts w:hint="eastAsia"/>
        </w:rPr>
        <w:t>（</w:t>
      </w:r>
      <w:r w:rsidR="00B71BCF">
        <w:rPr>
          <w:rFonts w:hint="eastAsia"/>
        </w:rPr>
        <w:t>表</w:t>
      </w:r>
      <w:r>
        <w:rPr>
          <w:rFonts w:hint="eastAsia"/>
        </w:rPr>
        <w:t>）</w:t>
      </w:r>
    </w:p>
    <w:p w14:paraId="13E5D449" w14:textId="3155589A" w:rsidR="002A50F1" w:rsidRDefault="00EC5F29" w:rsidP="0077101E">
      <w:r>
        <w:rPr>
          <w:rFonts w:hint="eastAsia"/>
        </w:rPr>
        <w:t>这</w:t>
      </w:r>
      <w:r w:rsidR="000E66D1">
        <w:rPr>
          <w:rFonts w:hint="eastAsia"/>
        </w:rPr>
        <w:t>些</w:t>
      </w:r>
      <w:r w:rsidR="0098131C">
        <w:rPr>
          <w:rFonts w:hint="eastAsia"/>
        </w:rPr>
        <w:t>公约</w:t>
      </w:r>
      <w:r w:rsidR="00B15E69">
        <w:rPr>
          <w:rFonts w:hint="eastAsia"/>
        </w:rPr>
        <w:t>看似为中国流失文物的回归提供了依据，</w:t>
      </w:r>
      <w:r w:rsidR="007256AA">
        <w:rPr>
          <w:rFonts w:hint="eastAsia"/>
        </w:rPr>
        <w:t>但</w:t>
      </w:r>
      <w:r w:rsidR="007134F7" w:rsidRPr="007134F7">
        <w:rPr>
          <w:rFonts w:hint="eastAsia"/>
        </w:rPr>
        <w:t>由于公约自身不是正式的法律和法规，对参与者只有道德约束力，</w:t>
      </w:r>
      <w:r w:rsidR="00F0545F" w:rsidRPr="00F0545F">
        <w:rPr>
          <w:rFonts w:hint="eastAsia"/>
          <w:color w:val="BF8F00" w:themeColor="accent4" w:themeShade="BF"/>
        </w:rPr>
        <w:t>不具有</w:t>
      </w:r>
      <w:r w:rsidR="007134F7" w:rsidRPr="007134F7">
        <w:rPr>
          <w:rFonts w:hint="eastAsia"/>
        </w:rPr>
        <w:t>法律效应，</w:t>
      </w:r>
      <w:r w:rsidR="003D1462">
        <w:rPr>
          <w:rFonts w:hint="eastAsia"/>
        </w:rPr>
        <w:t>在很大程度上便对中国流失的文物失去了意义。</w:t>
      </w:r>
      <w:r w:rsidR="00FE44AB">
        <w:rPr>
          <w:rFonts w:hint="eastAsia"/>
        </w:rPr>
        <w:t>且</w:t>
      </w:r>
      <w:r w:rsidR="00FE44AB" w:rsidRPr="007134F7">
        <w:rPr>
          <w:rFonts w:hint="eastAsia"/>
        </w:rPr>
        <w:t>国际法</w:t>
      </w:r>
      <w:proofErr w:type="gramStart"/>
      <w:r w:rsidR="00FE44AB" w:rsidRPr="007134F7">
        <w:rPr>
          <w:rFonts w:hint="eastAsia"/>
        </w:rPr>
        <w:t>秉持着</w:t>
      </w:r>
      <w:proofErr w:type="gramEnd"/>
      <w:r w:rsidR="00FE44AB" w:rsidRPr="007134F7">
        <w:rPr>
          <w:rFonts w:hint="eastAsia"/>
        </w:rPr>
        <w:t>“法不溯及过往”的原则，</w:t>
      </w:r>
      <w:r w:rsidR="00F0545F" w:rsidRPr="00935616">
        <w:rPr>
          <w:rFonts w:hint="eastAsia"/>
          <w:color w:val="BF8F00" w:themeColor="accent4" w:themeShade="BF"/>
        </w:rPr>
        <w:t>中国文物回归的路途</w:t>
      </w:r>
      <w:r w:rsidR="008102E0">
        <w:rPr>
          <w:rFonts w:hint="eastAsia"/>
        </w:rPr>
        <w:t>，更是困难重重</w:t>
      </w:r>
      <w:r w:rsidR="008F45EB" w:rsidRPr="008F45EB">
        <w:rPr>
          <w:rFonts w:hint="eastAsia"/>
        </w:rPr>
        <w:t>。</w:t>
      </w:r>
    </w:p>
    <w:p w14:paraId="4DE7BD37" w14:textId="77777777" w:rsidR="00FD725C" w:rsidRPr="00107031" w:rsidRDefault="00FD725C" w:rsidP="0077101E"/>
    <w:p w14:paraId="56DE4ED6" w14:textId="7C5E998B" w:rsidR="00515962" w:rsidRDefault="002E1079" w:rsidP="0077101E">
      <w:r>
        <w:t>P</w:t>
      </w:r>
      <w:r>
        <w:rPr>
          <w:rFonts w:hint="eastAsia"/>
        </w:rPr>
        <w:t>art</w:t>
      </w:r>
      <w:r w:rsidR="00AF0706">
        <w:t xml:space="preserve"> </w:t>
      </w:r>
      <w:r>
        <w:rPr>
          <w:rFonts w:hint="eastAsia"/>
        </w:rPr>
        <w:t>4</w:t>
      </w:r>
      <w:r w:rsidR="00515962">
        <w:t xml:space="preserve"> </w:t>
      </w:r>
      <w:r w:rsidR="005C1305">
        <w:rPr>
          <w:rFonts w:hint="eastAsia"/>
        </w:rPr>
        <w:t>文物回归</w:t>
      </w:r>
    </w:p>
    <w:p w14:paraId="3C9B76F8" w14:textId="3234D11B" w:rsidR="00F46317" w:rsidRDefault="00864F86" w:rsidP="0077101E">
      <w:r>
        <w:rPr>
          <w:rFonts w:hint="eastAsia"/>
        </w:rPr>
        <w:t>尽管流失文物在回国的路上有着诸多困难，</w:t>
      </w:r>
      <w:r w:rsidRPr="00935616">
        <w:rPr>
          <w:rFonts w:hint="eastAsia"/>
          <w:color w:val="BF8F00" w:themeColor="accent4" w:themeShade="BF"/>
        </w:rPr>
        <w:t>但</w:t>
      </w:r>
      <w:r w:rsidR="00C07389" w:rsidRPr="00935616">
        <w:rPr>
          <w:rFonts w:hint="eastAsia"/>
          <w:color w:val="BF8F00" w:themeColor="accent4" w:themeShade="BF"/>
        </w:rPr>
        <w:t>也不必太悲观</w:t>
      </w:r>
      <w:r w:rsidR="00C07389">
        <w:rPr>
          <w:rFonts w:hint="eastAsia"/>
        </w:rPr>
        <w:t>。</w:t>
      </w:r>
      <w:r w:rsidR="00805009" w:rsidRPr="00805009">
        <w:t>2017年，国家文物局印发《国家文物事业发展“十三五”规划》中提到：开展流失海外中国文物调查研究，推动流失文物追索返还取得新成果。</w:t>
      </w:r>
    </w:p>
    <w:p w14:paraId="35846AEA" w14:textId="5E334F03" w:rsidR="00BB0C77" w:rsidRDefault="00F46317" w:rsidP="0077101E">
      <w:r>
        <w:rPr>
          <w:rFonts w:hint="eastAsia"/>
        </w:rPr>
        <w:t>在流失文物的回归上，</w:t>
      </w:r>
      <w:r w:rsidR="003F0AAB">
        <w:rPr>
          <w:rFonts w:hint="eastAsia"/>
        </w:rPr>
        <w:t>中国取得了令人瞩目的成果。</w:t>
      </w:r>
      <w:r w:rsidR="003104AD">
        <w:rPr>
          <w:rFonts w:hint="eastAsia"/>
        </w:rPr>
        <w:t>事实上，</w:t>
      </w:r>
      <w:r w:rsidR="005B0D4C">
        <w:rPr>
          <w:rFonts w:hint="eastAsia"/>
        </w:rPr>
        <w:t>意大利</w:t>
      </w:r>
      <w:r w:rsidR="00BB0C77" w:rsidRPr="00BB0C77">
        <w:rPr>
          <w:rFonts w:hint="eastAsia"/>
        </w:rPr>
        <w:t>并不是今年首</w:t>
      </w:r>
      <w:proofErr w:type="gramStart"/>
      <w:r w:rsidR="00BB0C77" w:rsidRPr="00BB0C77">
        <w:rPr>
          <w:rFonts w:hint="eastAsia"/>
        </w:rPr>
        <w:t>个</w:t>
      </w:r>
      <w:proofErr w:type="gramEnd"/>
      <w:r w:rsidR="00BB0C77" w:rsidRPr="00BB0C77">
        <w:rPr>
          <w:rFonts w:hint="eastAsia"/>
        </w:rPr>
        <w:t>向中国归还流失文物的国家。</w:t>
      </w:r>
      <w:r w:rsidR="00745CE8">
        <w:rPr>
          <w:rFonts w:hint="eastAsia"/>
        </w:rPr>
        <w:t>早在2019年2月，</w:t>
      </w:r>
      <w:r w:rsidR="00745CE8" w:rsidRPr="00745CE8">
        <w:rPr>
          <w:rFonts w:hint="eastAsia"/>
        </w:rPr>
        <w:t>美国政府</w:t>
      </w:r>
      <w:r w:rsidR="005D4134">
        <w:rPr>
          <w:rFonts w:hint="eastAsia"/>
        </w:rPr>
        <w:t>就已经</w:t>
      </w:r>
      <w:r w:rsidR="00745CE8" w:rsidRPr="00745CE8">
        <w:rPr>
          <w:rFonts w:hint="eastAsia"/>
        </w:rPr>
        <w:t>向中国归还</w:t>
      </w:r>
      <w:r w:rsidR="00745CE8" w:rsidRPr="00745CE8">
        <w:t>361件（套）流失文物。</w:t>
      </w:r>
      <w:r w:rsidR="002A3CF0">
        <w:rPr>
          <w:rFonts w:hint="eastAsia"/>
        </w:rPr>
        <w:t>这些文物目前大多被收藏在</w:t>
      </w:r>
      <w:r w:rsidR="002A3CF0" w:rsidRPr="002A3CF0">
        <w:rPr>
          <w:rFonts w:hint="eastAsia"/>
        </w:rPr>
        <w:t>中国国家博物馆</w:t>
      </w:r>
      <w:r w:rsidR="002A3CF0">
        <w:rPr>
          <w:rFonts w:hint="eastAsia"/>
        </w:rPr>
        <w:t>，并在近期举办了相应的展览。</w:t>
      </w:r>
      <w:r w:rsidR="00DC1124">
        <w:rPr>
          <w:rFonts w:hint="eastAsia"/>
        </w:rPr>
        <w:t>这两次大规模国家间</w:t>
      </w:r>
      <w:r w:rsidR="00393562">
        <w:rPr>
          <w:rFonts w:hint="eastAsia"/>
        </w:rPr>
        <w:t>官方</w:t>
      </w:r>
      <w:r w:rsidR="00DC1124">
        <w:rPr>
          <w:rFonts w:hint="eastAsia"/>
        </w:rPr>
        <w:t>的文物返还，</w:t>
      </w:r>
      <w:r w:rsidR="005D4134">
        <w:rPr>
          <w:rFonts w:hint="eastAsia"/>
        </w:rPr>
        <w:t>更给期待文物回归的人们带来一份欣喜。</w:t>
      </w:r>
    </w:p>
    <w:p w14:paraId="58325AF1" w14:textId="198C58E4" w:rsidR="00FB067B" w:rsidRDefault="00FB067B" w:rsidP="0077101E">
      <w:r>
        <w:rPr>
          <w:rFonts w:hint="eastAsia"/>
        </w:rPr>
        <w:t>（图</w:t>
      </w:r>
      <w:r w:rsidR="00D536C8">
        <w:rPr>
          <w:rFonts w:hint="eastAsia"/>
        </w:rPr>
        <w:t>5</w:t>
      </w:r>
      <w:r>
        <w:rPr>
          <w:rFonts w:hint="eastAsia"/>
        </w:rPr>
        <w:t>）</w:t>
      </w:r>
    </w:p>
    <w:p w14:paraId="10700DB6" w14:textId="678782C7" w:rsidR="00352E67" w:rsidRDefault="00195FC0" w:rsidP="00D827A4">
      <w:r w:rsidRPr="00195FC0">
        <w:rPr>
          <w:rFonts w:hint="eastAsia"/>
        </w:rPr>
        <w:t>事实上，对于流失文物的回归，不仅仅是中国在做出积极的</w:t>
      </w:r>
      <w:r w:rsidR="00957F85">
        <w:rPr>
          <w:rFonts w:hint="eastAsia"/>
        </w:rPr>
        <w:t>举措</w:t>
      </w:r>
      <w:r w:rsidRPr="00195FC0">
        <w:rPr>
          <w:rFonts w:hint="eastAsia"/>
        </w:rPr>
        <w:t>，</w:t>
      </w:r>
      <w:r w:rsidR="00E63184">
        <w:rPr>
          <w:rFonts w:hint="eastAsia"/>
        </w:rPr>
        <w:t>部分海外</w:t>
      </w:r>
      <w:r w:rsidRPr="00195FC0">
        <w:rPr>
          <w:rFonts w:hint="eastAsia"/>
        </w:rPr>
        <w:t>国家也有着自己</w:t>
      </w:r>
      <w:r w:rsidRPr="00195FC0">
        <w:rPr>
          <w:rFonts w:hint="eastAsia"/>
        </w:rPr>
        <w:lastRenderedPageBreak/>
        <w:t>的声音。</w:t>
      </w:r>
      <w:r w:rsidR="00866407">
        <w:rPr>
          <w:rFonts w:hint="eastAsia"/>
        </w:rPr>
        <w:t>2018年</w:t>
      </w:r>
      <w:r w:rsidRPr="00195FC0">
        <w:t>5月，英国历史学家戴维·奥卢索加就在BBC播出了的纪录片《文明》中发出呼吁：大英博物馆应该让那些被掠夺的国家拿回自己的文物。</w:t>
      </w:r>
    </w:p>
    <w:p w14:paraId="02DD0A71" w14:textId="6656C870" w:rsidR="0060671B" w:rsidRPr="0060671B" w:rsidRDefault="0060671B" w:rsidP="00D827A4">
      <w:r>
        <w:rPr>
          <w:rFonts w:hint="eastAsia"/>
        </w:rPr>
        <w:t>对此，英国虽然尚未来得及做出相应举措，但</w:t>
      </w:r>
      <w:r w:rsidRPr="0060671B">
        <w:rPr>
          <w:rFonts w:hint="eastAsia"/>
        </w:rPr>
        <w:t>法国在归还文物方面</w:t>
      </w:r>
      <w:r w:rsidR="00B03FC6">
        <w:rPr>
          <w:rFonts w:hint="eastAsia"/>
        </w:rPr>
        <w:t>采取了更进一步的实际行动</w:t>
      </w:r>
      <w:r w:rsidRPr="0060671B">
        <w:rPr>
          <w:rFonts w:hint="eastAsia"/>
        </w:rPr>
        <w:t>，</w:t>
      </w:r>
      <w:r>
        <w:rPr>
          <w:rFonts w:hint="eastAsia"/>
        </w:rPr>
        <w:t>2018年</w:t>
      </w:r>
      <w:r w:rsidR="005238C2">
        <w:rPr>
          <w:rFonts w:hint="eastAsia"/>
        </w:rPr>
        <w:t>11月</w:t>
      </w:r>
      <w:r>
        <w:rPr>
          <w:rFonts w:hint="eastAsia"/>
        </w:rPr>
        <w:t>，</w:t>
      </w:r>
      <w:r w:rsidRPr="0060671B">
        <w:t>法国总统</w:t>
      </w:r>
      <w:proofErr w:type="gramStart"/>
      <w:r w:rsidRPr="0060671B">
        <w:t>马克龙</w:t>
      </w:r>
      <w:proofErr w:type="gramEnd"/>
      <w:r w:rsidRPr="0060671B">
        <w:t>决定立即向西非国家贝宁归还26件文物。</w:t>
      </w:r>
    </w:p>
    <w:p w14:paraId="79116C6E" w14:textId="4C7BCF40" w:rsidR="00350511" w:rsidRDefault="00B224FE" w:rsidP="00D827A4">
      <w:r>
        <w:rPr>
          <w:rFonts w:hint="eastAsia"/>
        </w:rPr>
        <w:t>种种</w:t>
      </w:r>
      <w:r w:rsidR="00EE5BA6">
        <w:rPr>
          <w:rFonts w:hint="eastAsia"/>
        </w:rPr>
        <w:t>迹象表</w:t>
      </w:r>
      <w:r w:rsidR="00B03FC6">
        <w:rPr>
          <w:rFonts w:hint="eastAsia"/>
        </w:rPr>
        <w:t>明</w:t>
      </w:r>
      <w:r w:rsidR="00EE5BA6">
        <w:rPr>
          <w:rFonts w:hint="eastAsia"/>
        </w:rPr>
        <w:t>，</w:t>
      </w:r>
      <w:r w:rsidR="0059641B">
        <w:rPr>
          <w:rFonts w:hint="eastAsia"/>
        </w:rPr>
        <w:t>流失文物回归</w:t>
      </w:r>
      <w:r w:rsidR="0097558D">
        <w:rPr>
          <w:rFonts w:hint="eastAsia"/>
        </w:rPr>
        <w:t>成为越来越多人所关注的一个问题</w:t>
      </w:r>
      <w:r w:rsidR="00A6547C">
        <w:rPr>
          <w:rFonts w:hint="eastAsia"/>
        </w:rPr>
        <w:t>，</w:t>
      </w:r>
      <w:r w:rsidR="00A6547C" w:rsidRPr="00A6547C">
        <w:rPr>
          <w:rFonts w:hint="eastAsia"/>
        </w:rPr>
        <w:t>越来越多的人</w:t>
      </w:r>
      <w:r w:rsidR="00BD535E">
        <w:rPr>
          <w:rFonts w:hint="eastAsia"/>
        </w:rPr>
        <w:t>也</w:t>
      </w:r>
      <w:r w:rsidR="00A6547C" w:rsidRPr="00A6547C">
        <w:rPr>
          <w:rFonts w:hint="eastAsia"/>
        </w:rPr>
        <w:t>开始意识并投入</w:t>
      </w:r>
      <w:r w:rsidR="00B65F46">
        <w:rPr>
          <w:rFonts w:hint="eastAsia"/>
        </w:rPr>
        <w:t>到了</w:t>
      </w:r>
      <w:r w:rsidR="00A6547C" w:rsidRPr="00A6547C">
        <w:rPr>
          <w:rFonts w:hint="eastAsia"/>
        </w:rPr>
        <w:t>文物回归的事业上。</w:t>
      </w:r>
    </w:p>
    <w:p w14:paraId="6E7E0F51" w14:textId="5F805E3E" w:rsidR="00485C1D" w:rsidRDefault="00E116B4" w:rsidP="00D827A4">
      <w:r>
        <w:rPr>
          <w:rFonts w:hint="eastAsia"/>
        </w:rPr>
        <w:t>那么</w:t>
      </w:r>
      <w:r w:rsidR="009E2B8E">
        <w:rPr>
          <w:rFonts w:hint="eastAsia"/>
        </w:rPr>
        <w:t>除</w:t>
      </w:r>
      <w:r w:rsidR="00A71376">
        <w:rPr>
          <w:rFonts w:hint="eastAsia"/>
        </w:rPr>
        <w:t>了</w:t>
      </w:r>
      <w:r w:rsidR="009E2B8E">
        <w:rPr>
          <w:rFonts w:hint="eastAsia"/>
        </w:rPr>
        <w:t>依法索回，中国</w:t>
      </w:r>
      <w:r w:rsidR="00392282">
        <w:rPr>
          <w:rFonts w:hint="eastAsia"/>
        </w:rPr>
        <w:t>就没有</w:t>
      </w:r>
      <w:r w:rsidR="009E2B8E">
        <w:rPr>
          <w:rFonts w:hint="eastAsia"/>
        </w:rPr>
        <w:t>别的途径能让流失文物回归</w:t>
      </w:r>
      <w:r w:rsidR="00392282">
        <w:rPr>
          <w:rFonts w:hint="eastAsia"/>
        </w:rPr>
        <w:t>吗</w:t>
      </w:r>
      <w:r w:rsidR="009E2B8E">
        <w:rPr>
          <w:rFonts w:hint="eastAsia"/>
        </w:rPr>
        <w:t>？</w:t>
      </w:r>
    </w:p>
    <w:p w14:paraId="4F586CBE" w14:textId="2ABB6861" w:rsidR="009E2B8E" w:rsidRDefault="00392282" w:rsidP="00D827A4">
      <w:r>
        <w:rPr>
          <w:rFonts w:hint="eastAsia"/>
        </w:rPr>
        <w:t>并非如此</w:t>
      </w:r>
      <w:r w:rsidR="009E2B8E">
        <w:rPr>
          <w:rFonts w:hint="eastAsia"/>
        </w:rPr>
        <w:t>。从国家文物局近14年来有关文物回归的新闻报道来看，中国有五种主要的文物回归途径。</w:t>
      </w:r>
    </w:p>
    <w:p w14:paraId="230AADF9" w14:textId="383AE00C" w:rsidR="0001094E" w:rsidRDefault="0001094E" w:rsidP="00D827A4">
      <w:r>
        <w:rPr>
          <w:rFonts w:hint="eastAsia"/>
        </w:rPr>
        <w:t>（图</w:t>
      </w:r>
      <w:r w:rsidR="00D536C8">
        <w:rPr>
          <w:rFonts w:hint="eastAsia"/>
        </w:rPr>
        <w:t>6</w:t>
      </w:r>
      <w:r>
        <w:rPr>
          <w:rFonts w:hint="eastAsia"/>
        </w:rPr>
        <w:t>）</w:t>
      </w:r>
    </w:p>
    <w:p w14:paraId="6EB92FC1" w14:textId="6337D0DA" w:rsidR="00A6547C" w:rsidRDefault="00DC04D9" w:rsidP="00D827A4">
      <w:r>
        <w:rPr>
          <w:rFonts w:hint="eastAsia"/>
        </w:rPr>
        <w:t>这些途径为</w:t>
      </w:r>
      <w:r w:rsidR="00350511">
        <w:rPr>
          <w:rFonts w:hint="eastAsia"/>
        </w:rPr>
        <w:t>流失在海外的中国文物</w:t>
      </w:r>
      <w:r w:rsidR="00FA5220">
        <w:rPr>
          <w:rFonts w:hint="eastAsia"/>
        </w:rPr>
        <w:t>增添了回归的希望</w:t>
      </w:r>
      <w:r w:rsidR="001919ED">
        <w:rPr>
          <w:rFonts w:hint="eastAsia"/>
        </w:rPr>
        <w:t>，</w:t>
      </w:r>
      <w:r w:rsidR="003D4C1D">
        <w:rPr>
          <w:rFonts w:hint="eastAsia"/>
        </w:rPr>
        <w:t>同时，</w:t>
      </w:r>
      <w:r w:rsidR="003F0AAB" w:rsidRPr="003F0AAB">
        <w:rPr>
          <w:rFonts w:hint="eastAsia"/>
        </w:rPr>
        <w:t>随着中国国力的提升，在国际舞台上的话语权逐步增强，</w:t>
      </w:r>
      <w:r w:rsidR="003F0AAB" w:rsidRPr="00B03FC6">
        <w:rPr>
          <w:rFonts w:hint="eastAsia"/>
          <w:color w:val="FF0000"/>
        </w:rPr>
        <w:t>加上政府对被非法出口的文物</w:t>
      </w:r>
      <w:r w:rsidR="003F0AAB" w:rsidRPr="00935616">
        <w:rPr>
          <w:rFonts w:hint="eastAsia"/>
          <w:color w:val="BF8F00" w:themeColor="accent4" w:themeShade="BF"/>
        </w:rPr>
        <w:t>一直在做返还的努力</w:t>
      </w:r>
      <w:r w:rsidR="003F0AAB" w:rsidRPr="003F0AAB">
        <w:rPr>
          <w:rFonts w:hint="eastAsia"/>
        </w:rPr>
        <w:t>，</w:t>
      </w:r>
      <w:r w:rsidR="00E53101">
        <w:rPr>
          <w:rFonts w:hint="eastAsia"/>
        </w:rPr>
        <w:t>相信成功回归的流失文物也将越来越多</w:t>
      </w:r>
      <w:r w:rsidR="003F0AAB" w:rsidRPr="003F0AAB">
        <w:rPr>
          <w:rFonts w:hint="eastAsia"/>
        </w:rPr>
        <w:t>。</w:t>
      </w:r>
    </w:p>
    <w:p w14:paraId="50124A63" w14:textId="77777777" w:rsidR="009B784C" w:rsidRDefault="009B784C" w:rsidP="00D827A4"/>
    <w:p w14:paraId="71320D66" w14:textId="36DB12EB" w:rsidR="001769E3" w:rsidRDefault="001769E3" w:rsidP="00D827A4">
      <w:r>
        <w:t>P</w:t>
      </w:r>
      <w:r>
        <w:rPr>
          <w:rFonts w:hint="eastAsia"/>
        </w:rPr>
        <w:t>art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文物保护</w:t>
      </w:r>
    </w:p>
    <w:p w14:paraId="0D71A2DB" w14:textId="3413AD48" w:rsidR="001769E3" w:rsidRDefault="009B784C" w:rsidP="00D827A4">
      <w:r w:rsidRPr="009B784C">
        <w:rPr>
          <w:rFonts w:hint="eastAsia"/>
        </w:rPr>
        <w:t>流失海外文物的回归让人欣喜，</w:t>
      </w:r>
      <w:r w:rsidR="00180FD1">
        <w:rPr>
          <w:rFonts w:hint="eastAsia"/>
        </w:rPr>
        <w:t>而回归</w:t>
      </w:r>
      <w:r w:rsidRPr="009B784C">
        <w:rPr>
          <w:rFonts w:hint="eastAsia"/>
        </w:rPr>
        <w:t>之后的文物如何更好地</w:t>
      </w:r>
      <w:r w:rsidR="00180FD1">
        <w:rPr>
          <w:rFonts w:hint="eastAsia"/>
        </w:rPr>
        <w:t>保护</w:t>
      </w:r>
      <w:r w:rsidRPr="009B784C">
        <w:rPr>
          <w:rFonts w:hint="eastAsia"/>
        </w:rPr>
        <w:t>同样</w:t>
      </w:r>
      <w:r w:rsidR="00180FD1">
        <w:rPr>
          <w:rFonts w:hint="eastAsia"/>
        </w:rPr>
        <w:t>也值得人们思考</w:t>
      </w:r>
      <w:r w:rsidRPr="009B784C">
        <w:rPr>
          <w:rFonts w:hint="eastAsia"/>
        </w:rPr>
        <w:t>。</w:t>
      </w:r>
    </w:p>
    <w:p w14:paraId="70A5E983" w14:textId="6F541A6D" w:rsidR="00D00852" w:rsidRDefault="002E2FC2" w:rsidP="00D827A4">
      <w:r>
        <w:rPr>
          <w:rFonts w:hint="eastAsia"/>
        </w:rPr>
        <w:t>2016年，纪录片《我在故宫修文物》播出，在视频网站</w:t>
      </w:r>
      <w:proofErr w:type="gramStart"/>
      <w:r>
        <w:rPr>
          <w:rFonts w:hint="eastAsia"/>
        </w:rPr>
        <w:t>“</w:t>
      </w:r>
      <w:proofErr w:type="spellStart"/>
      <w:proofErr w:type="gramEnd"/>
      <w:r>
        <w:t>bilibili</w:t>
      </w:r>
      <w:proofErr w:type="spellEnd"/>
      <w:r w:rsidR="00AE0E66">
        <w:rPr>
          <w:rFonts w:hint="eastAsia"/>
        </w:rPr>
        <w:t>弹幕视频网</w:t>
      </w:r>
      <w:r>
        <w:rPr>
          <w:rFonts w:hint="eastAsia"/>
        </w:rPr>
        <w:t>“上，这部纪录片至今有456.6万次的播放量，10.5万的追剧人数和9.4万的弹幕总数</w:t>
      </w:r>
      <w:r w:rsidR="003B0B6E">
        <w:rPr>
          <w:rFonts w:hint="eastAsia"/>
        </w:rPr>
        <w:t>。这部纪录片在引发收视热潮的同时也带动了人们对于</w:t>
      </w:r>
      <w:r w:rsidR="0027479E">
        <w:rPr>
          <w:rFonts w:hint="eastAsia"/>
        </w:rPr>
        <w:t>文物保护和修复的认识</w:t>
      </w:r>
      <w:r w:rsidR="003B0B6E">
        <w:rPr>
          <w:rFonts w:hint="eastAsia"/>
        </w:rPr>
        <w:t>和了解</w:t>
      </w:r>
      <w:r w:rsidR="0027479E">
        <w:rPr>
          <w:rFonts w:hint="eastAsia"/>
        </w:rPr>
        <w:t>。</w:t>
      </w:r>
    </w:p>
    <w:p w14:paraId="1A774723" w14:textId="5AA7962B" w:rsidR="00A7319B" w:rsidRDefault="00D1742D" w:rsidP="00D827A4">
      <w:r>
        <w:rPr>
          <w:rFonts w:hint="eastAsia"/>
        </w:rPr>
        <w:t>在中国，关于文物</w:t>
      </w:r>
      <w:r w:rsidR="00624E30">
        <w:rPr>
          <w:rFonts w:hint="eastAsia"/>
        </w:rPr>
        <w:t>保护的</w:t>
      </w:r>
      <w:r>
        <w:rPr>
          <w:rFonts w:hint="eastAsia"/>
        </w:rPr>
        <w:t>机构其实并没有太多</w:t>
      </w:r>
      <w:r w:rsidR="00003208">
        <w:rPr>
          <w:rFonts w:hint="eastAsia"/>
        </w:rPr>
        <w:t>。</w:t>
      </w:r>
    </w:p>
    <w:p w14:paraId="77616529" w14:textId="41E0BCE2" w:rsidR="00003208" w:rsidRDefault="00003208" w:rsidP="00D827A4">
      <w:r>
        <w:rPr>
          <w:rFonts w:hint="eastAsia"/>
        </w:rPr>
        <w:t>（表1）</w:t>
      </w:r>
    </w:p>
    <w:p w14:paraId="65BAFB19" w14:textId="2107EAB1" w:rsidR="00003208" w:rsidRDefault="00841B57" w:rsidP="00D827A4">
      <w:r>
        <w:rPr>
          <w:rFonts w:hint="eastAsia"/>
        </w:rPr>
        <w:t>较少的文物保护机构使得人们对文物保护的意识较为缺失。</w:t>
      </w:r>
      <w:r w:rsidR="00EA52AB">
        <w:rPr>
          <w:rFonts w:hint="eastAsia"/>
        </w:rPr>
        <w:t>此外，文物保护机构也面临着缺少文物保护技术人员的困境。</w:t>
      </w:r>
      <w:r w:rsidR="00AB27EE">
        <w:rPr>
          <w:rFonts w:hint="eastAsia"/>
        </w:rPr>
        <w:t>目前，</w:t>
      </w:r>
      <w:r w:rsidR="00AC7431">
        <w:rPr>
          <w:rFonts w:hint="eastAsia"/>
        </w:rPr>
        <w:t>中国</w:t>
      </w:r>
      <w:r w:rsidR="00AB27EE">
        <w:rPr>
          <w:rFonts w:hint="eastAsia"/>
        </w:rPr>
        <w:t>开设文物保护技术</w:t>
      </w:r>
      <w:r w:rsidR="00AC7431">
        <w:rPr>
          <w:rFonts w:hint="eastAsia"/>
        </w:rPr>
        <w:t>专业</w:t>
      </w:r>
      <w:r w:rsidR="00AB27EE">
        <w:rPr>
          <w:rFonts w:hint="eastAsia"/>
        </w:rPr>
        <w:t>的大学不足</w:t>
      </w:r>
      <w:r w:rsidR="00196434">
        <w:rPr>
          <w:rFonts w:hint="eastAsia"/>
        </w:rPr>
        <w:t>10</w:t>
      </w:r>
      <w:r w:rsidR="00AB27EE">
        <w:rPr>
          <w:rFonts w:hint="eastAsia"/>
        </w:rPr>
        <w:t>所，在过去的</w:t>
      </w:r>
      <w:r w:rsidR="003F7EF5">
        <w:rPr>
          <w:rFonts w:hint="eastAsia"/>
        </w:rPr>
        <w:t>20</w:t>
      </w:r>
      <w:r w:rsidR="00AC7431">
        <w:rPr>
          <w:rFonts w:hint="eastAsia"/>
        </w:rPr>
        <w:t>年中，文物业从业人员数量虽不断增加，但大部分为博物馆从业人员，从事文物</w:t>
      </w:r>
      <w:r w:rsidR="00FA3300">
        <w:rPr>
          <w:rFonts w:hint="eastAsia"/>
        </w:rPr>
        <w:t>保护管理机构的人员相比较而言只有少部分</w:t>
      </w:r>
      <w:r w:rsidR="00E31EE6">
        <w:rPr>
          <w:rFonts w:hint="eastAsia"/>
        </w:rPr>
        <w:t>。</w:t>
      </w:r>
    </w:p>
    <w:p w14:paraId="5A38ED4D" w14:textId="6CB8FB70" w:rsidR="00EA43AD" w:rsidRDefault="00EA43AD" w:rsidP="00D827A4">
      <w:r>
        <w:rPr>
          <w:rFonts w:hint="eastAsia"/>
        </w:rPr>
        <w:t>（表2）</w:t>
      </w:r>
    </w:p>
    <w:p w14:paraId="0F92E4C9" w14:textId="20E51FFC" w:rsidR="00BC2B2C" w:rsidRDefault="00BC2B2C" w:rsidP="00D827A4">
      <w:r>
        <w:rPr>
          <w:rFonts w:hint="eastAsia"/>
        </w:rPr>
        <w:t>对于回归中国的流失文物，如何让</w:t>
      </w:r>
      <w:r w:rsidR="004F5C94">
        <w:rPr>
          <w:rFonts w:hint="eastAsia"/>
        </w:rPr>
        <w:t>中国成为它们舒适的港湾，</w:t>
      </w:r>
      <w:r w:rsidR="005A248D">
        <w:rPr>
          <w:rFonts w:hint="eastAsia"/>
        </w:rPr>
        <w:t>让它们得到应有的保护，</w:t>
      </w:r>
      <w:r w:rsidR="009925EC">
        <w:rPr>
          <w:rFonts w:hint="eastAsia"/>
        </w:rPr>
        <w:t>成为</w:t>
      </w:r>
      <w:r w:rsidR="004F5C94">
        <w:rPr>
          <w:rFonts w:hint="eastAsia"/>
        </w:rPr>
        <w:t>人们不得不</w:t>
      </w:r>
      <w:r w:rsidR="006D56C2">
        <w:rPr>
          <w:rFonts w:hint="eastAsia"/>
        </w:rPr>
        <w:t>思考</w:t>
      </w:r>
      <w:r w:rsidR="00811A88">
        <w:rPr>
          <w:rFonts w:hint="eastAsia"/>
        </w:rPr>
        <w:t>的问题</w:t>
      </w:r>
      <w:r w:rsidR="004F5C94">
        <w:rPr>
          <w:rFonts w:hint="eastAsia"/>
        </w:rPr>
        <w:t>。</w:t>
      </w:r>
    </w:p>
    <w:p w14:paraId="591F6543" w14:textId="247C99C0" w:rsidR="005710E8" w:rsidRDefault="005710E8" w:rsidP="00D827A4"/>
    <w:p w14:paraId="590BE5BB" w14:textId="3972F0C1" w:rsidR="009925EC" w:rsidRDefault="005710E8" w:rsidP="00D827A4">
      <w:r>
        <w:rPr>
          <w:rFonts w:hint="eastAsia"/>
        </w:rPr>
        <w:t>尾声</w:t>
      </w:r>
    </w:p>
    <w:p w14:paraId="44FF712C" w14:textId="098AEF36" w:rsidR="00347DC8" w:rsidRDefault="00347DC8" w:rsidP="00D827A4">
      <w:r>
        <w:rPr>
          <w:rFonts w:hint="eastAsia"/>
        </w:rPr>
        <w:t>国宝回家路漫漫，这批回归的文物是幸运的，幸福的，在漂泊了几十年甚至上百年后，可以重新回到故土。</w:t>
      </w:r>
      <w:r w:rsidR="000C4CB7">
        <w:rPr>
          <w:rFonts w:hint="eastAsia"/>
        </w:rPr>
        <w:t>但它们仍有许多同伴漂泊在海外，等待着回归的那一天。</w:t>
      </w:r>
    </w:p>
    <w:p w14:paraId="3207AEF4" w14:textId="56171421" w:rsidR="009925EC" w:rsidRPr="005710E8" w:rsidRDefault="009925EC" w:rsidP="00D827A4">
      <w:r>
        <w:rPr>
          <w:rFonts w:hint="eastAsia"/>
        </w:rPr>
        <w:t>文物回归</w:t>
      </w:r>
      <w:r w:rsidR="003F38C1">
        <w:rPr>
          <w:rFonts w:hint="eastAsia"/>
        </w:rPr>
        <w:t>不仅仅是历史的传承，更是</w:t>
      </w:r>
      <w:r w:rsidR="00786B70">
        <w:rPr>
          <w:rFonts w:hint="eastAsia"/>
        </w:rPr>
        <w:t>中国人</w:t>
      </w:r>
      <w:r w:rsidR="00E10BBE">
        <w:rPr>
          <w:rFonts w:hint="eastAsia"/>
        </w:rPr>
        <w:t>多年来的向往与渴望</w:t>
      </w:r>
      <w:r w:rsidR="00326CC3">
        <w:rPr>
          <w:rFonts w:hint="eastAsia"/>
        </w:rPr>
        <w:t>。</w:t>
      </w:r>
      <w:r w:rsidR="001332E8">
        <w:rPr>
          <w:rFonts w:hint="eastAsia"/>
        </w:rPr>
        <w:t>随着国力的增强，相关法规的不断完善，相信能成功回归的文物会越来越多。说不准哪一天，你也能站在中国的博物馆里，静静地欣赏</w:t>
      </w:r>
      <w:r w:rsidR="001332E8" w:rsidRPr="001332E8">
        <w:rPr>
          <w:rFonts w:hint="eastAsia"/>
        </w:rPr>
        <w:t>《女史箴图》</w:t>
      </w:r>
      <w:r w:rsidR="001332E8">
        <w:rPr>
          <w:rFonts w:hint="eastAsia"/>
        </w:rPr>
        <w:t>呢？</w:t>
      </w:r>
    </w:p>
    <w:sectPr w:rsidR="009925EC" w:rsidRPr="00571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92E86" w14:textId="77777777" w:rsidR="005167D2" w:rsidRDefault="005167D2" w:rsidP="00E1735B">
      <w:r>
        <w:separator/>
      </w:r>
    </w:p>
  </w:endnote>
  <w:endnote w:type="continuationSeparator" w:id="0">
    <w:p w14:paraId="43862254" w14:textId="77777777" w:rsidR="005167D2" w:rsidRDefault="005167D2" w:rsidP="00E17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63CA8" w14:textId="77777777" w:rsidR="005167D2" w:rsidRDefault="005167D2" w:rsidP="00E1735B">
      <w:r>
        <w:separator/>
      </w:r>
    </w:p>
  </w:footnote>
  <w:footnote w:type="continuationSeparator" w:id="0">
    <w:p w14:paraId="39FC4767" w14:textId="77777777" w:rsidR="005167D2" w:rsidRDefault="005167D2" w:rsidP="00E173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66B2"/>
    <w:rsid w:val="00003208"/>
    <w:rsid w:val="0001094E"/>
    <w:rsid w:val="00011B28"/>
    <w:rsid w:val="0002318B"/>
    <w:rsid w:val="00027222"/>
    <w:rsid w:val="00035032"/>
    <w:rsid w:val="000368E5"/>
    <w:rsid w:val="00061925"/>
    <w:rsid w:val="00063DD1"/>
    <w:rsid w:val="0006603A"/>
    <w:rsid w:val="00067F66"/>
    <w:rsid w:val="00070177"/>
    <w:rsid w:val="0008196D"/>
    <w:rsid w:val="00094962"/>
    <w:rsid w:val="0009514E"/>
    <w:rsid w:val="000A1173"/>
    <w:rsid w:val="000A2047"/>
    <w:rsid w:val="000B0F70"/>
    <w:rsid w:val="000B450D"/>
    <w:rsid w:val="000C4CB7"/>
    <w:rsid w:val="000C5674"/>
    <w:rsid w:val="000D125A"/>
    <w:rsid w:val="000D2D7F"/>
    <w:rsid w:val="000D4B74"/>
    <w:rsid w:val="000D78B7"/>
    <w:rsid w:val="000E66D1"/>
    <w:rsid w:val="000E7945"/>
    <w:rsid w:val="000E7F47"/>
    <w:rsid w:val="00107031"/>
    <w:rsid w:val="00116380"/>
    <w:rsid w:val="00131B5D"/>
    <w:rsid w:val="001332E8"/>
    <w:rsid w:val="00140529"/>
    <w:rsid w:val="00164E6D"/>
    <w:rsid w:val="001769E3"/>
    <w:rsid w:val="00180FD1"/>
    <w:rsid w:val="00183960"/>
    <w:rsid w:val="00185C2E"/>
    <w:rsid w:val="001913FC"/>
    <w:rsid w:val="001919ED"/>
    <w:rsid w:val="00195FC0"/>
    <w:rsid w:val="00196434"/>
    <w:rsid w:val="0019719E"/>
    <w:rsid w:val="001A2321"/>
    <w:rsid w:val="001A658B"/>
    <w:rsid w:val="001C2D9C"/>
    <w:rsid w:val="001D0587"/>
    <w:rsid w:val="001D279E"/>
    <w:rsid w:val="001E053E"/>
    <w:rsid w:val="001E56BF"/>
    <w:rsid w:val="001F223D"/>
    <w:rsid w:val="001F47B9"/>
    <w:rsid w:val="00200C4D"/>
    <w:rsid w:val="00201D55"/>
    <w:rsid w:val="00203811"/>
    <w:rsid w:val="00236796"/>
    <w:rsid w:val="00237706"/>
    <w:rsid w:val="0027479E"/>
    <w:rsid w:val="00281183"/>
    <w:rsid w:val="00292161"/>
    <w:rsid w:val="002972EC"/>
    <w:rsid w:val="002A3CF0"/>
    <w:rsid w:val="002A50F1"/>
    <w:rsid w:val="002A791C"/>
    <w:rsid w:val="002B0D14"/>
    <w:rsid w:val="002B3085"/>
    <w:rsid w:val="002D1BA4"/>
    <w:rsid w:val="002E1079"/>
    <w:rsid w:val="002E21AF"/>
    <w:rsid w:val="002E2FC2"/>
    <w:rsid w:val="002F4CE6"/>
    <w:rsid w:val="002F7C2C"/>
    <w:rsid w:val="003008B1"/>
    <w:rsid w:val="00305005"/>
    <w:rsid w:val="003104AD"/>
    <w:rsid w:val="0031617B"/>
    <w:rsid w:val="00324AB0"/>
    <w:rsid w:val="00326CC3"/>
    <w:rsid w:val="00347DC8"/>
    <w:rsid w:val="00350511"/>
    <w:rsid w:val="00352E67"/>
    <w:rsid w:val="00356F53"/>
    <w:rsid w:val="0036540E"/>
    <w:rsid w:val="00374B15"/>
    <w:rsid w:val="003766E6"/>
    <w:rsid w:val="00387521"/>
    <w:rsid w:val="003909B6"/>
    <w:rsid w:val="00390EF9"/>
    <w:rsid w:val="00392282"/>
    <w:rsid w:val="00393562"/>
    <w:rsid w:val="003A1EF6"/>
    <w:rsid w:val="003A2D68"/>
    <w:rsid w:val="003A6636"/>
    <w:rsid w:val="003B0B6E"/>
    <w:rsid w:val="003B1314"/>
    <w:rsid w:val="003B15FB"/>
    <w:rsid w:val="003C24C7"/>
    <w:rsid w:val="003D1462"/>
    <w:rsid w:val="003D4C1D"/>
    <w:rsid w:val="003D5FE8"/>
    <w:rsid w:val="003D75FD"/>
    <w:rsid w:val="003E06D4"/>
    <w:rsid w:val="003E0E34"/>
    <w:rsid w:val="003E608C"/>
    <w:rsid w:val="003F0AAB"/>
    <w:rsid w:val="003F38C1"/>
    <w:rsid w:val="003F3BC7"/>
    <w:rsid w:val="003F764C"/>
    <w:rsid w:val="003F7EF5"/>
    <w:rsid w:val="00405604"/>
    <w:rsid w:val="004208FE"/>
    <w:rsid w:val="00436A1E"/>
    <w:rsid w:val="004437AE"/>
    <w:rsid w:val="00443FA3"/>
    <w:rsid w:val="00443FFE"/>
    <w:rsid w:val="00446778"/>
    <w:rsid w:val="00446A55"/>
    <w:rsid w:val="00453869"/>
    <w:rsid w:val="00454E09"/>
    <w:rsid w:val="004606EB"/>
    <w:rsid w:val="004734FC"/>
    <w:rsid w:val="00475D89"/>
    <w:rsid w:val="00480AB5"/>
    <w:rsid w:val="00485C1D"/>
    <w:rsid w:val="004A3246"/>
    <w:rsid w:val="004A34A3"/>
    <w:rsid w:val="004A565D"/>
    <w:rsid w:val="004B28D0"/>
    <w:rsid w:val="004B3B26"/>
    <w:rsid w:val="004C43A6"/>
    <w:rsid w:val="004E13B4"/>
    <w:rsid w:val="004E6A41"/>
    <w:rsid w:val="004F5C94"/>
    <w:rsid w:val="00505B93"/>
    <w:rsid w:val="005062BF"/>
    <w:rsid w:val="00515396"/>
    <w:rsid w:val="00515962"/>
    <w:rsid w:val="005167D2"/>
    <w:rsid w:val="00516B9A"/>
    <w:rsid w:val="005238C2"/>
    <w:rsid w:val="0052587A"/>
    <w:rsid w:val="0052620D"/>
    <w:rsid w:val="00533699"/>
    <w:rsid w:val="00543EA7"/>
    <w:rsid w:val="005568E6"/>
    <w:rsid w:val="005710E8"/>
    <w:rsid w:val="005764AF"/>
    <w:rsid w:val="00585638"/>
    <w:rsid w:val="0059641B"/>
    <w:rsid w:val="0059737E"/>
    <w:rsid w:val="005A1F57"/>
    <w:rsid w:val="005A248D"/>
    <w:rsid w:val="005A30E9"/>
    <w:rsid w:val="005B0437"/>
    <w:rsid w:val="005B0D4C"/>
    <w:rsid w:val="005B1B4E"/>
    <w:rsid w:val="005B3621"/>
    <w:rsid w:val="005C1305"/>
    <w:rsid w:val="005C1B1C"/>
    <w:rsid w:val="005D4134"/>
    <w:rsid w:val="005E0B9B"/>
    <w:rsid w:val="005F7CFF"/>
    <w:rsid w:val="0060671B"/>
    <w:rsid w:val="00613D78"/>
    <w:rsid w:val="006210F3"/>
    <w:rsid w:val="00624E30"/>
    <w:rsid w:val="00641E6B"/>
    <w:rsid w:val="00643999"/>
    <w:rsid w:val="0064585A"/>
    <w:rsid w:val="00663002"/>
    <w:rsid w:val="006656F7"/>
    <w:rsid w:val="00670163"/>
    <w:rsid w:val="00671AC2"/>
    <w:rsid w:val="00674C67"/>
    <w:rsid w:val="00676BA6"/>
    <w:rsid w:val="00681FE2"/>
    <w:rsid w:val="006929E1"/>
    <w:rsid w:val="00694E19"/>
    <w:rsid w:val="00695960"/>
    <w:rsid w:val="006A0DF2"/>
    <w:rsid w:val="006B2C58"/>
    <w:rsid w:val="006B5B1A"/>
    <w:rsid w:val="006C3E1C"/>
    <w:rsid w:val="006C4E4E"/>
    <w:rsid w:val="006D56C2"/>
    <w:rsid w:val="006F2DA6"/>
    <w:rsid w:val="006F3F43"/>
    <w:rsid w:val="006F5F0B"/>
    <w:rsid w:val="006F6318"/>
    <w:rsid w:val="00710642"/>
    <w:rsid w:val="00712F65"/>
    <w:rsid w:val="007134F7"/>
    <w:rsid w:val="00713EFD"/>
    <w:rsid w:val="00716133"/>
    <w:rsid w:val="007256AA"/>
    <w:rsid w:val="007432FC"/>
    <w:rsid w:val="0074487D"/>
    <w:rsid w:val="00745CE8"/>
    <w:rsid w:val="0077101E"/>
    <w:rsid w:val="00774727"/>
    <w:rsid w:val="00777CD4"/>
    <w:rsid w:val="00786B70"/>
    <w:rsid w:val="0079257D"/>
    <w:rsid w:val="007A6FB1"/>
    <w:rsid w:val="007B34FB"/>
    <w:rsid w:val="007B5E47"/>
    <w:rsid w:val="007B6E44"/>
    <w:rsid w:val="00805009"/>
    <w:rsid w:val="0080519E"/>
    <w:rsid w:val="008102E0"/>
    <w:rsid w:val="00811A88"/>
    <w:rsid w:val="00841B57"/>
    <w:rsid w:val="008461A6"/>
    <w:rsid w:val="008466B2"/>
    <w:rsid w:val="00852D9C"/>
    <w:rsid w:val="008555E8"/>
    <w:rsid w:val="00864F86"/>
    <w:rsid w:val="00865DAD"/>
    <w:rsid w:val="00866407"/>
    <w:rsid w:val="00874363"/>
    <w:rsid w:val="00884EBD"/>
    <w:rsid w:val="008B2E26"/>
    <w:rsid w:val="008B532A"/>
    <w:rsid w:val="008C51F7"/>
    <w:rsid w:val="008F45EB"/>
    <w:rsid w:val="00903292"/>
    <w:rsid w:val="009049D6"/>
    <w:rsid w:val="00904FB8"/>
    <w:rsid w:val="00913AE0"/>
    <w:rsid w:val="009141B9"/>
    <w:rsid w:val="009224F9"/>
    <w:rsid w:val="0093249C"/>
    <w:rsid w:val="00935616"/>
    <w:rsid w:val="009537DC"/>
    <w:rsid w:val="00957F85"/>
    <w:rsid w:val="0096352C"/>
    <w:rsid w:val="00965CD8"/>
    <w:rsid w:val="00966AB1"/>
    <w:rsid w:val="0097558D"/>
    <w:rsid w:val="0097664B"/>
    <w:rsid w:val="0098131C"/>
    <w:rsid w:val="009925EC"/>
    <w:rsid w:val="009A6E30"/>
    <w:rsid w:val="009B784C"/>
    <w:rsid w:val="009C1A01"/>
    <w:rsid w:val="009E2B8E"/>
    <w:rsid w:val="009E329B"/>
    <w:rsid w:val="009F607D"/>
    <w:rsid w:val="00A0522F"/>
    <w:rsid w:val="00A21C30"/>
    <w:rsid w:val="00A24BF5"/>
    <w:rsid w:val="00A35620"/>
    <w:rsid w:val="00A4261E"/>
    <w:rsid w:val="00A436EC"/>
    <w:rsid w:val="00A54129"/>
    <w:rsid w:val="00A6547C"/>
    <w:rsid w:val="00A71376"/>
    <w:rsid w:val="00A71BCA"/>
    <w:rsid w:val="00A7319B"/>
    <w:rsid w:val="00A73F3F"/>
    <w:rsid w:val="00A768BF"/>
    <w:rsid w:val="00A97F72"/>
    <w:rsid w:val="00AA547F"/>
    <w:rsid w:val="00AA5642"/>
    <w:rsid w:val="00AB046C"/>
    <w:rsid w:val="00AB27EE"/>
    <w:rsid w:val="00AC7431"/>
    <w:rsid w:val="00AD2BB5"/>
    <w:rsid w:val="00AE0E66"/>
    <w:rsid w:val="00AE308A"/>
    <w:rsid w:val="00AE6E92"/>
    <w:rsid w:val="00AF0706"/>
    <w:rsid w:val="00AF6D0D"/>
    <w:rsid w:val="00B03FC6"/>
    <w:rsid w:val="00B06A64"/>
    <w:rsid w:val="00B0758E"/>
    <w:rsid w:val="00B1182D"/>
    <w:rsid w:val="00B15E69"/>
    <w:rsid w:val="00B1747B"/>
    <w:rsid w:val="00B224FE"/>
    <w:rsid w:val="00B42EBD"/>
    <w:rsid w:val="00B537F9"/>
    <w:rsid w:val="00B61AF6"/>
    <w:rsid w:val="00B620F9"/>
    <w:rsid w:val="00B65F46"/>
    <w:rsid w:val="00B71BCF"/>
    <w:rsid w:val="00B82BFC"/>
    <w:rsid w:val="00B85FF3"/>
    <w:rsid w:val="00B94BC7"/>
    <w:rsid w:val="00B95481"/>
    <w:rsid w:val="00B9560B"/>
    <w:rsid w:val="00BB0C77"/>
    <w:rsid w:val="00BC2B2C"/>
    <w:rsid w:val="00BC46AB"/>
    <w:rsid w:val="00BC5EDF"/>
    <w:rsid w:val="00BD535E"/>
    <w:rsid w:val="00C06472"/>
    <w:rsid w:val="00C07389"/>
    <w:rsid w:val="00C26B2F"/>
    <w:rsid w:val="00C330CA"/>
    <w:rsid w:val="00C35E47"/>
    <w:rsid w:val="00C474F7"/>
    <w:rsid w:val="00C61BC8"/>
    <w:rsid w:val="00C65A3D"/>
    <w:rsid w:val="00C67F62"/>
    <w:rsid w:val="00C74070"/>
    <w:rsid w:val="00C8034A"/>
    <w:rsid w:val="00C81F03"/>
    <w:rsid w:val="00C83E86"/>
    <w:rsid w:val="00C90A49"/>
    <w:rsid w:val="00C92A0E"/>
    <w:rsid w:val="00C94A8B"/>
    <w:rsid w:val="00CA0F20"/>
    <w:rsid w:val="00CB07CE"/>
    <w:rsid w:val="00CB1FD2"/>
    <w:rsid w:val="00CC6C25"/>
    <w:rsid w:val="00CD7DF3"/>
    <w:rsid w:val="00CF173C"/>
    <w:rsid w:val="00CF1F1E"/>
    <w:rsid w:val="00CF3D50"/>
    <w:rsid w:val="00D00852"/>
    <w:rsid w:val="00D0122A"/>
    <w:rsid w:val="00D05675"/>
    <w:rsid w:val="00D1742D"/>
    <w:rsid w:val="00D43825"/>
    <w:rsid w:val="00D44A2C"/>
    <w:rsid w:val="00D536C8"/>
    <w:rsid w:val="00D5706A"/>
    <w:rsid w:val="00D649F2"/>
    <w:rsid w:val="00D72F6F"/>
    <w:rsid w:val="00D766B9"/>
    <w:rsid w:val="00D827A4"/>
    <w:rsid w:val="00D86929"/>
    <w:rsid w:val="00DA4C9E"/>
    <w:rsid w:val="00DB7FCD"/>
    <w:rsid w:val="00DC04D9"/>
    <w:rsid w:val="00DC1124"/>
    <w:rsid w:val="00DC3389"/>
    <w:rsid w:val="00DC780B"/>
    <w:rsid w:val="00DD2DF4"/>
    <w:rsid w:val="00DD6A4D"/>
    <w:rsid w:val="00DD798A"/>
    <w:rsid w:val="00DF4FFE"/>
    <w:rsid w:val="00DF5174"/>
    <w:rsid w:val="00DF5EDF"/>
    <w:rsid w:val="00DF6CC6"/>
    <w:rsid w:val="00E008AC"/>
    <w:rsid w:val="00E05D65"/>
    <w:rsid w:val="00E10B7F"/>
    <w:rsid w:val="00E10BBE"/>
    <w:rsid w:val="00E116B4"/>
    <w:rsid w:val="00E15282"/>
    <w:rsid w:val="00E1735B"/>
    <w:rsid w:val="00E17B79"/>
    <w:rsid w:val="00E21343"/>
    <w:rsid w:val="00E30E57"/>
    <w:rsid w:val="00E31EE6"/>
    <w:rsid w:val="00E53101"/>
    <w:rsid w:val="00E63184"/>
    <w:rsid w:val="00E82209"/>
    <w:rsid w:val="00EA43AD"/>
    <w:rsid w:val="00EA52AB"/>
    <w:rsid w:val="00EB2166"/>
    <w:rsid w:val="00EB734E"/>
    <w:rsid w:val="00EC52FF"/>
    <w:rsid w:val="00EC5F29"/>
    <w:rsid w:val="00EC7169"/>
    <w:rsid w:val="00ED1C9A"/>
    <w:rsid w:val="00EE2A0D"/>
    <w:rsid w:val="00EE5BA6"/>
    <w:rsid w:val="00EE7490"/>
    <w:rsid w:val="00EF3E0A"/>
    <w:rsid w:val="00F05239"/>
    <w:rsid w:val="00F0545F"/>
    <w:rsid w:val="00F05C72"/>
    <w:rsid w:val="00F06100"/>
    <w:rsid w:val="00F0721A"/>
    <w:rsid w:val="00F114FC"/>
    <w:rsid w:val="00F13056"/>
    <w:rsid w:val="00F2200F"/>
    <w:rsid w:val="00F33381"/>
    <w:rsid w:val="00F40FB2"/>
    <w:rsid w:val="00F46317"/>
    <w:rsid w:val="00F50348"/>
    <w:rsid w:val="00F60ABE"/>
    <w:rsid w:val="00F613A7"/>
    <w:rsid w:val="00F67F58"/>
    <w:rsid w:val="00F70188"/>
    <w:rsid w:val="00F860D5"/>
    <w:rsid w:val="00FA3300"/>
    <w:rsid w:val="00FA5220"/>
    <w:rsid w:val="00FB067B"/>
    <w:rsid w:val="00FD2FB7"/>
    <w:rsid w:val="00FD725C"/>
    <w:rsid w:val="00FE44AB"/>
    <w:rsid w:val="00FF3619"/>
    <w:rsid w:val="00FF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2AEA"/>
  <w15:docId w15:val="{874CAF29-9BAF-483A-90EF-7B5FA7B7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3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7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73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7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73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 </cp:lastModifiedBy>
  <cp:revision>22</cp:revision>
  <dcterms:created xsi:type="dcterms:W3CDTF">2019-05-08T03:51:00Z</dcterms:created>
  <dcterms:modified xsi:type="dcterms:W3CDTF">2019-05-09T04:35:00Z</dcterms:modified>
</cp:coreProperties>
</file>