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1FC" w:rsidRPr="007951E2" w:rsidRDefault="006B03E8">
      <w:pPr>
        <w:rPr>
          <w:b/>
          <w:sz w:val="28"/>
          <w:szCs w:val="28"/>
        </w:rPr>
      </w:pPr>
      <w:r w:rsidRPr="007951E2">
        <w:rPr>
          <w:rFonts w:hint="eastAsia"/>
          <w:b/>
          <w:sz w:val="28"/>
          <w:szCs w:val="28"/>
        </w:rPr>
        <w:t>姓名：吴永强</w:t>
      </w:r>
      <w:r w:rsidRPr="007951E2">
        <w:rPr>
          <w:rFonts w:hint="eastAsia"/>
          <w:b/>
          <w:sz w:val="28"/>
          <w:szCs w:val="28"/>
        </w:rPr>
        <w:t xml:space="preserve">         </w:t>
      </w:r>
      <w:r w:rsidRPr="007951E2">
        <w:rPr>
          <w:rFonts w:hint="eastAsia"/>
          <w:b/>
          <w:sz w:val="28"/>
          <w:szCs w:val="28"/>
        </w:rPr>
        <w:t>学号：</w:t>
      </w:r>
      <w:r w:rsidRPr="007951E2">
        <w:rPr>
          <w:rFonts w:hint="eastAsia"/>
          <w:b/>
          <w:sz w:val="28"/>
          <w:szCs w:val="28"/>
        </w:rPr>
        <w:t>2011210613</w:t>
      </w:r>
    </w:p>
    <w:p w:rsidR="006B03E8" w:rsidRDefault="006B03E8">
      <w:pPr>
        <w:rPr>
          <w:sz w:val="24"/>
          <w:szCs w:val="24"/>
        </w:rPr>
      </w:pPr>
    </w:p>
    <w:p w:rsidR="00D1751C" w:rsidRPr="007951E2" w:rsidRDefault="00D1751C" w:rsidP="00D1751C">
      <w:pPr>
        <w:rPr>
          <w:b/>
          <w:sz w:val="24"/>
          <w:szCs w:val="24"/>
        </w:rPr>
      </w:pPr>
      <w:r w:rsidRPr="007951E2">
        <w:rPr>
          <w:rFonts w:hint="eastAsia"/>
          <w:b/>
          <w:sz w:val="24"/>
          <w:szCs w:val="24"/>
        </w:rPr>
        <w:t>9.8</w:t>
      </w:r>
      <w:r w:rsidRPr="007951E2">
        <w:rPr>
          <w:rFonts w:hint="eastAsia"/>
          <w:b/>
          <w:sz w:val="24"/>
          <w:szCs w:val="24"/>
        </w:rPr>
        <w:t>解：</w:t>
      </w: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(a).</w:t>
      </w:r>
      <w:r w:rsidR="007951E2">
        <w:rPr>
          <w:rFonts w:hint="eastAsia"/>
          <w:sz w:val="24"/>
          <w:szCs w:val="24"/>
        </w:rPr>
        <w:t>包含季节均值的确定性趋势的模型</w:t>
      </w:r>
      <w:r w:rsidR="00063AF5">
        <w:rPr>
          <w:rFonts w:hint="eastAsia"/>
          <w:sz w:val="24"/>
          <w:szCs w:val="24"/>
        </w:rPr>
        <w:t>的</w:t>
      </w:r>
      <w:r w:rsidR="00063AF5">
        <w:rPr>
          <w:rFonts w:hint="eastAsia"/>
          <w:sz w:val="24"/>
          <w:szCs w:val="24"/>
        </w:rPr>
        <w:t>SAS</w:t>
      </w:r>
      <w:r w:rsidR="00063AF5">
        <w:rPr>
          <w:rFonts w:hint="eastAsia"/>
          <w:sz w:val="24"/>
          <w:szCs w:val="24"/>
        </w:rPr>
        <w:t>程序：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0F62F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xiti9_8;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0F62F2">
        <w:rPr>
          <w:rFonts w:cstheme="minorHAnsi"/>
          <w:color w:val="0000FF"/>
          <w:kern w:val="0"/>
          <w:szCs w:val="21"/>
          <w:shd w:val="clear" w:color="auto" w:fill="FFFFFF"/>
        </w:rPr>
        <w:t>infile</w:t>
      </w:r>
      <w:proofErr w:type="spell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0F62F2">
        <w:rPr>
          <w:rFonts w:cstheme="minorHAnsi"/>
          <w:color w:val="800080"/>
          <w:kern w:val="0"/>
          <w:szCs w:val="21"/>
          <w:shd w:val="clear" w:color="auto" w:fill="FFFFFF"/>
        </w:rPr>
        <w:t>'F:\W</w:t>
      </w:r>
      <w:r w:rsidRPr="000F62F2">
        <w:rPr>
          <w:rFonts w:hAnsi="Courier New" w:cstheme="minorHAnsi"/>
          <w:color w:val="800080"/>
          <w:kern w:val="0"/>
          <w:szCs w:val="21"/>
          <w:shd w:val="clear" w:color="auto" w:fill="FFFFFF"/>
        </w:rPr>
        <w:t>学习文件</w:t>
      </w:r>
      <w:r w:rsidRPr="000F62F2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r w:rsidRPr="000F62F2">
        <w:rPr>
          <w:rFonts w:hAnsi="Courier New" w:cstheme="minorHAnsi"/>
          <w:color w:val="800080"/>
          <w:kern w:val="0"/>
          <w:szCs w:val="21"/>
          <w:shd w:val="clear" w:color="auto" w:fill="FFFFFF"/>
        </w:rPr>
        <w:t>金融时间序列</w:t>
      </w:r>
      <w:r w:rsidRPr="000F62F2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r w:rsidRPr="000F62F2">
        <w:rPr>
          <w:rFonts w:hAnsi="Courier New" w:cstheme="minorHAnsi"/>
          <w:color w:val="800080"/>
          <w:kern w:val="0"/>
          <w:szCs w:val="21"/>
          <w:shd w:val="clear" w:color="auto" w:fill="FFFFFF"/>
        </w:rPr>
        <w:t>应用时间序列</w:t>
      </w:r>
      <w:r w:rsidRPr="000F62F2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proofErr w:type="spellStart"/>
      <w:r w:rsidRPr="000F62F2">
        <w:rPr>
          <w:rFonts w:cstheme="minorHAnsi"/>
          <w:color w:val="800080"/>
          <w:kern w:val="0"/>
          <w:szCs w:val="21"/>
          <w:shd w:val="clear" w:color="auto" w:fill="FFFFFF"/>
        </w:rPr>
        <w:t>Data_CC</w:t>
      </w:r>
      <w:proofErr w:type="spellEnd"/>
      <w:r w:rsidRPr="000F62F2">
        <w:rPr>
          <w:rFonts w:cstheme="minorHAnsi"/>
          <w:color w:val="800080"/>
          <w:kern w:val="0"/>
          <w:szCs w:val="21"/>
          <w:shd w:val="clear" w:color="auto" w:fill="FFFFFF"/>
        </w:rPr>
        <w:t>\electricity.</w:t>
      </w:r>
      <w:proofErr w:type="gramStart"/>
      <w:r w:rsidRPr="000F62F2">
        <w:rPr>
          <w:rFonts w:cstheme="minorHAnsi"/>
          <w:color w:val="800080"/>
          <w:kern w:val="0"/>
          <w:szCs w:val="21"/>
          <w:shd w:val="clear" w:color="auto" w:fill="FFFFFF"/>
        </w:rPr>
        <w:t>dat</w:t>
      </w:r>
      <w:proofErr w:type="gramEnd"/>
      <w:r w:rsidRPr="000F62F2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F62F2">
        <w:rPr>
          <w:rFonts w:cstheme="minorHAnsi"/>
          <w:color w:val="0000FF"/>
          <w:kern w:val="0"/>
          <w:szCs w:val="21"/>
          <w:shd w:val="clear" w:color="auto" w:fill="FFFFFF"/>
        </w:rPr>
        <w:t>firstobs</w:t>
      </w:r>
      <w:proofErr w:type="spell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0F62F2">
        <w:rPr>
          <w:rFonts w:cstheme="minorHAnsi"/>
          <w:color w:val="0000FF"/>
          <w:kern w:val="0"/>
          <w:szCs w:val="21"/>
          <w:shd w:val="clear" w:color="auto" w:fill="FFFFFF"/>
        </w:rPr>
        <w:t>input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electricity;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t=_N_;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date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intnx</w:t>
      </w:r>
      <w:proofErr w:type="spell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( </w:t>
      </w:r>
      <w:r w:rsidRPr="000F62F2">
        <w:rPr>
          <w:rFonts w:cstheme="minorHAnsi"/>
          <w:color w:val="800080"/>
          <w:kern w:val="0"/>
          <w:szCs w:val="21"/>
          <w:shd w:val="clear" w:color="auto" w:fill="FFFFFF"/>
        </w:rPr>
        <w:t>'month'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, 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'1Jan1974'd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, _N_-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); 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0F62F2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0F62F2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0F62F2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month(date);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Feb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Mar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Apr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May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5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Jun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6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Jul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7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Aug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8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Sep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9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Oct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10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Nov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11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  <w:t>Dec</w:t>
      </w:r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0F62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12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spellStart"/>
      <w:proofErr w:type="gram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logelectricity</w:t>
      </w:r>
      <w:proofErr w:type="spell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log(electricity);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0F62F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0F62F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F62F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reg</w:t>
      </w:r>
      <w:proofErr w:type="spell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0F62F2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=xiti9_8;</w:t>
      </w:r>
    </w:p>
    <w:p w:rsidR="000F62F2" w:rsidRPr="000F62F2" w:rsidRDefault="000F62F2" w:rsidP="000F62F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0F62F2">
        <w:rPr>
          <w:rFonts w:cstheme="minorHAnsi"/>
          <w:color w:val="0000FF"/>
          <w:kern w:val="0"/>
          <w:szCs w:val="21"/>
          <w:shd w:val="clear" w:color="auto" w:fill="FFFFFF"/>
        </w:rPr>
        <w:t>model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logelectricity</w:t>
      </w:r>
      <w:proofErr w:type="spell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=t  Feb Mar Apr May Jun Jul Aug Sep Oct Nov Dec;</w:t>
      </w:r>
    </w:p>
    <w:p w:rsidR="00D1751C" w:rsidRPr="000F62F2" w:rsidRDefault="000F62F2" w:rsidP="000F62F2">
      <w:pPr>
        <w:rPr>
          <w:rFonts w:cstheme="minorHAnsi"/>
          <w:szCs w:val="21"/>
        </w:rPr>
      </w:pPr>
      <w:proofErr w:type="gramStart"/>
      <w:r w:rsidRPr="000F62F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0F62F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1751C" w:rsidRDefault="00D1751C" w:rsidP="00D1751C">
      <w:pPr>
        <w:rPr>
          <w:rFonts w:cstheme="minorHAnsi"/>
          <w:szCs w:val="21"/>
        </w:rPr>
      </w:pPr>
    </w:p>
    <w:p w:rsidR="00ED70BB" w:rsidRPr="00ED70BB" w:rsidRDefault="00010E32" w:rsidP="00D1751C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模型的</w:t>
      </w:r>
      <w:r w:rsidR="00ED70BB" w:rsidRPr="00ED70BB">
        <w:rPr>
          <w:rFonts w:cstheme="minorHAnsi" w:hint="eastAsia"/>
          <w:sz w:val="24"/>
          <w:szCs w:val="24"/>
        </w:rPr>
        <w:t>方差分析表</w:t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76"/>
        <w:gridCol w:w="614"/>
        <w:gridCol w:w="1214"/>
        <w:gridCol w:w="1094"/>
        <w:gridCol w:w="1101"/>
        <w:gridCol w:w="987"/>
      </w:tblGrid>
      <w:tr w:rsidR="00ED70BB" w:rsidRPr="00ED70BB" w:rsidTr="00ED70BB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Analysis of Variance</w:t>
            </w:r>
          </w:p>
        </w:tc>
      </w:tr>
      <w:tr w:rsidR="00ED70BB" w:rsidRPr="00ED70BB" w:rsidTr="00ED70BB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Sum of</w:t>
            </w: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Mean</w:t>
            </w: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F</w:t>
            </w:r>
          </w:p>
        </w:tc>
      </w:tr>
      <w:tr w:rsidR="00ED70BB" w:rsidRPr="00ED70BB" w:rsidTr="00ED70B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25.20160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2.10013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1261.70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ED70BB" w:rsidRPr="00ED70BB" w:rsidTr="00ED70B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0.63751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0.00166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  <w:tr w:rsidR="00ED70BB" w:rsidRPr="00ED70BB" w:rsidTr="00ED70B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25.83911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ED70BB" w:rsidRDefault="00010E32" w:rsidP="00ED70BB">
      <w:pPr>
        <w:widowControl/>
        <w:jc w:val="left"/>
        <w:rPr>
          <w:rFonts w:asciiTheme="minorEastAsia" w:hAnsiTheme="minorEastAsia" w:cs="宋体"/>
          <w:color w:val="002288"/>
          <w:kern w:val="0"/>
          <w:sz w:val="24"/>
          <w:szCs w:val="24"/>
        </w:rPr>
      </w:pPr>
      <w:bookmarkStart w:id="0" w:name="IDX15"/>
      <w:bookmarkEnd w:id="0"/>
      <w:r w:rsidRPr="00010E32">
        <w:rPr>
          <w:rFonts w:asciiTheme="minorEastAsia" w:hAnsiTheme="minorEastAsia" w:cs="宋体" w:hint="eastAsia"/>
          <w:color w:val="002288"/>
          <w:kern w:val="0"/>
          <w:sz w:val="24"/>
          <w:szCs w:val="24"/>
        </w:rPr>
        <w:t>由于F=1261 对应的P值小于0.05，因此认为模型是显著地。</w:t>
      </w:r>
    </w:p>
    <w:p w:rsidR="00010E32" w:rsidRPr="00ED70BB" w:rsidRDefault="00010E32" w:rsidP="00ED70BB">
      <w:pPr>
        <w:widowControl/>
        <w:jc w:val="left"/>
        <w:rPr>
          <w:rFonts w:asciiTheme="minorEastAsia" w:hAnsiTheme="minorEastAsia" w:cs="宋体"/>
          <w:color w:val="002288"/>
          <w:kern w:val="0"/>
          <w:sz w:val="24"/>
          <w:szCs w:val="24"/>
        </w:rPr>
      </w:pP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955"/>
        <w:gridCol w:w="1214"/>
        <w:gridCol w:w="1222"/>
        <w:gridCol w:w="981"/>
      </w:tblGrid>
      <w:tr w:rsidR="00ED70BB" w:rsidRPr="00ED70BB" w:rsidTr="00ED70B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>Root MSE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0.04080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0.9753</w:t>
            </w:r>
          </w:p>
        </w:tc>
      </w:tr>
      <w:tr w:rsidR="00ED70BB" w:rsidRPr="00ED70BB" w:rsidTr="00ED70B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12.36183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Adj</w:t>
            </w:r>
            <w:proofErr w:type="spellEnd"/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 xml:space="preserve"> R-Sq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0.9746</w:t>
            </w:r>
          </w:p>
        </w:tc>
      </w:tr>
      <w:tr w:rsidR="00ED70BB" w:rsidRPr="00ED70BB" w:rsidTr="00ED70B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Coeff</w:t>
            </w:r>
            <w:proofErr w:type="spellEnd"/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 xml:space="preserve"> </w:t>
            </w:r>
            <w:proofErr w:type="spellStart"/>
            <w:r w:rsidRPr="00ED70B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ED70B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0.33004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ED70BB" w:rsidRPr="00ED70BB" w:rsidRDefault="00ED70BB" w:rsidP="00ED70B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</w:p>
        </w:tc>
      </w:tr>
    </w:tbl>
    <w:p w:rsidR="00ED70BB" w:rsidRPr="000F62F2" w:rsidRDefault="00ED70BB" w:rsidP="00D1751C">
      <w:pPr>
        <w:rPr>
          <w:rFonts w:cstheme="minorHAnsi"/>
          <w:szCs w:val="21"/>
        </w:rPr>
      </w:pPr>
    </w:p>
    <w:p w:rsidR="00F15A06" w:rsidRDefault="0076611D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参数估计的结果：</w:t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350"/>
        <w:gridCol w:w="496"/>
        <w:gridCol w:w="1343"/>
        <w:gridCol w:w="1454"/>
        <w:gridCol w:w="1101"/>
        <w:gridCol w:w="1229"/>
      </w:tblGrid>
      <w:tr w:rsidR="0076611D" w:rsidRPr="0076611D" w:rsidTr="0076611D">
        <w:trPr>
          <w:tblHeader/>
          <w:tblCellSpacing w:w="7" w:type="dxa"/>
          <w:jc w:val="center"/>
        </w:trPr>
        <w:tc>
          <w:tcPr>
            <w:tcW w:w="0" w:type="auto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 Estimates</w:t>
            </w:r>
          </w:p>
        </w:tc>
      </w:tr>
      <w:tr w:rsidR="0076611D" w:rsidRPr="0076611D" w:rsidTr="0076611D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Parameter</w:t>
            </w: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Standard</w:t>
            </w: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 Value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Pr &gt; |t|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12.00303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0.00790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1519.10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0.00210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0.00001794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117.31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Feb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-0.12462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-12.41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Mar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-0.09080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-9.04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Apr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-0.16416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-16.34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May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-0.10003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-9.96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Jun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-0.02016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-2.01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0.0455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Jul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0.07675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7.64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Aug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0.07368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7.34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Sep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-0.06473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-6.44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Oct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-0.11483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-11.43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Nov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-0.13461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-13.40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  <w:tr w:rsidR="0076611D" w:rsidRPr="0076611D" w:rsidTr="0076611D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Dec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-0.04481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0.01005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noWrap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-4.46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6611D" w:rsidRPr="0076611D" w:rsidRDefault="0076611D" w:rsidP="0076611D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76611D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&lt;.0001</w:t>
            </w:r>
          </w:p>
        </w:tc>
      </w:tr>
    </w:tbl>
    <w:p w:rsidR="00F15A06" w:rsidRDefault="00B56589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模型</w:t>
      </w:r>
      <w:r w:rsidR="00D80F92">
        <w:rPr>
          <w:rFonts w:hint="eastAsia"/>
          <w:sz w:val="24"/>
          <w:szCs w:val="24"/>
        </w:rPr>
        <w:t>估计的</w:t>
      </w:r>
      <w:r>
        <w:rPr>
          <w:rFonts w:hint="eastAsia"/>
          <w:sz w:val="24"/>
          <w:szCs w:val="24"/>
        </w:rPr>
        <w:t>所有参数都是显著的，因此说明这个模型拟合不错。</w:t>
      </w:r>
    </w:p>
    <w:p w:rsidR="00F15A06" w:rsidRDefault="00F15A06" w:rsidP="00D1751C">
      <w:pPr>
        <w:rPr>
          <w:sz w:val="24"/>
          <w:szCs w:val="24"/>
        </w:rPr>
      </w:pPr>
    </w:p>
    <w:p w:rsidR="00D1751C" w:rsidRDefault="00D1751C" w:rsidP="00D1751C">
      <w:pPr>
        <w:rPr>
          <w:sz w:val="24"/>
          <w:szCs w:val="24"/>
        </w:rPr>
      </w:pP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(b).</w:t>
      </w:r>
      <w:r w:rsidR="00063AF5">
        <w:rPr>
          <w:rFonts w:hint="eastAsia"/>
          <w:sz w:val="24"/>
          <w:szCs w:val="24"/>
        </w:rPr>
        <w:t>过去</w:t>
      </w:r>
      <w:r w:rsidR="00063AF5">
        <w:rPr>
          <w:rFonts w:hint="eastAsia"/>
          <w:sz w:val="24"/>
          <w:szCs w:val="24"/>
        </w:rPr>
        <w:t>5</w:t>
      </w:r>
      <w:r w:rsidR="00063AF5">
        <w:rPr>
          <w:rFonts w:hint="eastAsia"/>
          <w:sz w:val="24"/>
          <w:szCs w:val="24"/>
        </w:rPr>
        <w:t>年和未来</w:t>
      </w:r>
      <w:r w:rsidR="00063AF5">
        <w:rPr>
          <w:rFonts w:hint="eastAsia"/>
          <w:sz w:val="24"/>
          <w:szCs w:val="24"/>
        </w:rPr>
        <w:t>2</w:t>
      </w:r>
      <w:r w:rsidR="00063AF5">
        <w:rPr>
          <w:rFonts w:hint="eastAsia"/>
          <w:sz w:val="24"/>
          <w:szCs w:val="24"/>
        </w:rPr>
        <w:t>年的预测时序图的</w:t>
      </w:r>
      <w:r w:rsidR="00063AF5">
        <w:rPr>
          <w:rFonts w:hint="eastAsia"/>
          <w:sz w:val="24"/>
          <w:szCs w:val="24"/>
        </w:rPr>
        <w:t>SAS</w:t>
      </w:r>
      <w:r w:rsidR="00063AF5">
        <w:rPr>
          <w:rFonts w:hint="eastAsia"/>
          <w:sz w:val="24"/>
          <w:szCs w:val="24"/>
        </w:rPr>
        <w:t>程序：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new;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electricity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.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do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t=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397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to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="00EE75F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="00EE75F2">
        <w:rPr>
          <w:rFonts w:cstheme="minorHAnsi" w:hint="eastAsia"/>
          <w:b/>
          <w:bCs/>
          <w:color w:val="008080"/>
          <w:kern w:val="0"/>
          <w:szCs w:val="21"/>
          <w:shd w:val="clear" w:color="auto" w:fill="FFFFFF"/>
        </w:rPr>
        <w:t>20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 t=t;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lastRenderedPageBreak/>
        <w:t xml:space="preserve">      </w:t>
      </w: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output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end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new1;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new;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date=</w:t>
      </w:r>
      <w:proofErr w:type="spellStart"/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intnx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( </w:t>
      </w:r>
      <w:r w:rsidRPr="00BA5372">
        <w:rPr>
          <w:rFonts w:cstheme="minorHAnsi"/>
          <w:color w:val="800080"/>
          <w:kern w:val="0"/>
          <w:szCs w:val="21"/>
          <w:shd w:val="clear" w:color="auto" w:fill="FFFFFF"/>
        </w:rPr>
        <w:t>'month'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, 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'1Jan2007'd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, _N_-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); 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BA5372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BA5372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month(date);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month(date);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Feb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Mar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Apr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May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5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Jun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6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Jul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7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Aug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8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Sep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9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Oct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10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Nov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11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Dec</w:t>
      </w:r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12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spellStart"/>
      <w:proofErr w:type="gram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logelectricity</w:t>
      </w:r>
      <w:proofErr w:type="spellEnd"/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.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append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base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=xiti9_8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=new1;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on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reg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=xiti9_8;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model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logelectricity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=t  Feb Mar Apr May Jun Jul Aug Sep Oct Nov Dec/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r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output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out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wo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p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=p </w:t>
      </w:r>
      <w:proofErr w:type="spell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lcl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lcl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ucl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ucl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off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print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wo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symbol1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=blue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symbol2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=red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="00EE75F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="00EE75F2">
        <w:rPr>
          <w:rFonts w:cstheme="minorHAnsi" w:hint="eastAsia"/>
          <w:color w:val="000000"/>
          <w:kern w:val="0"/>
          <w:szCs w:val="21"/>
          <w:shd w:val="clear" w:color="auto" w:fill="FFFFFF"/>
        </w:rPr>
        <w:t>dot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symbol3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=black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line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20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1.5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symbol4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=black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line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20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1.5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wo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(</w:t>
      </w:r>
      <w:proofErr w:type="spell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logelectricity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p </w:t>
      </w:r>
      <w:proofErr w:type="spell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lcl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ucl</w:t>
      </w:r>
      <w:proofErr w:type="spell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)*date /</w:t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overlay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where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t&gt;</w:t>
      </w:r>
      <w:r w:rsidRPr="00BA5372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325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BA5372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A5372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BA5372">
        <w:rPr>
          <w:rFonts w:hAnsi="Courier New" w:cstheme="minorHAnsi"/>
          <w:color w:val="800080"/>
          <w:kern w:val="0"/>
          <w:szCs w:val="21"/>
          <w:shd w:val="clear" w:color="auto" w:fill="FFFFFF"/>
        </w:rPr>
        <w:t>过去五年和未来两年的预测序列图</w:t>
      </w:r>
      <w:r w:rsidRPr="00BA5372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A5372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lastRenderedPageBreak/>
        <w:t>run</w:t>
      </w:r>
      <w:proofErr w:type="gramEnd"/>
      <w:r w:rsidRPr="00BA5372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A5372" w:rsidRPr="00BA5372" w:rsidRDefault="00BA5372" w:rsidP="00BA537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BA5372" w:rsidRPr="002B71B6" w:rsidRDefault="002B71B6" w:rsidP="00BA53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  <w:shd w:val="clear" w:color="auto" w:fill="FFFFFF"/>
        </w:rPr>
      </w:pPr>
      <w:r w:rsidRPr="002B71B6">
        <w:rPr>
          <w:rFonts w:ascii="Courier New" w:hAnsi="Courier New" w:cs="Courier New" w:hint="eastAsia"/>
          <w:color w:val="000000"/>
          <w:kern w:val="0"/>
          <w:sz w:val="24"/>
          <w:szCs w:val="24"/>
          <w:shd w:val="clear" w:color="auto" w:fill="FFFFFF"/>
        </w:rPr>
        <w:t>运行的结果：</w:t>
      </w:r>
    </w:p>
    <w:p w:rsidR="00BA5372" w:rsidRDefault="00EE75F2" w:rsidP="00BA537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8371"/>
            <wp:effectExtent l="19050" t="0" r="2540" b="0"/>
            <wp:docPr id="10" name="图片 8" descr="“logelectricity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“logelectricity * date”图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1C" w:rsidRDefault="00256B77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未来两年的预测结果来看，依然是按</w:t>
      </w:r>
      <w:r w:rsidR="001A51F0">
        <w:rPr>
          <w:rFonts w:hint="eastAsia"/>
          <w:sz w:val="24"/>
          <w:szCs w:val="24"/>
        </w:rPr>
        <w:t>照季节在波动的，拟合的效果非常好，由于相对小的误差方差，所以预测极限也是非常接近趋势的预测。</w:t>
      </w:r>
    </w:p>
    <w:p w:rsidR="006B03E8" w:rsidRDefault="006B03E8">
      <w:pPr>
        <w:rPr>
          <w:sz w:val="24"/>
          <w:szCs w:val="24"/>
        </w:rPr>
      </w:pPr>
    </w:p>
    <w:p w:rsidR="00D1751C" w:rsidRDefault="00D1751C">
      <w:pPr>
        <w:rPr>
          <w:sz w:val="24"/>
          <w:szCs w:val="24"/>
        </w:rPr>
      </w:pPr>
    </w:p>
    <w:p w:rsidR="00D1751C" w:rsidRPr="00E04451" w:rsidRDefault="00D1751C" w:rsidP="00D1751C">
      <w:pPr>
        <w:rPr>
          <w:b/>
          <w:sz w:val="24"/>
          <w:szCs w:val="24"/>
        </w:rPr>
      </w:pPr>
      <w:r w:rsidRPr="00E04451">
        <w:rPr>
          <w:rFonts w:hint="eastAsia"/>
          <w:b/>
          <w:sz w:val="24"/>
          <w:szCs w:val="24"/>
        </w:rPr>
        <w:t>9.25</w:t>
      </w:r>
      <w:r w:rsidRPr="00E04451">
        <w:rPr>
          <w:rFonts w:hint="eastAsia"/>
          <w:b/>
          <w:sz w:val="24"/>
          <w:szCs w:val="24"/>
        </w:rPr>
        <w:t>解：</w:t>
      </w: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(a).</w:t>
      </w:r>
      <w:r w:rsidR="00E13A8D">
        <w:rPr>
          <w:rFonts w:hint="eastAsia"/>
          <w:sz w:val="24"/>
          <w:szCs w:val="24"/>
        </w:rPr>
        <w:t>对预测的对数电力值进行取幂函数还原为电力需求量的值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new2;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wo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spellStart"/>
      <w:proofErr w:type="gram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lcl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spell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lcl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spellStart"/>
      <w:proofErr w:type="gram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ucl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spell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ucl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  p1=</w:t>
      </w:r>
      <w:proofErr w:type="gram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p);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97C29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print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=new2;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p1 </w:t>
      </w:r>
      <w:proofErr w:type="spell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lcl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ucl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297C29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297C29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where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t&gt;</w:t>
      </w:r>
      <w:r w:rsidRPr="00297C29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396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297C29" w:rsidRPr="00297C29" w:rsidRDefault="00297C29" w:rsidP="00297C29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297C29" w:rsidRDefault="00297C29" w:rsidP="00D1751C">
      <w:pPr>
        <w:rPr>
          <w:sz w:val="24"/>
          <w:szCs w:val="24"/>
        </w:rPr>
      </w:pPr>
    </w:p>
    <w:p w:rsidR="00297C29" w:rsidRDefault="00297C29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原序列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年的预测和预测的置信区间。</w:t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624"/>
        <w:gridCol w:w="854"/>
        <w:gridCol w:w="1334"/>
        <w:gridCol w:w="1334"/>
        <w:gridCol w:w="1341"/>
      </w:tblGrid>
      <w:tr w:rsidR="0057073B" w:rsidRPr="0057073B" w:rsidTr="0057073B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>Obs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p1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lcl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ucl</w:t>
            </w:r>
            <w:proofErr w:type="spellEnd"/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397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JAN07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376498.57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346947.40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408566.75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398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FEB07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333083.93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306940.35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361454.28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399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MAR07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345269.61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318169.58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374677.87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APR07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321523.39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296287.20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348909.08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MAY07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343539.40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316575.18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372800.30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JUN07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372889.05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343621.19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404649.79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JUL07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411699.95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379385.84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446766.40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AUG07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411302.68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379019.76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446335.30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SEP07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358891.25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330722.07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389459.73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OCT07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342075.42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315226.10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371211.62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NOV07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336081.05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309702.23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364706.68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DEC07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368433.35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339515.21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399814.58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409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JAN08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386129.47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355808.73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419034.04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FEB08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341604.28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314779.87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370714.57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MAR08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354101.67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326295.90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384276.94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APR08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329748.02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303854.62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357847.97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MAY08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352327.20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324660.78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382351.26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JUN08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382427.62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352397.57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415016.73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JUL08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422231.31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389075.68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458212.35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AUG08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421823.88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388700.24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457770.20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SEP08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368071.75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339168.99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399437.51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OCT08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350825.77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323277.25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380721.89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419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NOV08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344678.07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317612.29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374050.30</w:t>
            </w:r>
          </w:p>
        </w:tc>
      </w:tr>
      <w:tr w:rsidR="0057073B" w:rsidRPr="0057073B" w:rsidTr="0057073B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>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DEC08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377857.94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348186.72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57073B" w:rsidRPr="0057073B" w:rsidRDefault="0057073B" w:rsidP="0057073B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57073B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410057.64</w:t>
            </w:r>
          </w:p>
        </w:tc>
      </w:tr>
    </w:tbl>
    <w:p w:rsidR="00D1751C" w:rsidRDefault="00D1751C" w:rsidP="00D1751C">
      <w:pPr>
        <w:rPr>
          <w:sz w:val="24"/>
          <w:szCs w:val="24"/>
        </w:rPr>
      </w:pPr>
    </w:p>
    <w:p w:rsidR="00D1751C" w:rsidRDefault="00D1751C" w:rsidP="00D1751C">
      <w:pPr>
        <w:rPr>
          <w:sz w:val="24"/>
          <w:szCs w:val="24"/>
        </w:rPr>
      </w:pP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(b).</w:t>
      </w:r>
      <w:r w:rsidR="005D4F80">
        <w:rPr>
          <w:rFonts w:hint="eastAsia"/>
          <w:sz w:val="24"/>
          <w:szCs w:val="24"/>
        </w:rPr>
        <w:t>预测电力需求量和</w:t>
      </w:r>
      <w:r w:rsidR="005D4F80">
        <w:rPr>
          <w:rFonts w:hint="eastAsia"/>
          <w:sz w:val="24"/>
          <w:szCs w:val="24"/>
        </w:rPr>
        <w:t>95%</w:t>
      </w:r>
      <w:r w:rsidR="005D4F80">
        <w:rPr>
          <w:rFonts w:hint="eastAsia"/>
          <w:sz w:val="24"/>
          <w:szCs w:val="24"/>
        </w:rPr>
        <w:t>置信极限</w:t>
      </w:r>
      <w:r w:rsidR="002B418A">
        <w:rPr>
          <w:rFonts w:hint="eastAsia"/>
          <w:sz w:val="24"/>
          <w:szCs w:val="24"/>
        </w:rPr>
        <w:t>的</w:t>
      </w:r>
      <w:r w:rsidR="005D4F80">
        <w:rPr>
          <w:rFonts w:hint="eastAsia"/>
          <w:sz w:val="24"/>
          <w:szCs w:val="24"/>
        </w:rPr>
        <w:t>图的</w:t>
      </w:r>
      <w:r w:rsidR="005D4F80">
        <w:rPr>
          <w:rFonts w:hint="eastAsia"/>
          <w:sz w:val="24"/>
          <w:szCs w:val="24"/>
        </w:rPr>
        <w:t>SAS</w:t>
      </w:r>
      <w:r w:rsidR="005D4F80">
        <w:rPr>
          <w:rFonts w:hint="eastAsia"/>
          <w:sz w:val="24"/>
          <w:szCs w:val="24"/>
        </w:rPr>
        <w:t>程序</w:t>
      </w:r>
    </w:p>
    <w:p w:rsidR="001A51F0" w:rsidRPr="00297C29" w:rsidRDefault="001A51F0" w:rsidP="001A51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symbol1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=blue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=;</w:t>
      </w:r>
    </w:p>
    <w:p w:rsidR="001A51F0" w:rsidRPr="00297C29" w:rsidRDefault="001A51F0" w:rsidP="001A51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symbol2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=red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=dot;</w:t>
      </w:r>
    </w:p>
    <w:p w:rsidR="001A51F0" w:rsidRPr="00297C29" w:rsidRDefault="001A51F0" w:rsidP="001A51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symbol3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=black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line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97C29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20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97C29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1.5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A51F0" w:rsidRPr="00297C29" w:rsidRDefault="001A51F0" w:rsidP="001A51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symbol4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=black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line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97C29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20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97C29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1.5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A51F0" w:rsidRPr="00297C29" w:rsidRDefault="001A51F0" w:rsidP="001A51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97C29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=new2;</w:t>
      </w:r>
    </w:p>
    <w:p w:rsidR="001A51F0" w:rsidRPr="00297C29" w:rsidRDefault="001A51F0" w:rsidP="001A51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(electricity p1 </w:t>
      </w:r>
      <w:proofErr w:type="spell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lcl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ucl</w:t>
      </w:r>
      <w:proofErr w:type="spell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)*date /</w:t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overlay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A51F0" w:rsidRPr="00297C29" w:rsidRDefault="001A51F0" w:rsidP="001A51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where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t&gt;</w:t>
      </w:r>
      <w:r w:rsidRPr="00297C29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325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;</w:t>
      </w:r>
    </w:p>
    <w:p w:rsidR="001A51F0" w:rsidRPr="00297C29" w:rsidRDefault="001A51F0" w:rsidP="001A51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297C29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97C29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297C29">
        <w:rPr>
          <w:rFonts w:hAnsi="Courier New" w:cstheme="minorHAnsi"/>
          <w:color w:val="800080"/>
          <w:kern w:val="0"/>
          <w:szCs w:val="21"/>
          <w:shd w:val="clear" w:color="auto" w:fill="FFFFFF"/>
        </w:rPr>
        <w:t>过去五年和未来两年的预测序列图</w:t>
      </w:r>
      <w:r w:rsidRPr="00297C29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A51F0" w:rsidRPr="00297C29" w:rsidRDefault="001A51F0" w:rsidP="001A51F0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97C29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297C29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1751C" w:rsidRDefault="00D1751C" w:rsidP="00D1751C">
      <w:pPr>
        <w:rPr>
          <w:sz w:val="24"/>
          <w:szCs w:val="24"/>
        </w:rPr>
      </w:pPr>
    </w:p>
    <w:p w:rsidR="00D1751C" w:rsidRDefault="001A51F0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运行的结果：</w:t>
      </w:r>
    </w:p>
    <w:p w:rsidR="00D1751C" w:rsidRDefault="00DD425C" w:rsidP="00D1751C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8371"/>
            <wp:effectExtent l="19050" t="0" r="2540" b="0"/>
            <wp:docPr id="11" name="图片 11" descr="“electricity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“electricity * date”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1C" w:rsidRDefault="001A51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从图形来看电力需求呈现一个上升趋势，并且伴有季节因素在里面。</w:t>
      </w:r>
      <w:r w:rsidR="003E5BAC">
        <w:rPr>
          <w:rFonts w:hint="eastAsia"/>
          <w:sz w:val="24"/>
          <w:szCs w:val="24"/>
        </w:rPr>
        <w:t>预测的极限接近于拟合趋势的预测。</w:t>
      </w:r>
    </w:p>
    <w:p w:rsidR="00D1751C" w:rsidRPr="00D1751C" w:rsidRDefault="00D1751C">
      <w:pPr>
        <w:rPr>
          <w:sz w:val="24"/>
          <w:szCs w:val="24"/>
        </w:rPr>
      </w:pPr>
    </w:p>
    <w:p w:rsidR="006B03E8" w:rsidRDefault="006B03E8">
      <w:pPr>
        <w:rPr>
          <w:sz w:val="24"/>
          <w:szCs w:val="24"/>
        </w:rPr>
      </w:pPr>
    </w:p>
    <w:p w:rsidR="00D1751C" w:rsidRPr="00E04451" w:rsidRDefault="00D1751C" w:rsidP="00D1751C">
      <w:pPr>
        <w:rPr>
          <w:b/>
          <w:sz w:val="24"/>
          <w:szCs w:val="24"/>
        </w:rPr>
      </w:pPr>
      <w:r w:rsidRPr="00E04451">
        <w:rPr>
          <w:rFonts w:hint="eastAsia"/>
          <w:b/>
          <w:sz w:val="24"/>
          <w:szCs w:val="24"/>
        </w:rPr>
        <w:t>10.9</w:t>
      </w:r>
      <w:r w:rsidRPr="00E04451">
        <w:rPr>
          <w:rFonts w:hint="eastAsia"/>
          <w:b/>
          <w:sz w:val="24"/>
          <w:szCs w:val="24"/>
        </w:rPr>
        <w:t>解：</w:t>
      </w:r>
    </w:p>
    <w:p w:rsidR="00676157" w:rsidRPr="005A1CD0" w:rsidRDefault="00D1751C" w:rsidP="006761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>).</w:t>
      </w:r>
      <w:r w:rsidR="00676157" w:rsidRPr="00676157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="00676157" w:rsidRPr="00FB122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SAS</w:t>
      </w:r>
      <w:r w:rsidR="00676157" w:rsidRPr="00FB1224">
        <w:rPr>
          <w:rFonts w:hAnsi="Courier New" w:cstheme="minorHAnsi"/>
          <w:color w:val="000000"/>
          <w:kern w:val="0"/>
          <w:sz w:val="24"/>
          <w:szCs w:val="24"/>
          <w:shd w:val="clear" w:color="auto" w:fill="FFFFFF"/>
        </w:rPr>
        <w:t>程序如下：</w:t>
      </w:r>
    </w:p>
    <w:p w:rsidR="00154665" w:rsidRDefault="00154665" w:rsidP="001546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5466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lastRenderedPageBreak/>
        <w:t>data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xiti109;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infile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'F:\W</w:t>
      </w:r>
      <w:r w:rsidRPr="00154665">
        <w:rPr>
          <w:rFonts w:hAnsi="Courier New" w:cstheme="minorHAnsi"/>
          <w:color w:val="800080"/>
          <w:kern w:val="0"/>
          <w:szCs w:val="21"/>
          <w:shd w:val="clear" w:color="auto" w:fill="FFFFFF"/>
        </w:rPr>
        <w:t>学习文件</w:t>
      </w:r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r w:rsidRPr="00154665">
        <w:rPr>
          <w:rFonts w:hAnsi="Courier New" w:cstheme="minorHAnsi"/>
          <w:color w:val="800080"/>
          <w:kern w:val="0"/>
          <w:szCs w:val="21"/>
          <w:shd w:val="clear" w:color="auto" w:fill="FFFFFF"/>
        </w:rPr>
        <w:t>金融时间序列</w:t>
      </w:r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r w:rsidRPr="00154665">
        <w:rPr>
          <w:rFonts w:hAnsi="Courier New" w:cstheme="minorHAnsi"/>
          <w:color w:val="800080"/>
          <w:kern w:val="0"/>
          <w:szCs w:val="21"/>
          <w:shd w:val="clear" w:color="auto" w:fill="FFFFFF"/>
        </w:rPr>
        <w:t>应用时间序列</w:t>
      </w:r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proofErr w:type="spellStart"/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Data_CC</w:t>
      </w:r>
      <w:proofErr w:type="spellEnd"/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\\airpass.</w:t>
      </w:r>
      <w:proofErr w:type="gramStart"/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dat</w:t>
      </w:r>
      <w:proofErr w:type="gramEnd"/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input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airpass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date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intnx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( </w:t>
      </w:r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'month'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, </w:t>
      </w:r>
      <w:r w:rsidRPr="00154665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'1Jan1960'd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, _N_-</w:t>
      </w:r>
      <w:r w:rsidRPr="00154665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); 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154665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154665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month(date);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spellStart"/>
      <w:proofErr w:type="gram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logairpass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log(</w:t>
      </w:r>
      <w:proofErr w:type="spell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airpass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spell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diff_pass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logairpass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-</w:t>
      </w:r>
      <w:proofErr w:type="gram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lag(</w:t>
      </w:r>
      <w:proofErr w:type="spellStart"/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logairpass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ab/>
        <w:t>diff_pass12=diff_pass-</w:t>
      </w:r>
      <w:proofErr w:type="gram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lag12(</w:t>
      </w:r>
      <w:proofErr w:type="spellStart"/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diff_pass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5466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5466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5466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=xiti109;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airpass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*date;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=circle;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154665">
        <w:rPr>
          <w:rFonts w:hAnsi="Courier New" w:cstheme="minorHAnsi"/>
          <w:color w:val="800080"/>
          <w:kern w:val="0"/>
          <w:szCs w:val="21"/>
          <w:shd w:val="clear" w:color="auto" w:fill="FFFFFF"/>
        </w:rPr>
        <w:t>客运量的时间序列图</w:t>
      </w:r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5466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logairpass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*date;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=circle;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154665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154665">
        <w:rPr>
          <w:rFonts w:hAnsi="Courier New" w:cstheme="minorHAnsi"/>
          <w:color w:val="800080"/>
          <w:kern w:val="0"/>
          <w:szCs w:val="21"/>
          <w:shd w:val="clear" w:color="auto" w:fill="FFFFFF"/>
        </w:rPr>
        <w:t>对数后的时间序列图</w:t>
      </w:r>
      <w:r w:rsidRPr="00154665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154665" w:rsidRPr="00154665" w:rsidRDefault="00154665" w:rsidP="0015466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5466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1751C" w:rsidRDefault="00154665" w:rsidP="00154665">
      <w:pPr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5466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quit</w:t>
      </w:r>
      <w:proofErr w:type="gramEnd"/>
      <w:r w:rsidRPr="0015466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3F575E" w:rsidRPr="00154665" w:rsidRDefault="003F575E" w:rsidP="00154665">
      <w:pPr>
        <w:rPr>
          <w:rFonts w:cstheme="minorHAnsi"/>
          <w:szCs w:val="21"/>
        </w:rPr>
      </w:pPr>
    </w:p>
    <w:p w:rsidR="004163D6" w:rsidRDefault="004163D6" w:rsidP="004163D6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原收益</w:t>
      </w:r>
      <w:proofErr w:type="gramEnd"/>
      <w:r>
        <w:rPr>
          <w:rFonts w:hint="eastAsia"/>
          <w:sz w:val="24"/>
          <w:szCs w:val="24"/>
        </w:rPr>
        <w:t>序列的时间序列图</w:t>
      </w:r>
    </w:p>
    <w:p w:rsidR="00676157" w:rsidRDefault="004163D6" w:rsidP="00D1751C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8371"/>
            <wp:effectExtent l="19050" t="0" r="2540" b="0"/>
            <wp:docPr id="54" name="图片 54" descr="“airpass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“airpass * date”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9AA" w:rsidRDefault="008549AA" w:rsidP="008549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该序列取对数后的时间序列图</w:t>
      </w:r>
    </w:p>
    <w:p w:rsidR="008549AA" w:rsidRPr="008549AA" w:rsidRDefault="008549AA" w:rsidP="008549AA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color w:val="002288"/>
          <w:kern w:val="0"/>
          <w:sz w:val="24"/>
          <w:szCs w:val="24"/>
        </w:rPr>
        <w:lastRenderedPageBreak/>
        <w:drawing>
          <wp:inline distT="0" distB="0" distL="0" distR="0">
            <wp:extent cx="5275249" cy="3546281"/>
            <wp:effectExtent l="19050" t="0" r="1601" b="0"/>
            <wp:docPr id="57" name="图片 57" descr="“logairpass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“logairpass * date”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07" cy="354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0FB" w:rsidRDefault="00D310FB" w:rsidP="00D310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在没有取对数时，序列在右半部分的波动有变大的趋势，而取对数后右半部分的波动没有那么剧烈了，所以采取</w:t>
      </w:r>
      <w:proofErr w:type="gramStart"/>
      <w:r>
        <w:rPr>
          <w:rFonts w:hint="eastAsia"/>
          <w:sz w:val="24"/>
          <w:szCs w:val="24"/>
        </w:rPr>
        <w:t>取</w:t>
      </w:r>
      <w:proofErr w:type="gramEnd"/>
      <w:r>
        <w:rPr>
          <w:rFonts w:hint="eastAsia"/>
          <w:sz w:val="24"/>
          <w:szCs w:val="24"/>
        </w:rPr>
        <w:t>对数的方式研究序列。</w:t>
      </w:r>
    </w:p>
    <w:p w:rsidR="00D1751C" w:rsidRDefault="00D1751C" w:rsidP="00D1751C">
      <w:pPr>
        <w:rPr>
          <w:sz w:val="24"/>
          <w:szCs w:val="24"/>
        </w:rPr>
      </w:pP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(b).</w:t>
      </w:r>
    </w:p>
    <w:p w:rsidR="00F66DD5" w:rsidRPr="00F66DD5" w:rsidRDefault="00F66DD5" w:rsidP="00F66D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66DD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66DD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66DD5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>=xiti109;</w:t>
      </w:r>
    </w:p>
    <w:p w:rsidR="00F66DD5" w:rsidRPr="00F66DD5" w:rsidRDefault="00F66DD5" w:rsidP="00F66D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66DD5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>diff_pass</w:t>
      </w:r>
      <w:proofErr w:type="spellEnd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>*date;</w:t>
      </w:r>
    </w:p>
    <w:p w:rsidR="00F66DD5" w:rsidRPr="00F66DD5" w:rsidRDefault="00F66DD5" w:rsidP="00F66D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66DD5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66DD5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66DD5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>=circle;</w:t>
      </w:r>
    </w:p>
    <w:p w:rsidR="00F66DD5" w:rsidRPr="00F66DD5" w:rsidRDefault="00F66DD5" w:rsidP="00F66DD5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F66DD5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r w:rsidRPr="00F66DD5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F66DD5">
        <w:rPr>
          <w:rFonts w:hAnsi="Courier New" w:cstheme="minorHAnsi"/>
          <w:color w:val="800080"/>
          <w:kern w:val="0"/>
          <w:szCs w:val="21"/>
          <w:shd w:val="clear" w:color="auto" w:fill="FFFFFF"/>
        </w:rPr>
        <w:t>对数差分后的时间序列图</w:t>
      </w:r>
      <w:r w:rsidRPr="00F66DD5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1751C" w:rsidRDefault="00F66DD5" w:rsidP="00F66DD5">
      <w:pPr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66DD5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F66DD5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66DD5" w:rsidRPr="00F66DD5" w:rsidRDefault="00F66DD5" w:rsidP="00F66DD5">
      <w:pPr>
        <w:rPr>
          <w:rFonts w:cstheme="minorHAnsi"/>
          <w:szCs w:val="21"/>
        </w:rPr>
      </w:pPr>
    </w:p>
    <w:p w:rsidR="00F66DD5" w:rsidRPr="000E3B3F" w:rsidRDefault="00F66DD5" w:rsidP="00F66DD5">
      <w:pPr>
        <w:rPr>
          <w:rFonts w:cstheme="minorHAnsi"/>
          <w:sz w:val="24"/>
          <w:szCs w:val="24"/>
        </w:rPr>
      </w:pPr>
      <w:r w:rsidRPr="000E3B3F">
        <w:rPr>
          <w:rFonts w:cstheme="minorHAnsi" w:hint="eastAsia"/>
          <w:sz w:val="24"/>
          <w:szCs w:val="24"/>
        </w:rPr>
        <w:t>对数差分后序列图</w:t>
      </w:r>
      <w:r>
        <w:rPr>
          <w:rFonts w:cstheme="minorHAnsi" w:hint="eastAsia"/>
          <w:sz w:val="24"/>
          <w:szCs w:val="24"/>
        </w:rPr>
        <w:t>：</w:t>
      </w:r>
    </w:p>
    <w:p w:rsidR="00F66DD5" w:rsidRPr="000E3B3F" w:rsidRDefault="00F66DD5" w:rsidP="00F66DD5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8371"/>
            <wp:effectExtent l="19050" t="0" r="2540" b="0"/>
            <wp:docPr id="59" name="图片 59" descr="“diff_pass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“diff_pass * date”图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D5" w:rsidRDefault="00F66DD5" w:rsidP="00F66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从差分后的序列图看，</w:t>
      </w:r>
      <w:r w:rsidR="00DB257D">
        <w:rPr>
          <w:rFonts w:hint="eastAsia"/>
          <w:sz w:val="24"/>
          <w:szCs w:val="24"/>
        </w:rPr>
        <w:t>序列看起来是平稳了，但是可能在该序列中存在季节效应。</w:t>
      </w:r>
    </w:p>
    <w:p w:rsidR="00F66DD5" w:rsidRDefault="00F66DD5" w:rsidP="00F66DD5">
      <w:pPr>
        <w:rPr>
          <w:sz w:val="24"/>
          <w:szCs w:val="24"/>
        </w:rPr>
      </w:pPr>
    </w:p>
    <w:p w:rsidR="00FF3E50" w:rsidRDefault="00FF3E50" w:rsidP="00FF3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700736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).</w:t>
      </w:r>
    </w:p>
    <w:p w:rsidR="00FF3E50" w:rsidRDefault="00FF3E50" w:rsidP="00FF3E50">
      <w:pPr>
        <w:rPr>
          <w:sz w:val="24"/>
          <w:szCs w:val="24"/>
        </w:rPr>
      </w:pPr>
    </w:p>
    <w:p w:rsidR="00C24AAF" w:rsidRPr="00C24AAF" w:rsidRDefault="00C24AAF" w:rsidP="00C24AA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C24AA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24AA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C24AAF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>=xiti109;</w:t>
      </w:r>
    </w:p>
    <w:p w:rsidR="00C24AAF" w:rsidRPr="00C24AAF" w:rsidRDefault="00C24AAF" w:rsidP="00C24AA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C24AAF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 xml:space="preserve"> diff_pass12*date;</w:t>
      </w:r>
    </w:p>
    <w:p w:rsidR="00C24AAF" w:rsidRPr="00C24AAF" w:rsidRDefault="00C24AAF" w:rsidP="00C24AA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C24AAF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24AAF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C24AAF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>=circle ;</w:t>
      </w:r>
    </w:p>
    <w:p w:rsidR="00C24AAF" w:rsidRPr="00C24AAF" w:rsidRDefault="00C24AAF" w:rsidP="00C24AA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C24AAF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r w:rsidRPr="00C24AAF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C24AAF">
        <w:rPr>
          <w:rFonts w:hAnsi="Courier New" w:cstheme="minorHAnsi"/>
          <w:color w:val="800080"/>
          <w:kern w:val="0"/>
          <w:szCs w:val="21"/>
          <w:shd w:val="clear" w:color="auto" w:fill="FFFFFF"/>
        </w:rPr>
        <w:t>对数差分后季节差分的时间序列图</w:t>
      </w:r>
      <w:r w:rsidRPr="00C24AAF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F3E50" w:rsidRPr="00C24AAF" w:rsidRDefault="00C24AAF" w:rsidP="00C24AAF">
      <w:pPr>
        <w:rPr>
          <w:rFonts w:cstheme="minorHAnsi"/>
          <w:szCs w:val="21"/>
        </w:rPr>
      </w:pPr>
      <w:proofErr w:type="gramStart"/>
      <w:r w:rsidRPr="00C24AA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C24AA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F3E50" w:rsidRDefault="00FF3E50" w:rsidP="00FF3E50">
      <w:pPr>
        <w:rPr>
          <w:sz w:val="24"/>
          <w:szCs w:val="24"/>
        </w:rPr>
      </w:pPr>
    </w:p>
    <w:p w:rsidR="00FF3E50" w:rsidRDefault="00FF3E50" w:rsidP="00FF3E50">
      <w:pPr>
        <w:rPr>
          <w:sz w:val="24"/>
          <w:szCs w:val="24"/>
        </w:rPr>
      </w:pPr>
    </w:p>
    <w:p w:rsidR="00FF3E50" w:rsidRPr="006B03E8" w:rsidRDefault="00FF3E50" w:rsidP="006E3FE4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006174" cy="3331596"/>
            <wp:effectExtent l="19050" t="0" r="3976" b="0"/>
            <wp:docPr id="65" name="图片 65" descr="“diff_pass12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“diff_pass12 * date”图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490" cy="333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50" w:rsidRPr="006B03E8" w:rsidRDefault="00FF3E50" w:rsidP="00FF3E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从该序列结果来看，已经变得随机了。</w:t>
      </w:r>
    </w:p>
    <w:p w:rsidR="00FF3E50" w:rsidRDefault="00FF3E50" w:rsidP="00F66DD5">
      <w:pPr>
        <w:rPr>
          <w:sz w:val="24"/>
          <w:szCs w:val="24"/>
        </w:rPr>
      </w:pPr>
    </w:p>
    <w:p w:rsidR="00F66DD5" w:rsidRDefault="00F66DD5" w:rsidP="00F66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FF3E50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).</w:t>
      </w:r>
    </w:p>
    <w:p w:rsidR="00B4684E" w:rsidRPr="00B4684E" w:rsidRDefault="00B4684E" w:rsidP="00B4684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B4684E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4684E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4684E">
        <w:rPr>
          <w:rFonts w:cstheme="minorHAnsi"/>
          <w:color w:val="0000FF"/>
          <w:kern w:val="0"/>
          <w:szCs w:val="21"/>
          <w:shd w:val="clear" w:color="auto" w:fill="FFFFFF"/>
        </w:rPr>
        <w:t>on</w:t>
      </w:r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4684E" w:rsidRPr="00B4684E" w:rsidRDefault="00B4684E" w:rsidP="00B4684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4684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4684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arima</w:t>
      </w:r>
      <w:proofErr w:type="spellEnd"/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4684E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>=xiti109;</w:t>
      </w:r>
    </w:p>
    <w:p w:rsidR="00B4684E" w:rsidRPr="00B4684E" w:rsidRDefault="00B4684E" w:rsidP="00B4684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B4684E">
        <w:rPr>
          <w:rFonts w:cstheme="minorHAnsi"/>
          <w:color w:val="0000FF"/>
          <w:kern w:val="0"/>
          <w:szCs w:val="21"/>
          <w:shd w:val="clear" w:color="auto" w:fill="FFFFFF"/>
        </w:rPr>
        <w:t>identify</w:t>
      </w:r>
      <w:proofErr w:type="gramEnd"/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B4684E">
        <w:rPr>
          <w:rFonts w:cstheme="minorHAnsi"/>
          <w:color w:val="0000FF"/>
          <w:kern w:val="0"/>
          <w:szCs w:val="21"/>
          <w:shd w:val="clear" w:color="auto" w:fill="FFFFFF"/>
        </w:rPr>
        <w:t>var</w:t>
      </w:r>
      <w:proofErr w:type="spellEnd"/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>=diff_pass</w:t>
      </w:r>
      <w:r w:rsidR="0033774A">
        <w:rPr>
          <w:rFonts w:cstheme="minorHAnsi" w:hint="eastAsia"/>
          <w:color w:val="000000"/>
          <w:kern w:val="0"/>
          <w:szCs w:val="21"/>
          <w:shd w:val="clear" w:color="auto" w:fill="FFFFFF"/>
        </w:rPr>
        <w:t>12</w:t>
      </w:r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4684E" w:rsidRPr="00B4684E" w:rsidRDefault="00B4684E" w:rsidP="00B4684E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B4684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4684E" w:rsidRPr="006E3FE4" w:rsidRDefault="00B4684E" w:rsidP="00F66DD5">
      <w:pPr>
        <w:rPr>
          <w:rFonts w:cstheme="minorHAnsi"/>
          <w:szCs w:val="21"/>
        </w:rPr>
      </w:pPr>
      <w:proofErr w:type="spellStart"/>
      <w:proofErr w:type="gramStart"/>
      <w:r w:rsidRPr="00B4684E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4684E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B4684E">
        <w:rPr>
          <w:rFonts w:cstheme="minorHAnsi"/>
          <w:color w:val="0000FF"/>
          <w:kern w:val="0"/>
          <w:szCs w:val="21"/>
          <w:shd w:val="clear" w:color="auto" w:fill="FFFFFF"/>
        </w:rPr>
        <w:t>off</w:t>
      </w:r>
      <w:r w:rsidRPr="00B4684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B4684E" w:rsidRDefault="00C563B4" w:rsidP="000325DD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129585" cy="3760967"/>
            <wp:effectExtent l="19050" t="0" r="0" b="0"/>
            <wp:docPr id="8" name="图片 8" descr="Trend and Correlation Analysis for diff_pas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rend and Correlation Analysis for diff_pass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53" cy="376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D5" w:rsidRDefault="00F66DD5" w:rsidP="00F66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图来看，该序列存在季节效应，</w:t>
      </w:r>
      <w:proofErr w:type="gramStart"/>
      <w:r>
        <w:rPr>
          <w:rFonts w:hint="eastAsia"/>
          <w:sz w:val="24"/>
          <w:szCs w:val="24"/>
        </w:rPr>
        <w:t>滞后阶数</w:t>
      </w:r>
      <w:r w:rsidR="00700736">
        <w:rPr>
          <w:rFonts w:hint="eastAsia"/>
          <w:sz w:val="24"/>
          <w:szCs w:val="24"/>
        </w:rPr>
        <w:t>为</w:t>
      </w:r>
      <w:proofErr w:type="gramEnd"/>
      <w:r w:rsidR="00FF3E50">
        <w:rPr>
          <w:rFonts w:hint="eastAsia"/>
          <w:sz w:val="24"/>
          <w:szCs w:val="24"/>
        </w:rPr>
        <w:t>12</w:t>
      </w:r>
      <w:r w:rsidR="00FF3E50">
        <w:rPr>
          <w:rFonts w:hint="eastAsia"/>
          <w:sz w:val="24"/>
          <w:szCs w:val="24"/>
        </w:rPr>
        <w:t>、</w:t>
      </w:r>
      <w:r w:rsidR="00FF3E50"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。</w:t>
      </w:r>
    </w:p>
    <w:p w:rsidR="00F66DD5" w:rsidRDefault="00F66DD5" w:rsidP="00F66DD5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(e).</w:t>
      </w:r>
    </w:p>
    <w:p w:rsidR="00702652" w:rsidRPr="00614A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on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614A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614AD0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14AD0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arima</w:t>
      </w:r>
      <w:proofErr w:type="spell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=xiti109;</w:t>
      </w:r>
    </w:p>
    <w:p w:rsidR="00702652" w:rsidRPr="00614A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identify</w:t>
      </w:r>
      <w:proofErr w:type="gram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var</w:t>
      </w:r>
      <w:proofErr w:type="spell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logairpass</w:t>
      </w:r>
      <w:proofErr w:type="spell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(</w:t>
      </w:r>
      <w:r w:rsidRPr="00614AD0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,</w:t>
      </w:r>
      <w:r w:rsidRPr="00614AD0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12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702652" w:rsidRPr="00614A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estimate</w:t>
      </w:r>
      <w:proofErr w:type="gram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q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r w:rsidRPr="00614AD0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)(</w:t>
      </w:r>
      <w:r w:rsidRPr="00614AD0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12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) </w:t>
      </w:r>
      <w:proofErr w:type="spellStart"/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noconstant</w:t>
      </w:r>
      <w:proofErr w:type="spell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614A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forecast</w:t>
      </w:r>
      <w:proofErr w:type="gram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out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=results </w:t>
      </w:r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lead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614AD0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24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614A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614AD0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Default="00702652" w:rsidP="00702652">
      <w:pPr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14AD0">
        <w:rPr>
          <w:rFonts w:cstheme="minorHAnsi"/>
          <w:color w:val="0000FF"/>
          <w:kern w:val="0"/>
          <w:szCs w:val="21"/>
          <w:shd w:val="clear" w:color="auto" w:fill="FFFFFF"/>
        </w:rPr>
        <w:t>off</w:t>
      </w:r>
      <w:r w:rsidRPr="00614AD0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Default="00702652" w:rsidP="00702652">
      <w:pPr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702652" w:rsidRPr="009320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9320D0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residuals;</w:t>
      </w:r>
    </w:p>
    <w:p w:rsidR="00702652" w:rsidRPr="009320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9320D0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proofErr w:type="gramEnd"/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results;</w:t>
      </w:r>
    </w:p>
    <w:p w:rsidR="00702652" w:rsidRPr="009320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 xml:space="preserve">   t=_N_;</w:t>
      </w:r>
    </w:p>
    <w:p w:rsidR="00702652" w:rsidRPr="009320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spellStart"/>
      <w:proofErr w:type="gramStart"/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gramEnd"/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>residual/</w:t>
      </w:r>
      <w:r w:rsidRPr="009320D0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0.037554</w:t>
      </w:r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9320D0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9320D0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9320D0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Default="00702652" w:rsidP="0070265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FFFFFF"/>
        </w:rPr>
      </w:pP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5B514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B514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=residuals;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*t/</w:t>
      </w:r>
      <w:proofErr w:type="spellStart"/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vref</w:t>
      </w:r>
      <w:proofErr w:type="spell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0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none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=circle 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r w:rsidRPr="005B514F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5B514F">
        <w:rPr>
          <w:rFonts w:hAnsi="Courier New" w:cstheme="minorHAnsi"/>
          <w:color w:val="800080"/>
          <w:kern w:val="0"/>
          <w:szCs w:val="21"/>
          <w:shd w:val="clear" w:color="auto" w:fill="FFFFFF"/>
        </w:rPr>
        <w:t>标准残差图</w:t>
      </w:r>
      <w:r w:rsidRPr="005B514F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5B514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5B514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B514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univariate</w:t>
      </w:r>
      <w:proofErr w:type="spell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=residuals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normal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histogram</w:t>
      </w:r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normal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probplot</w:t>
      </w:r>
      <w:proofErr w:type="spellEnd"/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normal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(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mu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0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sigma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color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=red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l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qqplot</w:t>
      </w:r>
      <w:proofErr w:type="spellEnd"/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normal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(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mu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0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sigma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color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=red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l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5B514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702652" w:rsidRPr="005B514F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5B514F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5B514F" w:rsidRDefault="00702652" w:rsidP="00702652">
      <w:pPr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5B514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5B514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614AD0" w:rsidRDefault="00702652" w:rsidP="00702652">
      <w:pPr>
        <w:rPr>
          <w:rFonts w:cstheme="minorHAnsi"/>
          <w:szCs w:val="21"/>
        </w:rPr>
      </w:pPr>
    </w:p>
    <w:p w:rsidR="00702652" w:rsidRDefault="005331FE" w:rsidP="0070265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0805" cy="3760967"/>
            <wp:effectExtent l="19050" t="0" r="6045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图看到，现在只有滞后</w:t>
      </w:r>
      <w:r>
        <w:rPr>
          <w:rFonts w:hint="eastAsia"/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阶和滞后</w:t>
      </w:r>
      <w:proofErr w:type="gramEnd"/>
      <w:r w:rsidR="00813709"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是显著的。</w:t>
      </w:r>
    </w:p>
    <w:p w:rsidR="00702652" w:rsidRDefault="00702652" w:rsidP="00702652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(f).</w:t>
      </w:r>
    </w:p>
    <w:p w:rsidR="00953167" w:rsidRDefault="00953167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r w:rsidR="00675B5F" w:rsidRPr="00953167">
        <w:rPr>
          <w:position w:val="-10"/>
          <w:sz w:val="24"/>
          <w:szCs w:val="24"/>
        </w:rPr>
        <w:object w:dxaOrig="2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95pt;height:17.55pt" o:ole="">
            <v:imagedata r:id="rId14" o:title=""/>
          </v:shape>
          <o:OLEObject Type="Embed" ProgID="Equation.3" ShapeID="_x0000_i1025" DrawAspect="Content" ObjectID="_1399488584" r:id="rId15"/>
        </w:object>
      </w:r>
      <w:r w:rsidR="00446EAA">
        <w:rPr>
          <w:rFonts w:hint="eastAsia"/>
          <w:sz w:val="24"/>
          <w:szCs w:val="24"/>
        </w:rPr>
        <w:t>模型</w:t>
      </w:r>
    </w:p>
    <w:p w:rsidR="00702652" w:rsidRDefault="00702652" w:rsidP="0070265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94856" cy="1391479"/>
            <wp:effectExtent l="19050" t="0" r="994" b="0"/>
            <wp:docPr id="20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600" cy="1393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估计的参数都是显著的。</w:t>
      </w:r>
    </w:p>
    <w:p w:rsidR="00702652" w:rsidRDefault="00702652" w:rsidP="00702652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(g).</w:t>
      </w:r>
      <w:r w:rsidR="005525A2">
        <w:rPr>
          <w:rFonts w:hint="eastAsia"/>
          <w:sz w:val="24"/>
          <w:szCs w:val="24"/>
        </w:rPr>
        <w:t>模型的自相关检验和正态性检验</w:t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9380" cy="1542553"/>
            <wp:effectExtent l="19050" t="0" r="7470" b="0"/>
            <wp:docPr id="22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从残差的相关性检验可知，残差已经不存在自相关了。</w:t>
      </w:r>
    </w:p>
    <w:p w:rsidR="00702652" w:rsidRDefault="00702652" w:rsidP="00702652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085052" cy="3252083"/>
            <wp:effectExtent l="19050" t="0" r="1298" b="0"/>
            <wp:docPr id="23" name="图片 71" descr="“sresidual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“sresidual * t”图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006" cy="3252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从残差图来残差已经随机了。</w:t>
      </w:r>
    </w:p>
    <w:p w:rsidR="00702652" w:rsidRDefault="00702652" w:rsidP="00702652">
      <w:pPr>
        <w:rPr>
          <w:sz w:val="24"/>
          <w:szCs w:val="24"/>
        </w:rPr>
      </w:pPr>
    </w:p>
    <w:p w:rsidR="00702652" w:rsidRPr="00597E81" w:rsidRDefault="00702652" w:rsidP="0070265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75473"/>
            <wp:effectExtent l="19050" t="0" r="2540" b="0"/>
            <wp:docPr id="25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03092" cy="1741336"/>
            <wp:effectExtent l="19050" t="0" r="6958" b="0"/>
            <wp:docPr id="26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771" cy="174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从正态性检验得到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检验的</w:t>
      </w:r>
      <w:r w:rsidR="00ED6C71">
        <w:rPr>
          <w:rFonts w:hint="eastAsia"/>
          <w:sz w:val="24"/>
          <w:szCs w:val="24"/>
        </w:rPr>
        <w:t>P=0.5918</w:t>
      </w:r>
      <w:r>
        <w:rPr>
          <w:rFonts w:hint="eastAsia"/>
          <w:sz w:val="24"/>
          <w:szCs w:val="24"/>
        </w:rPr>
        <w:t>&gt;0.05</w:t>
      </w:r>
      <w:r>
        <w:rPr>
          <w:rFonts w:hint="eastAsia"/>
          <w:sz w:val="24"/>
          <w:szCs w:val="24"/>
        </w:rPr>
        <w:t>，因此我们拒绝零假设，认为残差已经服从正态了。</w:t>
      </w:r>
    </w:p>
    <w:p w:rsidR="00702652" w:rsidRDefault="00702652" w:rsidP="00702652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(h).</w:t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预测的</w:t>
      </w:r>
      <w:r w:rsidR="00AD6370">
        <w:rPr>
          <w:rFonts w:hint="eastAsia"/>
          <w:sz w:val="24"/>
          <w:szCs w:val="24"/>
        </w:rPr>
        <w:t>logairpass</w:t>
      </w:r>
      <w:r>
        <w:rPr>
          <w:rFonts w:hint="eastAsia"/>
          <w:sz w:val="24"/>
          <w:szCs w:val="24"/>
        </w:rPr>
        <w:t>如下表所示：</w:t>
      </w:r>
    </w:p>
    <w:tbl>
      <w:tblPr>
        <w:tblW w:w="0" w:type="auto"/>
        <w:jc w:val="center"/>
        <w:tblCellSpacing w:w="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0F0F0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624"/>
        <w:gridCol w:w="1222"/>
        <w:gridCol w:w="1343"/>
        <w:gridCol w:w="1397"/>
        <w:gridCol w:w="1404"/>
      </w:tblGrid>
      <w:tr w:rsidR="00702652" w:rsidRPr="00FF069A" w:rsidTr="002146BC">
        <w:trPr>
          <w:tblHeader/>
          <w:tblCellSpacing w:w="7" w:type="dxa"/>
          <w:jc w:val="center"/>
        </w:trPr>
        <w:tc>
          <w:tcPr>
            <w:tcW w:w="0" w:type="auto"/>
            <w:gridSpan w:val="5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 xml:space="preserve">Forecasts for variable </w:t>
            </w:r>
            <w:proofErr w:type="spellStart"/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logairpass</w:t>
            </w:r>
            <w:proofErr w:type="spellEnd"/>
          </w:p>
        </w:tc>
      </w:tr>
      <w:tr w:rsidR="00702652" w:rsidRPr="00FF069A" w:rsidTr="002146BC">
        <w:trPr>
          <w:tblHeader/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proofErr w:type="spellStart"/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Forecast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Std Error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95% Confidence Limits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6.1095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0.0376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6.0359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6.1831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146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6.0536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0.0442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5.9669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6.1404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6.1728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0.0500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6.0747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6.2709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6.1986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0.0552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6.0903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6.3068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6.2316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0.0600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6.1140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6.3491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6.3682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0.0644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6.2420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6.4944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6.5060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0.0685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6.3718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6.6403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6.5019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0.0724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6.3601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6.6438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6.3244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0.0761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6.1753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6.4734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6.2081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0.0796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6.0521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6.3641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6.0631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0.0829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5.9005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6.2256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6.1678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0.0862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5.9989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6.3367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6.2057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0.0948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6.0200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6.3915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6.1499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0.1005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5.9529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6.3468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6.2690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0.1059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6.0615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6.4766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6.2948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0.1110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6.0772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6.5124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161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6.3278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0.1159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6.1006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6.5550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6.4644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0.1206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6.2280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6.7009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163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6.6022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0.1252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6.3569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6.8476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6.5981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0.1296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6.3442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6.8521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6.4206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0.1338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6.1584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6.6828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6.3043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0.1379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6.0341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6.5746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6.1593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0.1419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5.8812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6.4374</w:t>
            </w:r>
          </w:p>
        </w:tc>
      </w:tr>
      <w:tr w:rsidR="00702652" w:rsidRPr="00FF069A" w:rsidTr="002146BC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b/>
                <w:bCs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b/>
                <w:bCs/>
                <w:color w:val="002288"/>
                <w:kern w:val="0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6.2641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0.1458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5.9784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0F0F0"/>
            <w:hideMark/>
          </w:tcPr>
          <w:p w:rsidR="00702652" w:rsidRPr="00FF069A" w:rsidRDefault="00702652" w:rsidP="002146BC">
            <w:pPr>
              <w:widowControl/>
              <w:jc w:val="right"/>
              <w:rPr>
                <w:rFonts w:ascii="黑体" w:eastAsia="黑体" w:hAnsi="黑体" w:cs="宋体"/>
                <w:color w:val="002288"/>
                <w:kern w:val="0"/>
                <w:sz w:val="24"/>
                <w:szCs w:val="24"/>
              </w:rPr>
            </w:pPr>
            <w:r w:rsidRPr="00FF069A">
              <w:rPr>
                <w:rFonts w:ascii="黑体" w:eastAsia="黑体" w:hAnsi="黑体" w:cs="宋体" w:hint="eastAsia"/>
                <w:color w:val="002288"/>
                <w:kern w:val="0"/>
                <w:sz w:val="24"/>
                <w:szCs w:val="24"/>
              </w:rPr>
              <w:t>6.5497</w:t>
            </w:r>
          </w:p>
        </w:tc>
      </w:tr>
    </w:tbl>
    <w:p w:rsidR="00702652" w:rsidRDefault="00702652" w:rsidP="00702652">
      <w:pPr>
        <w:jc w:val="center"/>
        <w:rPr>
          <w:sz w:val="24"/>
          <w:szCs w:val="24"/>
        </w:rPr>
      </w:pP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symbol1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=blue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=circle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h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symbol2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=red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none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symbol3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=green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none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1.5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symbol4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=green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none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1.5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results;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results;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date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intnx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( </w:t>
      </w:r>
      <w:r w:rsidRPr="008467FD">
        <w:rPr>
          <w:rFonts w:cstheme="minorHAnsi"/>
          <w:color w:val="800080"/>
          <w:kern w:val="0"/>
          <w:szCs w:val="21"/>
          <w:shd w:val="clear" w:color="auto" w:fill="FFFFFF"/>
        </w:rPr>
        <w:t>'month'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, 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'1Jan1960'd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, _N_-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); 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8467FD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8467FD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=results;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logairpass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*date=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forecast*date=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l95*date=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U95*date=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overlay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8467FD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proofErr w:type="spellStart"/>
      <w:r w:rsidRPr="008467FD">
        <w:rPr>
          <w:rFonts w:cstheme="minorHAnsi"/>
          <w:color w:val="800080"/>
          <w:kern w:val="0"/>
          <w:szCs w:val="21"/>
          <w:shd w:val="clear" w:color="auto" w:fill="FFFFFF"/>
        </w:rPr>
        <w:t>logairpass</w:t>
      </w:r>
      <w:proofErr w:type="spellEnd"/>
      <w:r w:rsidRPr="008467FD">
        <w:rPr>
          <w:rFonts w:hAnsi="Courier New" w:cstheme="minorHAnsi"/>
          <w:color w:val="800080"/>
          <w:kern w:val="0"/>
          <w:szCs w:val="21"/>
          <w:shd w:val="clear" w:color="auto" w:fill="FFFFFF"/>
        </w:rPr>
        <w:t>的预测值</w:t>
      </w:r>
      <w:r w:rsidRPr="008467FD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residual_forecast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results;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if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logairpass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8467FD">
        <w:rPr>
          <w:rFonts w:cstheme="minorHAnsi"/>
          <w:color w:val="800080"/>
          <w:kern w:val="0"/>
          <w:szCs w:val="21"/>
          <w:shd w:val="clear" w:color="auto" w:fill="FFFFFF"/>
        </w:rPr>
        <w:t>'.'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then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logairpass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=forecast;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date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intnx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( </w:t>
      </w:r>
      <w:r w:rsidRPr="008467FD">
        <w:rPr>
          <w:rFonts w:cstheme="minorHAnsi"/>
          <w:color w:val="800080"/>
          <w:kern w:val="0"/>
          <w:szCs w:val="21"/>
          <w:shd w:val="clear" w:color="auto" w:fill="FFFFFF"/>
        </w:rPr>
        <w:t>'month'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, 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'1Jan1960'd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, _N_-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); 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8467FD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8467FD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one;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</w:t>
      </w: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residual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_forecast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</w:t>
      </w:r>
      <w:proofErr w:type="spellStart"/>
      <w:proofErr w:type="gram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airpass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spell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logairpass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ll95=</w:t>
      </w:r>
      <w:proofErr w:type="gram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l95);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uu95=</w:t>
      </w:r>
      <w:proofErr w:type="gram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u95);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forecast1=</w:t>
      </w:r>
      <w:proofErr w:type="gram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spellStart"/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forecast+std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*std/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=one;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</w:t>
      </w:r>
      <w:proofErr w:type="gramStart"/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airpass</w:t>
      </w:r>
      <w:proofErr w:type="spell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*date=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forecast1*date=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lastRenderedPageBreak/>
        <w:t xml:space="preserve">     ll95*date=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uu95*date=</w:t>
      </w:r>
      <w:r w:rsidRPr="008467F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overlay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</w:t>
      </w:r>
      <w:r w:rsidRPr="008467FD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8467FD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8467FD">
        <w:rPr>
          <w:rFonts w:hAnsi="Courier New" w:cstheme="minorHAnsi"/>
          <w:color w:val="800080"/>
          <w:kern w:val="0"/>
          <w:szCs w:val="21"/>
          <w:shd w:val="clear" w:color="auto" w:fill="FFFFFF"/>
        </w:rPr>
        <w:t>客运量的未来两年预测图</w:t>
      </w:r>
      <w:r w:rsidRPr="008467FD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8467FD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8467F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8467F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Default="00702652" w:rsidP="00702652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预测极限的图：</w:t>
      </w:r>
    </w:p>
    <w:p w:rsidR="00432469" w:rsidRDefault="00432469" w:rsidP="00702652">
      <w:pPr>
        <w:rPr>
          <w:sz w:val="24"/>
          <w:szCs w:val="24"/>
        </w:rPr>
      </w:pPr>
    </w:p>
    <w:p w:rsidR="00702652" w:rsidRDefault="00702652" w:rsidP="00702652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8371"/>
            <wp:effectExtent l="19050" t="0" r="2540" b="0"/>
            <wp:docPr id="28" name="图片 83" descr="“logairpass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“logairpass * date”图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jc w:val="center"/>
        <w:rPr>
          <w:rFonts w:ascii="黑体" w:eastAsia="黑体" w:hAnsi="黑体"/>
          <w:noProof/>
          <w:color w:val="002288"/>
        </w:rPr>
      </w:pPr>
    </w:p>
    <w:p w:rsidR="00F66DD5" w:rsidRDefault="00702652" w:rsidP="00F66DD5">
      <w:pPr>
        <w:rPr>
          <w:sz w:val="24"/>
          <w:szCs w:val="24"/>
        </w:rPr>
      </w:pPr>
      <w:r w:rsidRPr="00702652">
        <w:rPr>
          <w:noProof/>
          <w:sz w:val="24"/>
          <w:szCs w:val="24"/>
        </w:rPr>
        <w:lastRenderedPageBreak/>
        <w:drawing>
          <wp:inline distT="0" distB="0" distL="0" distR="0">
            <wp:extent cx="5274310" cy="3958371"/>
            <wp:effectExtent l="19050" t="0" r="2540" b="0"/>
            <wp:docPr id="40" name="图片 86" descr="“airpass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“airpass * date”图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DD5" w:rsidRDefault="00F66DD5" w:rsidP="00F66DD5">
      <w:pPr>
        <w:rPr>
          <w:sz w:val="24"/>
          <w:szCs w:val="24"/>
        </w:rPr>
      </w:pPr>
    </w:p>
    <w:p w:rsidR="006B03E8" w:rsidRDefault="006B03E8">
      <w:pPr>
        <w:rPr>
          <w:sz w:val="24"/>
          <w:szCs w:val="24"/>
        </w:rPr>
      </w:pPr>
    </w:p>
    <w:p w:rsidR="00D1751C" w:rsidRPr="00E04451" w:rsidRDefault="00D1751C">
      <w:pPr>
        <w:rPr>
          <w:b/>
          <w:sz w:val="24"/>
          <w:szCs w:val="24"/>
        </w:rPr>
      </w:pPr>
      <w:r w:rsidRPr="00E04451">
        <w:rPr>
          <w:rFonts w:hint="eastAsia"/>
          <w:b/>
          <w:sz w:val="24"/>
          <w:szCs w:val="24"/>
        </w:rPr>
        <w:t>10.11</w:t>
      </w:r>
      <w:r w:rsidRPr="00E04451">
        <w:rPr>
          <w:rFonts w:hint="eastAsia"/>
          <w:b/>
          <w:sz w:val="24"/>
          <w:szCs w:val="24"/>
        </w:rPr>
        <w:t>解：</w:t>
      </w:r>
    </w:p>
    <w:p w:rsidR="00FB1224" w:rsidRPr="005A1CD0" w:rsidRDefault="00D1751C" w:rsidP="005A1C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(a).</w:t>
      </w:r>
      <w:r w:rsidR="00FB1224" w:rsidRPr="00FB1224">
        <w:rPr>
          <w:rFonts w:cstheme="minorHAnsi"/>
          <w:color w:val="000000"/>
          <w:kern w:val="0"/>
          <w:sz w:val="24"/>
          <w:szCs w:val="24"/>
          <w:shd w:val="clear" w:color="auto" w:fill="FFFFFF"/>
        </w:rPr>
        <w:t>SAS</w:t>
      </w:r>
      <w:r w:rsidR="00FB1224" w:rsidRPr="00FB1224">
        <w:rPr>
          <w:rFonts w:hAnsi="Courier New" w:cstheme="minorHAnsi"/>
          <w:color w:val="000000"/>
          <w:kern w:val="0"/>
          <w:sz w:val="24"/>
          <w:szCs w:val="24"/>
          <w:shd w:val="clear" w:color="auto" w:fill="FFFFFF"/>
        </w:rPr>
        <w:t>程序如下：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B12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xiti10_11;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infile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'F:\W</w:t>
      </w:r>
      <w:r w:rsidRPr="00FB1224">
        <w:rPr>
          <w:rFonts w:hAnsi="Courier New" w:cstheme="minorHAnsi"/>
          <w:color w:val="800080"/>
          <w:kern w:val="0"/>
          <w:szCs w:val="21"/>
          <w:shd w:val="clear" w:color="auto" w:fill="FFFFFF"/>
        </w:rPr>
        <w:t>学习文件</w:t>
      </w:r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r w:rsidRPr="00FB1224">
        <w:rPr>
          <w:rFonts w:hAnsi="Courier New" w:cstheme="minorHAnsi"/>
          <w:color w:val="800080"/>
          <w:kern w:val="0"/>
          <w:szCs w:val="21"/>
          <w:shd w:val="clear" w:color="auto" w:fill="FFFFFF"/>
        </w:rPr>
        <w:t>金融时间序列</w:t>
      </w:r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r w:rsidRPr="00FB1224">
        <w:rPr>
          <w:rFonts w:hAnsi="Courier New" w:cstheme="minorHAnsi"/>
          <w:color w:val="800080"/>
          <w:kern w:val="0"/>
          <w:szCs w:val="21"/>
          <w:shd w:val="clear" w:color="auto" w:fill="FFFFFF"/>
        </w:rPr>
        <w:t>应用时间序列</w:t>
      </w:r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proofErr w:type="spellStart"/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Data_CC</w:t>
      </w:r>
      <w:proofErr w:type="spellEnd"/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\\JJ.</w:t>
      </w:r>
      <w:proofErr w:type="gramStart"/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dat</w:t>
      </w:r>
      <w:proofErr w:type="gramEnd"/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firstobs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FB12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input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jj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date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intnx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( </w:t>
      </w:r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'quarter'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, </w:t>
      </w:r>
      <w:r w:rsidRPr="00FB12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'1Jan1960'd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, _N_-</w:t>
      </w:r>
      <w:r w:rsidRPr="00FB12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); 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FB1224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FB1224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spellStart"/>
      <w:proofErr w:type="gram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logjj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log(</w:t>
      </w:r>
      <w:proofErr w:type="spell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jj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spell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diff_jj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logjj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-</w:t>
      </w:r>
      <w:proofErr w:type="gram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lag(</w:t>
      </w:r>
      <w:proofErr w:type="spellStart"/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logjj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5A1CD0" w:rsidRPr="005A1CD0" w:rsidRDefault="005A1CD0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>
        <w:rPr>
          <w:rFonts w:cstheme="minorHAnsi" w:hint="eastAsia"/>
          <w:color w:val="000000"/>
          <w:kern w:val="0"/>
          <w:szCs w:val="21"/>
          <w:shd w:val="clear" w:color="auto" w:fill="FFFFFF"/>
        </w:rPr>
        <w:t xml:space="preserve">   </w:t>
      </w:r>
      <w:r w:rsidRPr="005A1CD0">
        <w:rPr>
          <w:rFonts w:cstheme="minorHAnsi"/>
          <w:color w:val="000000"/>
          <w:kern w:val="0"/>
          <w:szCs w:val="21"/>
          <w:shd w:val="clear" w:color="auto" w:fill="FFFFFF"/>
        </w:rPr>
        <w:t xml:space="preserve"> diff_jj4=diff_jj-</w:t>
      </w:r>
      <w:proofErr w:type="gramStart"/>
      <w:r w:rsidRPr="005A1CD0">
        <w:rPr>
          <w:rFonts w:cstheme="minorHAnsi"/>
          <w:color w:val="000000"/>
          <w:kern w:val="0"/>
          <w:szCs w:val="21"/>
          <w:shd w:val="clear" w:color="auto" w:fill="FFFFFF"/>
        </w:rPr>
        <w:t>lag4(</w:t>
      </w:r>
      <w:proofErr w:type="spellStart"/>
      <w:proofErr w:type="gramEnd"/>
      <w:r w:rsidRPr="005A1CD0">
        <w:rPr>
          <w:rFonts w:cstheme="minorHAnsi"/>
          <w:color w:val="000000"/>
          <w:kern w:val="0"/>
          <w:szCs w:val="21"/>
          <w:shd w:val="clear" w:color="auto" w:fill="FFFFFF"/>
        </w:rPr>
        <w:t>diff_jj</w:t>
      </w:r>
      <w:proofErr w:type="spellEnd"/>
      <w:r w:rsidRPr="005A1CD0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B12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B12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B12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=xiti10_11;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jj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*date;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=circle;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FB1224">
        <w:rPr>
          <w:rFonts w:hAnsi="Courier New" w:cstheme="minorHAnsi"/>
          <w:color w:val="800080"/>
          <w:kern w:val="0"/>
          <w:szCs w:val="21"/>
          <w:shd w:val="clear" w:color="auto" w:fill="FFFFFF"/>
        </w:rPr>
        <w:t>每股收益的时间序列图</w:t>
      </w:r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B12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logjj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*date;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=circle;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FB1224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FB1224">
        <w:rPr>
          <w:rFonts w:hAnsi="Courier New" w:cstheme="minorHAnsi"/>
          <w:color w:val="800080"/>
          <w:kern w:val="0"/>
          <w:szCs w:val="21"/>
          <w:shd w:val="clear" w:color="auto" w:fill="FFFFFF"/>
        </w:rPr>
        <w:t>每股收益对数后的时间序列图</w:t>
      </w:r>
      <w:r w:rsidRPr="00FB1224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B1224" w:rsidRPr="00FB1224" w:rsidRDefault="00FB1224" w:rsidP="00FB1224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B12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B1224" w:rsidRPr="004163D6" w:rsidRDefault="00FB1224" w:rsidP="004163D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B12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quit</w:t>
      </w:r>
      <w:proofErr w:type="gramEnd"/>
      <w:r w:rsidRPr="00FB12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1751C" w:rsidRDefault="00FB1224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原收益</w:t>
      </w:r>
      <w:proofErr w:type="gramEnd"/>
      <w:r>
        <w:rPr>
          <w:rFonts w:hint="eastAsia"/>
          <w:sz w:val="24"/>
          <w:szCs w:val="24"/>
        </w:rPr>
        <w:t>序列的时间序列图</w:t>
      </w:r>
    </w:p>
    <w:p w:rsidR="00FB1224" w:rsidRDefault="00FB1224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8371"/>
            <wp:effectExtent l="19050" t="0" r="2540" b="0"/>
            <wp:docPr id="4" name="图片 4" descr="“jj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jj * date”图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BBC" w:rsidRDefault="00FB12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该序列取对数后的时间序列图</w:t>
      </w:r>
    </w:p>
    <w:p w:rsidR="00220BBC" w:rsidRDefault="005954E2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8371"/>
            <wp:effectExtent l="19050" t="0" r="2540" b="0"/>
            <wp:docPr id="1" name="图片 1" descr="“logjj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“logjj * date”图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8" w:rsidRDefault="006744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在没有取对数时，序列在右半部分的波动有变大的趋势，而取对数后右半部分的波动没有那么剧烈了，所以采取</w:t>
      </w:r>
      <w:proofErr w:type="gramStart"/>
      <w:r>
        <w:rPr>
          <w:rFonts w:hint="eastAsia"/>
          <w:sz w:val="24"/>
          <w:szCs w:val="24"/>
        </w:rPr>
        <w:t>取</w:t>
      </w:r>
      <w:proofErr w:type="gramEnd"/>
      <w:r>
        <w:rPr>
          <w:rFonts w:hint="eastAsia"/>
          <w:sz w:val="24"/>
          <w:szCs w:val="24"/>
        </w:rPr>
        <w:t>对数的方式研究序列。</w:t>
      </w:r>
    </w:p>
    <w:p w:rsidR="00D1751C" w:rsidRPr="006744A2" w:rsidRDefault="00D1751C">
      <w:pPr>
        <w:rPr>
          <w:sz w:val="24"/>
          <w:szCs w:val="24"/>
        </w:rPr>
      </w:pP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(b).</w:t>
      </w:r>
    </w:p>
    <w:p w:rsidR="000E3B3F" w:rsidRPr="000E3B3F" w:rsidRDefault="000E3B3F" w:rsidP="000E3B3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0E3B3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E3B3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0E3B3F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>=xiti10_11;</w:t>
      </w:r>
    </w:p>
    <w:p w:rsidR="000E3B3F" w:rsidRPr="000E3B3F" w:rsidRDefault="000E3B3F" w:rsidP="000E3B3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0E3B3F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>diff_jj</w:t>
      </w:r>
      <w:proofErr w:type="spellEnd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>*date;</w:t>
      </w:r>
    </w:p>
    <w:p w:rsidR="000E3B3F" w:rsidRPr="000E3B3F" w:rsidRDefault="000E3B3F" w:rsidP="000E3B3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0E3B3F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0E3B3F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0E3B3F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>=circle;</w:t>
      </w:r>
    </w:p>
    <w:p w:rsidR="000E3B3F" w:rsidRPr="000E3B3F" w:rsidRDefault="000E3B3F" w:rsidP="000E3B3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0E3B3F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r w:rsidRPr="000E3B3F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0E3B3F">
        <w:rPr>
          <w:rFonts w:hAnsi="Courier New" w:cstheme="minorHAnsi"/>
          <w:color w:val="800080"/>
          <w:kern w:val="0"/>
          <w:szCs w:val="21"/>
          <w:shd w:val="clear" w:color="auto" w:fill="FFFFFF"/>
        </w:rPr>
        <w:t>对数差分后的时间序列图</w:t>
      </w:r>
      <w:r w:rsidRPr="000E3B3F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1751C" w:rsidRPr="000E3B3F" w:rsidRDefault="000E3B3F" w:rsidP="000E3B3F">
      <w:pPr>
        <w:rPr>
          <w:rFonts w:cstheme="minorHAnsi"/>
          <w:szCs w:val="21"/>
        </w:rPr>
      </w:pPr>
      <w:proofErr w:type="gramStart"/>
      <w:r w:rsidRPr="000E3B3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0E3B3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6B03E8" w:rsidRDefault="006B03E8">
      <w:pPr>
        <w:rPr>
          <w:rFonts w:cstheme="minorHAnsi"/>
          <w:szCs w:val="21"/>
        </w:rPr>
      </w:pPr>
    </w:p>
    <w:p w:rsidR="000E3B3F" w:rsidRPr="000E3B3F" w:rsidRDefault="000E3B3F">
      <w:pPr>
        <w:rPr>
          <w:rFonts w:cstheme="minorHAnsi"/>
          <w:sz w:val="24"/>
          <w:szCs w:val="24"/>
        </w:rPr>
      </w:pPr>
      <w:r w:rsidRPr="000E3B3F">
        <w:rPr>
          <w:rFonts w:cstheme="minorHAnsi" w:hint="eastAsia"/>
          <w:sz w:val="24"/>
          <w:szCs w:val="24"/>
        </w:rPr>
        <w:t>对数差分后序列图</w:t>
      </w:r>
      <w:r>
        <w:rPr>
          <w:rFonts w:cstheme="minorHAnsi" w:hint="eastAsia"/>
          <w:sz w:val="24"/>
          <w:szCs w:val="24"/>
        </w:rPr>
        <w:t>：</w:t>
      </w:r>
    </w:p>
    <w:p w:rsidR="000E3B3F" w:rsidRPr="000E3B3F" w:rsidRDefault="000E3B3F" w:rsidP="000E3B3F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color w:val="002288"/>
          <w:kern w:val="0"/>
          <w:sz w:val="24"/>
          <w:szCs w:val="24"/>
        </w:rPr>
        <w:drawing>
          <wp:inline distT="0" distB="0" distL="0" distR="0">
            <wp:extent cx="4926522" cy="3697356"/>
            <wp:effectExtent l="19050" t="0" r="7428" b="0"/>
            <wp:docPr id="7" name="图片 7" descr="“diff_jj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“diff_jj * date”图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51" cy="369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8" w:rsidRDefault="00D669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从差分后的序列图看，该序列</w:t>
      </w:r>
      <w:r w:rsidR="000A7151">
        <w:rPr>
          <w:rFonts w:hint="eastAsia"/>
          <w:sz w:val="24"/>
          <w:szCs w:val="24"/>
        </w:rPr>
        <w:t>在中间波动没有外面的剧烈，下面研究什么原因造成这种现象。</w:t>
      </w:r>
    </w:p>
    <w:p w:rsidR="006B03E8" w:rsidRDefault="006B03E8">
      <w:pPr>
        <w:rPr>
          <w:sz w:val="24"/>
          <w:szCs w:val="24"/>
        </w:rPr>
      </w:pPr>
    </w:p>
    <w:p w:rsidR="006B03E8" w:rsidRDefault="006B03E8">
      <w:pPr>
        <w:rPr>
          <w:sz w:val="24"/>
          <w:szCs w:val="24"/>
        </w:rPr>
      </w:pP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(c).</w:t>
      </w:r>
      <w:r w:rsidR="009F6D1C">
        <w:rPr>
          <w:rFonts w:hint="eastAsia"/>
          <w:sz w:val="24"/>
          <w:szCs w:val="24"/>
        </w:rPr>
        <w:t>一次差分后的样本</w:t>
      </w:r>
      <w:r w:rsidR="009F6D1C">
        <w:rPr>
          <w:rFonts w:hint="eastAsia"/>
          <w:sz w:val="24"/>
          <w:szCs w:val="24"/>
        </w:rPr>
        <w:t>ACF</w:t>
      </w:r>
    </w:p>
    <w:p w:rsidR="006B03E8" w:rsidRDefault="006B03E8">
      <w:pPr>
        <w:rPr>
          <w:sz w:val="24"/>
          <w:szCs w:val="24"/>
        </w:rPr>
      </w:pPr>
    </w:p>
    <w:p w:rsidR="00F93FD6" w:rsidRPr="00F93FD6" w:rsidRDefault="00F93FD6" w:rsidP="00F93FD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on</w:t>
      </w: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93FD6" w:rsidRPr="00F93FD6" w:rsidRDefault="00F93FD6" w:rsidP="00F93FD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93FD6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93FD6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arima</w:t>
      </w:r>
      <w:proofErr w:type="spell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=xiti10_11;</w:t>
      </w:r>
    </w:p>
    <w:p w:rsidR="00F93FD6" w:rsidRPr="00F93FD6" w:rsidRDefault="00F93FD6" w:rsidP="00F93FD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identify</w:t>
      </w:r>
      <w:proofErr w:type="gram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var</w:t>
      </w:r>
      <w:proofErr w:type="spell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diff_jj</w:t>
      </w:r>
      <w:proofErr w:type="spell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93FD6" w:rsidRPr="00F93FD6" w:rsidRDefault="00F93FD6" w:rsidP="00F93FD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93FD6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512DD9" w:rsidRPr="00F93FD6" w:rsidRDefault="00F93FD6" w:rsidP="00F93FD6">
      <w:pPr>
        <w:rPr>
          <w:rFonts w:cstheme="minorHAnsi"/>
          <w:szCs w:val="21"/>
        </w:rPr>
      </w:pPr>
      <w:proofErr w:type="spellStart"/>
      <w:proofErr w:type="gramStart"/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off</w:t>
      </w: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512DD9" w:rsidRDefault="00512DD9">
      <w:pPr>
        <w:rPr>
          <w:sz w:val="24"/>
          <w:szCs w:val="24"/>
        </w:rPr>
      </w:pPr>
    </w:p>
    <w:p w:rsidR="00512DD9" w:rsidRDefault="00512DD9">
      <w:pPr>
        <w:rPr>
          <w:sz w:val="24"/>
          <w:szCs w:val="24"/>
        </w:rPr>
      </w:pPr>
    </w:p>
    <w:p w:rsidR="006B03E8" w:rsidRDefault="00243BC4" w:rsidP="00671288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863051" cy="3498382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528" cy="3499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8" w:rsidRDefault="00243B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图来看，该序列存在季节效应，</w:t>
      </w:r>
      <w:proofErr w:type="gramStart"/>
      <w:r>
        <w:rPr>
          <w:rFonts w:hint="eastAsia"/>
          <w:sz w:val="24"/>
          <w:szCs w:val="24"/>
        </w:rPr>
        <w:t>滞后阶数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16</w:t>
      </w:r>
      <w:proofErr w:type="gramEnd"/>
      <w:r>
        <w:rPr>
          <w:rFonts w:hint="eastAsia"/>
          <w:sz w:val="24"/>
          <w:szCs w:val="24"/>
        </w:rPr>
        <w:t>。</w:t>
      </w:r>
    </w:p>
    <w:p w:rsidR="006B03E8" w:rsidRDefault="006B03E8">
      <w:pPr>
        <w:rPr>
          <w:sz w:val="24"/>
          <w:szCs w:val="24"/>
        </w:rPr>
      </w:pPr>
    </w:p>
    <w:p w:rsidR="006B03E8" w:rsidRDefault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(d).</w:t>
      </w:r>
    </w:p>
    <w:p w:rsidR="00F93FD6" w:rsidRPr="00F93FD6" w:rsidRDefault="00F93FD6" w:rsidP="00F93FD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93FD6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93FD6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=xiti10_11;</w:t>
      </w:r>
    </w:p>
    <w:p w:rsidR="00F93FD6" w:rsidRPr="00F93FD6" w:rsidRDefault="00F93FD6" w:rsidP="00F93FD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diff_jj4*date;</w:t>
      </w:r>
    </w:p>
    <w:p w:rsidR="00F93FD6" w:rsidRPr="00F93FD6" w:rsidRDefault="00F93FD6" w:rsidP="00F93FD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=circle ;</w:t>
      </w:r>
    </w:p>
    <w:p w:rsidR="00F93FD6" w:rsidRPr="00F93FD6" w:rsidRDefault="00F93FD6" w:rsidP="00F93FD6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F93FD6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r w:rsidRPr="00F93FD6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F93FD6">
        <w:rPr>
          <w:rFonts w:hAnsi="Courier New" w:cstheme="minorHAnsi"/>
          <w:color w:val="800080"/>
          <w:kern w:val="0"/>
          <w:szCs w:val="21"/>
          <w:shd w:val="clear" w:color="auto" w:fill="FFFFFF"/>
        </w:rPr>
        <w:t>对数差分后季节差分的时间序列图</w:t>
      </w:r>
      <w:r w:rsidRPr="00F93FD6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F93FD6" w:rsidRPr="002B0547" w:rsidRDefault="00F93FD6" w:rsidP="002B0547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F93FD6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F93FD6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6B03E8" w:rsidRPr="006B03E8" w:rsidRDefault="00512DD9" w:rsidP="002B0547">
      <w:pPr>
        <w:jc w:val="center"/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4584755" cy="3490622"/>
            <wp:effectExtent l="19050" t="0" r="6295" b="0"/>
            <wp:docPr id="18" name="图片 18" descr="“diff_jj4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“diff_jj4 * date”图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044" cy="3490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3E8" w:rsidRPr="006B03E8" w:rsidRDefault="00F93F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从该序列结果来看，已经变得随机了。</w:t>
      </w:r>
    </w:p>
    <w:p w:rsidR="006B03E8" w:rsidRDefault="006B03E8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(e).</w:t>
      </w:r>
    </w:p>
    <w:p w:rsidR="00675B5F" w:rsidRPr="00675B5F" w:rsidRDefault="00675B5F" w:rsidP="00675B5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on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675B5F" w:rsidRPr="00675B5F" w:rsidRDefault="00675B5F" w:rsidP="00675B5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675B5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75B5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arima</w:t>
      </w:r>
      <w:proofErr w:type="spell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=xiti10_11;</w:t>
      </w:r>
    </w:p>
    <w:p w:rsidR="00675B5F" w:rsidRPr="00675B5F" w:rsidRDefault="00675B5F" w:rsidP="00675B5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identify</w:t>
      </w:r>
      <w:proofErr w:type="gram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var</w:t>
      </w:r>
      <w:proofErr w:type="spell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logjj</w:t>
      </w:r>
      <w:proofErr w:type="spell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(</w:t>
      </w:r>
      <w:r w:rsidRPr="00675B5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,</w:t>
      </w:r>
      <w:r w:rsidRPr="00675B5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675B5F" w:rsidRPr="00675B5F" w:rsidRDefault="00675B5F" w:rsidP="00675B5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estimate</w:t>
      </w:r>
      <w:proofErr w:type="gram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q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r w:rsidRPr="00675B5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)(</w:t>
      </w:r>
      <w:r w:rsidRPr="00675B5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) </w:t>
      </w:r>
      <w:proofErr w:type="spellStart"/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noconstant</w:t>
      </w:r>
      <w:proofErr w:type="spell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675B5F" w:rsidRPr="00675B5F" w:rsidRDefault="00675B5F" w:rsidP="00675B5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forecast</w:t>
      </w:r>
      <w:proofErr w:type="gram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out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=results </w:t>
      </w:r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lead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675B5F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8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675B5F" w:rsidRPr="00675B5F" w:rsidRDefault="00675B5F" w:rsidP="00675B5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675B5F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Default="00675B5F" w:rsidP="00675B5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675B5F">
        <w:rPr>
          <w:rFonts w:cstheme="minorHAnsi"/>
          <w:color w:val="0000FF"/>
          <w:kern w:val="0"/>
          <w:szCs w:val="21"/>
          <w:shd w:val="clear" w:color="auto" w:fill="FFFFFF"/>
        </w:rPr>
        <w:t>off</w:t>
      </w:r>
      <w:r w:rsidRPr="00675B5F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675B5F" w:rsidRPr="00675B5F" w:rsidRDefault="00675B5F" w:rsidP="00675B5F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433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residuals;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gram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results;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t=_N_;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</w:t>
      </w:r>
      <w:proofErr w:type="spellStart"/>
      <w:proofErr w:type="gramStart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residual/</w:t>
      </w:r>
      <w:r w:rsidR="00675B5F" w:rsidRPr="00675B5F">
        <w:rPr>
          <w:rFonts w:ascii="黑体" w:eastAsia="黑体" w:hAnsi="黑体" w:hint="eastAsia"/>
          <w:color w:val="002288"/>
        </w:rPr>
        <w:t xml:space="preserve"> </w:t>
      </w:r>
      <w:r w:rsidR="00675B5F" w:rsidRPr="00675B5F">
        <w:rPr>
          <w:rFonts w:eastAsiaTheme="majorEastAsia" w:cstheme="minorHAnsi"/>
          <w:color w:val="002288"/>
          <w:szCs w:val="21"/>
        </w:rPr>
        <w:t>0.094287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433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433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433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=residuals;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*t/</w:t>
      </w:r>
      <w:proofErr w:type="spell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vref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0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none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=circle 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r w:rsidRPr="00243324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243324">
        <w:rPr>
          <w:rFonts w:hAnsi="Courier New" w:cstheme="minorHAnsi"/>
          <w:color w:val="800080"/>
          <w:kern w:val="0"/>
          <w:szCs w:val="21"/>
          <w:shd w:val="clear" w:color="auto" w:fill="FFFFFF"/>
        </w:rPr>
        <w:t>标准残差图</w:t>
      </w:r>
      <w:r w:rsidRPr="00243324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433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433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univariate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=residuals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normal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var</w:t>
      </w:r>
      <w:proofErr w:type="spellEnd"/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histogram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normal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probplot</w:t>
      </w:r>
      <w:proofErr w:type="spellEnd"/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normal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(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mu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0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sigma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color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=red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l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qqplot</w:t>
      </w:r>
      <w:proofErr w:type="spellEnd"/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sresidual</w:t>
      </w:r>
      <w:proofErr w:type="spell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normal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(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mu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0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sigma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color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=red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l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243324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243324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243324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243324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243324">
        <w:rPr>
          <w:rFonts w:cstheme="minorHAnsi"/>
          <w:color w:val="000000"/>
          <w:kern w:val="0"/>
          <w:szCs w:val="21"/>
          <w:shd w:val="clear" w:color="auto" w:fill="FFFFFF"/>
        </w:rPr>
        <w:t xml:space="preserve">; </w:t>
      </w:r>
    </w:p>
    <w:p w:rsidR="00702652" w:rsidRDefault="00702652" w:rsidP="00702652">
      <w:pPr>
        <w:rPr>
          <w:sz w:val="24"/>
          <w:szCs w:val="24"/>
        </w:rPr>
      </w:pPr>
    </w:p>
    <w:p w:rsidR="00702652" w:rsidRDefault="005842B1" w:rsidP="0070265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3979" cy="3784821"/>
            <wp:effectExtent l="19050" t="0" r="2871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图看到，现在只有滞后</w:t>
      </w:r>
      <w:r>
        <w:rPr>
          <w:rFonts w:hint="eastAsia"/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阶和滞后</w:t>
      </w:r>
      <w:proofErr w:type="gramEnd"/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是显著的。</w:t>
      </w:r>
    </w:p>
    <w:p w:rsidR="00702652" w:rsidRDefault="00702652" w:rsidP="00702652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(f).</w:t>
      </w:r>
      <w:r w:rsidR="009C292C" w:rsidRPr="009C292C">
        <w:rPr>
          <w:rFonts w:hint="eastAsia"/>
          <w:sz w:val="24"/>
          <w:szCs w:val="24"/>
        </w:rPr>
        <w:t xml:space="preserve"> </w:t>
      </w:r>
      <w:r w:rsidR="009C292C">
        <w:rPr>
          <w:rFonts w:hint="eastAsia"/>
          <w:sz w:val="24"/>
          <w:szCs w:val="24"/>
        </w:rPr>
        <w:t>建立</w:t>
      </w:r>
      <w:r w:rsidR="00837125" w:rsidRPr="00953167">
        <w:rPr>
          <w:position w:val="-10"/>
          <w:sz w:val="24"/>
          <w:szCs w:val="24"/>
        </w:rPr>
        <w:object w:dxaOrig="2439" w:dyaOrig="340">
          <v:shape id="_x0000_i1026" type="#_x0000_t75" style="width:122.1pt;height:17.55pt" o:ole="">
            <v:imagedata r:id="rId29" o:title=""/>
          </v:shape>
          <o:OLEObject Type="Embed" ProgID="Equation.3" ShapeID="_x0000_i1026" DrawAspect="Content" ObjectID="_1399488585" r:id="rId30"/>
        </w:object>
      </w:r>
      <w:r w:rsidR="009C292C">
        <w:rPr>
          <w:rFonts w:hint="eastAsia"/>
          <w:sz w:val="24"/>
          <w:szCs w:val="24"/>
        </w:rPr>
        <w:t>模型</w:t>
      </w:r>
    </w:p>
    <w:p w:rsidR="00702652" w:rsidRDefault="00357E7A" w:rsidP="0070265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934612" cy="1240403"/>
            <wp:effectExtent l="1905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926" cy="124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估计的参数都是显著的。</w:t>
      </w:r>
    </w:p>
    <w:p w:rsidR="00702652" w:rsidRDefault="00702652" w:rsidP="00702652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(g).</w:t>
      </w:r>
      <w:r w:rsidR="003670CD">
        <w:rPr>
          <w:rFonts w:hint="eastAsia"/>
          <w:sz w:val="24"/>
          <w:szCs w:val="24"/>
        </w:rPr>
        <w:t>残差的诊断</w:t>
      </w:r>
    </w:p>
    <w:p w:rsidR="00702652" w:rsidRDefault="00365B49" w:rsidP="0070265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656038"/>
            <wp:effectExtent l="19050" t="0" r="254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从残差的相关性检验可知，残差已经不存在自相关了。</w:t>
      </w:r>
    </w:p>
    <w:p w:rsidR="00284CDB" w:rsidRPr="00284CDB" w:rsidRDefault="00284CDB" w:rsidP="00284CDB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color w:val="002288"/>
          <w:kern w:val="0"/>
          <w:sz w:val="24"/>
          <w:szCs w:val="24"/>
        </w:rPr>
        <w:lastRenderedPageBreak/>
        <w:drawing>
          <wp:inline distT="0" distB="0" distL="0" distR="0">
            <wp:extent cx="4775587" cy="3315694"/>
            <wp:effectExtent l="19050" t="0" r="5963" b="0"/>
            <wp:docPr id="132" name="图片 132" descr="“sresidual * t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“sresidual * t”图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518" cy="3315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从残差图来残差已经随机了。</w:t>
      </w:r>
    </w:p>
    <w:p w:rsidR="00702652" w:rsidRDefault="00702652" w:rsidP="00702652">
      <w:pPr>
        <w:rPr>
          <w:sz w:val="24"/>
          <w:szCs w:val="24"/>
        </w:rPr>
      </w:pPr>
    </w:p>
    <w:p w:rsidR="00702652" w:rsidRPr="00597E81" w:rsidRDefault="00837125" w:rsidP="0070265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932435"/>
            <wp:effectExtent l="19050" t="0" r="254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D9216D" w:rsidP="0070265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529096" cy="1764510"/>
            <wp:effectExtent l="19050" t="0" r="4804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695" cy="176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从正态性检验得到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检验的</w:t>
      </w:r>
      <w:r>
        <w:rPr>
          <w:rFonts w:hint="eastAsia"/>
          <w:sz w:val="24"/>
          <w:szCs w:val="24"/>
        </w:rPr>
        <w:t>P=0.6573&gt;0.05</w:t>
      </w:r>
      <w:r>
        <w:rPr>
          <w:rFonts w:hint="eastAsia"/>
          <w:sz w:val="24"/>
          <w:szCs w:val="24"/>
        </w:rPr>
        <w:t>，因此我们拒绝零假设，认为残差已</w:t>
      </w:r>
      <w:r>
        <w:rPr>
          <w:rFonts w:hint="eastAsia"/>
          <w:sz w:val="24"/>
          <w:szCs w:val="24"/>
        </w:rPr>
        <w:lastRenderedPageBreak/>
        <w:t>经服从正态了。</w:t>
      </w:r>
    </w:p>
    <w:p w:rsidR="00702652" w:rsidRDefault="00702652" w:rsidP="00702652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(h).</w:t>
      </w: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预测的</w:t>
      </w:r>
      <w:proofErr w:type="spellStart"/>
      <w:r>
        <w:rPr>
          <w:rFonts w:hint="eastAsia"/>
          <w:sz w:val="24"/>
          <w:szCs w:val="24"/>
        </w:rPr>
        <w:t>logjj</w:t>
      </w:r>
      <w:proofErr w:type="spellEnd"/>
      <w:r>
        <w:rPr>
          <w:rFonts w:hint="eastAsia"/>
          <w:sz w:val="24"/>
          <w:szCs w:val="24"/>
        </w:rPr>
        <w:t>如下表所示：</w:t>
      </w:r>
    </w:p>
    <w:p w:rsidR="00702652" w:rsidRDefault="00BA36ED" w:rsidP="00702652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115628" cy="3236181"/>
            <wp:effectExtent l="1905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37" cy="3236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symbol1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=blue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=circle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h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symbol2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=red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none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symbol3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=green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none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1.5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symbol4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=join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c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=green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none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w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1.5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results;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results;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date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intnx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( </w:t>
      </w:r>
      <w:r w:rsidRPr="00147AAE">
        <w:rPr>
          <w:rFonts w:cstheme="minorHAnsi"/>
          <w:color w:val="800080"/>
          <w:kern w:val="0"/>
          <w:szCs w:val="21"/>
          <w:shd w:val="clear" w:color="auto" w:fill="FFFFFF"/>
        </w:rPr>
        <w:t>'quarter'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, 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'1Jan1960'd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, _N_-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); 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147AAE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147AAE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=results;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logjj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*date=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forecast*date=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l95*date=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U95*date=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overlay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47AAE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proofErr w:type="spellStart"/>
      <w:r w:rsidRPr="00147AAE">
        <w:rPr>
          <w:rFonts w:cstheme="minorHAnsi"/>
          <w:color w:val="800080"/>
          <w:kern w:val="0"/>
          <w:szCs w:val="21"/>
          <w:shd w:val="clear" w:color="auto" w:fill="FFFFFF"/>
        </w:rPr>
        <w:t>logjj</w:t>
      </w:r>
      <w:proofErr w:type="spellEnd"/>
      <w:r w:rsidRPr="00147AAE">
        <w:rPr>
          <w:rFonts w:hAnsi="Courier New" w:cstheme="minorHAnsi"/>
          <w:color w:val="800080"/>
          <w:kern w:val="0"/>
          <w:szCs w:val="21"/>
          <w:shd w:val="clear" w:color="auto" w:fill="FFFFFF"/>
        </w:rPr>
        <w:t>的预测值</w:t>
      </w:r>
      <w:r w:rsidRPr="00147AAE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residual_forecast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results;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if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logjj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147AAE">
        <w:rPr>
          <w:rFonts w:cstheme="minorHAnsi"/>
          <w:color w:val="800080"/>
          <w:kern w:val="0"/>
          <w:szCs w:val="21"/>
          <w:shd w:val="clear" w:color="auto" w:fill="FFFFFF"/>
        </w:rPr>
        <w:t>'.'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then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logjj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=forecast;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date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intnx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( </w:t>
      </w:r>
      <w:r w:rsidRPr="00147AAE">
        <w:rPr>
          <w:rFonts w:cstheme="minorHAnsi"/>
          <w:color w:val="800080"/>
          <w:kern w:val="0"/>
          <w:szCs w:val="21"/>
          <w:shd w:val="clear" w:color="auto" w:fill="FFFFFF"/>
        </w:rPr>
        <w:t>'quarter'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, 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'1Jan1960'd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, _N_-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); 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147AAE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147AAE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one;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</w:t>
      </w: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set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proofErr w:type="spell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residual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_forecast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lastRenderedPageBreak/>
        <w:t xml:space="preserve">     </w:t>
      </w:r>
      <w:proofErr w:type="spellStart"/>
      <w:proofErr w:type="gram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jj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spell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logjj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ll95=</w:t>
      </w:r>
      <w:proofErr w:type="gram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l95);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uu95=</w:t>
      </w:r>
      <w:proofErr w:type="gram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u95);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forecast1=</w:t>
      </w:r>
      <w:proofErr w:type="gram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exp(</w:t>
      </w:r>
      <w:proofErr w:type="spellStart"/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forecast+std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*std/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);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=one;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</w:t>
      </w:r>
      <w:proofErr w:type="gramStart"/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jj</w:t>
      </w:r>
      <w:proofErr w:type="spell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*date=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forecast1*date=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ll95*date=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uu95*date=</w:t>
      </w:r>
      <w:r w:rsidRPr="00147AAE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/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overlay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 </w:t>
      </w:r>
      <w:r w:rsidRPr="00147AAE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147AAE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147AAE">
        <w:rPr>
          <w:rFonts w:hAnsi="Courier New" w:cstheme="minorHAnsi"/>
          <w:color w:val="800080"/>
          <w:kern w:val="0"/>
          <w:szCs w:val="21"/>
          <w:shd w:val="clear" w:color="auto" w:fill="FFFFFF"/>
        </w:rPr>
        <w:t>收益的未来两年预测图</w:t>
      </w:r>
      <w:r w:rsidRPr="00147AAE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Pr="00147AAE" w:rsidRDefault="00702652" w:rsidP="00702652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147AAE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147AAE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702652" w:rsidRDefault="00702652" w:rsidP="00702652">
      <w:pPr>
        <w:rPr>
          <w:sz w:val="24"/>
          <w:szCs w:val="24"/>
        </w:rPr>
      </w:pPr>
    </w:p>
    <w:p w:rsidR="00702652" w:rsidRDefault="00702652" w:rsidP="007026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预测极限的图：</w:t>
      </w:r>
    </w:p>
    <w:p w:rsidR="00702652" w:rsidRDefault="00117B51" w:rsidP="00702652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drawing>
          <wp:inline distT="0" distB="0" distL="0" distR="0">
            <wp:extent cx="5274310" cy="3958371"/>
            <wp:effectExtent l="19050" t="0" r="2540" b="0"/>
            <wp:docPr id="137" name="图片 137" descr="“logjj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“logjj * date”图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117B51">
      <w:pPr>
        <w:rPr>
          <w:sz w:val="24"/>
          <w:szCs w:val="24"/>
        </w:rPr>
      </w:pPr>
    </w:p>
    <w:p w:rsidR="00117B51" w:rsidRPr="00117B51" w:rsidRDefault="00117B51" w:rsidP="009D17DB">
      <w:pPr>
        <w:widowControl/>
        <w:jc w:val="center"/>
        <w:rPr>
          <w:rFonts w:ascii="黑体" w:eastAsia="黑体" w:hAnsi="黑体" w:cs="宋体"/>
          <w:color w:val="002288"/>
          <w:kern w:val="0"/>
          <w:sz w:val="24"/>
          <w:szCs w:val="24"/>
        </w:rPr>
      </w:pPr>
      <w:r>
        <w:rPr>
          <w:rFonts w:ascii="黑体" w:eastAsia="黑体" w:hAnsi="黑体" w:cs="宋体"/>
          <w:noProof/>
          <w:color w:val="002288"/>
          <w:kern w:val="0"/>
          <w:sz w:val="24"/>
          <w:szCs w:val="24"/>
        </w:rPr>
        <w:lastRenderedPageBreak/>
        <w:drawing>
          <wp:inline distT="0" distB="0" distL="0" distR="0">
            <wp:extent cx="4915928" cy="3689405"/>
            <wp:effectExtent l="19050" t="0" r="0" b="0"/>
            <wp:docPr id="140" name="图片 140" descr="“jj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“jj * date”图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56" cy="368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652" w:rsidRDefault="00702652" w:rsidP="00702652">
      <w:pPr>
        <w:rPr>
          <w:sz w:val="24"/>
          <w:szCs w:val="24"/>
        </w:rPr>
      </w:pPr>
    </w:p>
    <w:p w:rsidR="008467FD" w:rsidRDefault="008467FD" w:rsidP="005B36B4">
      <w:pPr>
        <w:rPr>
          <w:sz w:val="24"/>
          <w:szCs w:val="24"/>
        </w:rPr>
      </w:pPr>
    </w:p>
    <w:p w:rsidR="00D1751C" w:rsidRDefault="00D1751C">
      <w:pPr>
        <w:rPr>
          <w:sz w:val="24"/>
          <w:szCs w:val="24"/>
        </w:rPr>
      </w:pPr>
    </w:p>
    <w:p w:rsidR="00D1751C" w:rsidRPr="003B7A27" w:rsidRDefault="00D1751C" w:rsidP="00D1751C">
      <w:pPr>
        <w:rPr>
          <w:b/>
          <w:sz w:val="24"/>
          <w:szCs w:val="24"/>
        </w:rPr>
      </w:pPr>
      <w:r w:rsidRPr="003B7A27">
        <w:rPr>
          <w:rFonts w:hint="eastAsia"/>
          <w:b/>
          <w:sz w:val="24"/>
          <w:szCs w:val="24"/>
        </w:rPr>
        <w:t>10.12</w:t>
      </w:r>
      <w:r w:rsidRPr="003B7A27">
        <w:rPr>
          <w:rFonts w:hint="eastAsia"/>
          <w:b/>
          <w:sz w:val="24"/>
          <w:szCs w:val="24"/>
        </w:rPr>
        <w:t>解：</w:t>
      </w: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(a).</w:t>
      </w:r>
      <w:r w:rsidR="003B7A27">
        <w:rPr>
          <w:rFonts w:hint="eastAsia"/>
          <w:sz w:val="24"/>
          <w:szCs w:val="24"/>
        </w:rPr>
        <w:t>SAS</w:t>
      </w:r>
      <w:r w:rsidR="003B7A27">
        <w:rPr>
          <w:rFonts w:hint="eastAsia"/>
          <w:sz w:val="24"/>
          <w:szCs w:val="24"/>
        </w:rPr>
        <w:t>程序：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C04E4A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data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xiti10_12;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spellStart"/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infile</w:t>
      </w:r>
      <w:proofErr w:type="spell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'F:\W</w:t>
      </w:r>
      <w:r w:rsidRPr="00C04E4A">
        <w:rPr>
          <w:rFonts w:hAnsi="Courier New" w:cstheme="minorHAnsi"/>
          <w:color w:val="800080"/>
          <w:kern w:val="0"/>
          <w:szCs w:val="21"/>
          <w:shd w:val="clear" w:color="auto" w:fill="FFFFFF"/>
        </w:rPr>
        <w:t>学习文件</w:t>
      </w:r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r w:rsidRPr="00C04E4A">
        <w:rPr>
          <w:rFonts w:hAnsi="Courier New" w:cstheme="minorHAnsi"/>
          <w:color w:val="800080"/>
          <w:kern w:val="0"/>
          <w:szCs w:val="21"/>
          <w:shd w:val="clear" w:color="auto" w:fill="FFFFFF"/>
        </w:rPr>
        <w:t>金融时间序列</w:t>
      </w:r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r w:rsidRPr="00C04E4A">
        <w:rPr>
          <w:rFonts w:hAnsi="Courier New" w:cstheme="minorHAnsi"/>
          <w:color w:val="800080"/>
          <w:kern w:val="0"/>
          <w:szCs w:val="21"/>
          <w:shd w:val="clear" w:color="auto" w:fill="FFFFFF"/>
        </w:rPr>
        <w:t>应用时间序列</w:t>
      </w:r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\</w:t>
      </w:r>
      <w:proofErr w:type="spellStart"/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Data_CC</w:t>
      </w:r>
      <w:proofErr w:type="spellEnd"/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\\boardings.</w:t>
      </w:r>
      <w:proofErr w:type="gramStart"/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dat</w:t>
      </w:r>
      <w:proofErr w:type="gramEnd"/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'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firstobs</w:t>
      </w:r>
      <w:proofErr w:type="spell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C04E4A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2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;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input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logboardings</w:t>
      </w:r>
      <w:proofErr w:type="spell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logprice</w:t>
      </w:r>
      <w:proofErr w:type="spell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date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= </w:t>
      </w:r>
      <w:proofErr w:type="spellStart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intnx</w:t>
      </w:r>
      <w:proofErr w:type="spell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( </w:t>
      </w:r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'month'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, </w:t>
      </w:r>
      <w:r w:rsidRPr="00C04E4A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'1Aug2000'd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, _N_-</w:t>
      </w:r>
      <w:r w:rsidRPr="00C04E4A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); 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format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date </w:t>
      </w:r>
      <w:proofErr w:type="spellStart"/>
      <w:r w:rsidRPr="00C04E4A">
        <w:rPr>
          <w:rFonts w:cstheme="minorHAnsi"/>
          <w:color w:val="008080"/>
          <w:kern w:val="0"/>
          <w:szCs w:val="21"/>
          <w:shd w:val="clear" w:color="auto" w:fill="FFFFFF"/>
        </w:rPr>
        <w:t>monyy</w:t>
      </w:r>
      <w:proofErr w:type="spellEnd"/>
      <w:r w:rsidRPr="00C04E4A">
        <w:rPr>
          <w:rFonts w:cstheme="minorHAnsi"/>
          <w:color w:val="008080"/>
          <w:kern w:val="0"/>
          <w:szCs w:val="21"/>
          <w:shd w:val="clear" w:color="auto" w:fill="FFFFFF"/>
        </w:rPr>
        <w:t>.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month=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month(date);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C04E4A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C04E4A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04E4A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gplot</w:t>
      </w:r>
      <w:proofErr w:type="spell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=xiti10_12;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plot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logboardings</w:t>
      </w:r>
      <w:proofErr w:type="spell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*date/</w:t>
      </w:r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overlay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;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symbol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i</w:t>
      </w:r>
      <w:proofErr w:type="spell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jion</w:t>
      </w:r>
      <w:proofErr w:type="spell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v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=circle ;</w:t>
      </w:r>
    </w:p>
    <w:p w:rsidR="00C04E4A" w:rsidRPr="00C04E4A" w:rsidRDefault="00C04E4A" w:rsidP="00C04E4A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r w:rsidRPr="00C04E4A">
        <w:rPr>
          <w:rFonts w:cstheme="minorHAnsi"/>
          <w:color w:val="0000FF"/>
          <w:kern w:val="0"/>
          <w:szCs w:val="21"/>
          <w:shd w:val="clear" w:color="auto" w:fill="FFFFFF"/>
        </w:rPr>
        <w:t>title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 xml:space="preserve">  </w:t>
      </w:r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C04E4A">
        <w:rPr>
          <w:rFonts w:hAnsi="Courier New" w:cstheme="minorHAnsi"/>
          <w:color w:val="800080"/>
          <w:kern w:val="0"/>
          <w:szCs w:val="21"/>
          <w:shd w:val="clear" w:color="auto" w:fill="FFFFFF"/>
        </w:rPr>
        <w:t>月度数据的时间序列图</w:t>
      </w:r>
      <w:r w:rsidRPr="00C04E4A">
        <w:rPr>
          <w:rFonts w:cstheme="minorHAnsi"/>
          <w:color w:val="800080"/>
          <w:kern w:val="0"/>
          <w:szCs w:val="21"/>
          <w:shd w:val="clear" w:color="auto" w:fill="FFFFFF"/>
        </w:rPr>
        <w:t>"</w:t>
      </w:r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C04E4A" w:rsidRPr="00C04E4A" w:rsidRDefault="00C04E4A" w:rsidP="00C04E4A">
      <w:pPr>
        <w:rPr>
          <w:rFonts w:cstheme="minorHAnsi"/>
          <w:szCs w:val="21"/>
        </w:rPr>
      </w:pPr>
      <w:proofErr w:type="gramStart"/>
      <w:r w:rsidRPr="00C04E4A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C04E4A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C04E4A" w:rsidRDefault="00C04E4A" w:rsidP="00D1751C">
      <w:pPr>
        <w:rPr>
          <w:sz w:val="24"/>
          <w:szCs w:val="24"/>
        </w:rPr>
      </w:pPr>
    </w:p>
    <w:p w:rsidR="00C04E4A" w:rsidRDefault="00C04E4A" w:rsidP="00D1751C">
      <w:pPr>
        <w:rPr>
          <w:sz w:val="24"/>
          <w:szCs w:val="24"/>
        </w:rPr>
      </w:pPr>
    </w:p>
    <w:p w:rsidR="0061603B" w:rsidRDefault="00C04E4A" w:rsidP="00D1751C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8371"/>
            <wp:effectExtent l="19050" t="0" r="2540" b="0"/>
            <wp:docPr id="3" name="图片 3" descr="“logboardings * date”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logboardings * date”图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03B" w:rsidRDefault="001A1EAB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从散点图来看，在九月份乘车的看起来人数是很多的，十二月份人数看起来是很少的。</w:t>
      </w:r>
      <w:r w:rsidR="00C4452B">
        <w:rPr>
          <w:rFonts w:hint="eastAsia"/>
          <w:sz w:val="24"/>
          <w:szCs w:val="24"/>
        </w:rPr>
        <w:t>可以有季节的因素在该序列里面。</w:t>
      </w:r>
    </w:p>
    <w:p w:rsidR="00D1751C" w:rsidRDefault="00D1751C" w:rsidP="00D1751C">
      <w:pPr>
        <w:rPr>
          <w:sz w:val="24"/>
          <w:szCs w:val="24"/>
        </w:rPr>
      </w:pP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(b).</w:t>
      </w:r>
    </w:p>
    <w:p w:rsidR="00D1751C" w:rsidRDefault="00D1751C" w:rsidP="00D1751C">
      <w:pPr>
        <w:rPr>
          <w:sz w:val="24"/>
          <w:szCs w:val="24"/>
        </w:rPr>
      </w:pPr>
    </w:p>
    <w:p w:rsidR="00D8336D" w:rsidRPr="00D8336D" w:rsidRDefault="00D8336D" w:rsidP="00D8336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on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8336D" w:rsidRPr="00D8336D" w:rsidRDefault="00D8336D" w:rsidP="00D8336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D8336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proc</w:t>
      </w:r>
      <w:proofErr w:type="gram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D8336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arima</w:t>
      </w:r>
      <w:proofErr w:type="spell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data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=xiti10_12;</w:t>
      </w:r>
    </w:p>
    <w:p w:rsidR="00D8336D" w:rsidRPr="00D8336D" w:rsidRDefault="00D8336D" w:rsidP="00D8336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   </w:t>
      </w:r>
      <w:proofErr w:type="gramStart"/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identify</w:t>
      </w:r>
      <w:proofErr w:type="gram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var</w:t>
      </w:r>
      <w:proofErr w:type="spell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proofErr w:type="spellStart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logboardings</w:t>
      </w:r>
      <w:proofErr w:type="spell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8336D" w:rsidRPr="00D8336D" w:rsidRDefault="00D8336D" w:rsidP="00D8336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estimate</w:t>
      </w:r>
      <w:proofErr w:type="gram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p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r w:rsidRPr="00D8336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12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)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q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D8336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3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method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=ml;</w:t>
      </w:r>
    </w:p>
    <w:p w:rsidR="00D8336D" w:rsidRPr="00D8336D" w:rsidRDefault="00D8336D" w:rsidP="00D8336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ab/>
      </w:r>
      <w:proofErr w:type="gramStart"/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estimate</w:t>
      </w:r>
      <w:proofErr w:type="gram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p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=(</w:t>
      </w:r>
      <w:r w:rsidRPr="00D8336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12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)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q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=</w:t>
      </w:r>
      <w:r w:rsidRPr="00D8336D">
        <w:rPr>
          <w:rFonts w:cstheme="minorHAnsi"/>
          <w:b/>
          <w:bCs/>
          <w:color w:val="008080"/>
          <w:kern w:val="0"/>
          <w:szCs w:val="21"/>
          <w:shd w:val="clear" w:color="auto" w:fill="FFFFFF"/>
        </w:rPr>
        <w:t>4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method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=ml;</w:t>
      </w:r>
    </w:p>
    <w:p w:rsidR="00D8336D" w:rsidRPr="00D8336D" w:rsidRDefault="00D8336D" w:rsidP="00D8336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gramStart"/>
      <w:r w:rsidRPr="00D8336D">
        <w:rPr>
          <w:rFonts w:cstheme="minorHAnsi"/>
          <w:b/>
          <w:bCs/>
          <w:color w:val="000080"/>
          <w:kern w:val="0"/>
          <w:szCs w:val="21"/>
          <w:shd w:val="clear" w:color="auto" w:fill="FFFFFF"/>
        </w:rPr>
        <w:t>run</w:t>
      </w:r>
      <w:proofErr w:type="gram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8336D" w:rsidRPr="00D8336D" w:rsidRDefault="00D8336D" w:rsidP="00D8336D">
      <w:pPr>
        <w:autoSpaceDE w:val="0"/>
        <w:autoSpaceDN w:val="0"/>
        <w:adjustRightInd w:val="0"/>
        <w:jc w:val="left"/>
        <w:rPr>
          <w:rFonts w:cstheme="minorHAnsi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ods</w:t>
      </w:r>
      <w:proofErr w:type="spellEnd"/>
      <w:proofErr w:type="gramEnd"/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graphics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 xml:space="preserve"> </w:t>
      </w:r>
      <w:r w:rsidRPr="00D8336D">
        <w:rPr>
          <w:rFonts w:cstheme="minorHAnsi"/>
          <w:color w:val="0000FF"/>
          <w:kern w:val="0"/>
          <w:szCs w:val="21"/>
          <w:shd w:val="clear" w:color="auto" w:fill="FFFFFF"/>
        </w:rPr>
        <w:t>off</w:t>
      </w:r>
      <w:r w:rsidRPr="00D8336D">
        <w:rPr>
          <w:rFonts w:cstheme="minorHAnsi"/>
          <w:color w:val="000000"/>
          <w:kern w:val="0"/>
          <w:szCs w:val="21"/>
          <w:shd w:val="clear" w:color="auto" w:fill="FFFFFF"/>
        </w:rPr>
        <w:t>;</w:t>
      </w:r>
    </w:p>
    <w:p w:rsidR="00D8336D" w:rsidRPr="00D8336D" w:rsidRDefault="00D8336D" w:rsidP="00D1751C">
      <w:pPr>
        <w:rPr>
          <w:rFonts w:cstheme="minorHAnsi"/>
          <w:szCs w:val="21"/>
        </w:rPr>
      </w:pPr>
    </w:p>
    <w:p w:rsidR="00D1751C" w:rsidRDefault="00EC1019" w:rsidP="00D1751C">
      <w:pPr>
        <w:rPr>
          <w:sz w:val="24"/>
          <w:szCs w:val="24"/>
        </w:rPr>
      </w:pPr>
      <w:r>
        <w:rPr>
          <w:rFonts w:ascii="黑体" w:eastAsia="黑体" w:hAnsi="黑体"/>
          <w:noProof/>
          <w:color w:val="002288"/>
        </w:rPr>
        <w:lastRenderedPageBreak/>
        <w:drawing>
          <wp:inline distT="0" distB="0" distL="0" distR="0">
            <wp:extent cx="5274310" cy="3954085"/>
            <wp:effectExtent l="19050" t="0" r="2540" b="0"/>
            <wp:docPr id="6" name="图片 6" descr="Trend and Correlation Analysis for logboar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end and Correlation Analysis for logboardings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1C" w:rsidRDefault="00EC1019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ACF</w:t>
      </w:r>
      <w:r>
        <w:rPr>
          <w:rFonts w:hint="eastAsia"/>
          <w:sz w:val="24"/>
          <w:szCs w:val="24"/>
        </w:rPr>
        <w:t>图可以看出，滞后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的自相关是显著的。</w:t>
      </w:r>
    </w:p>
    <w:p w:rsidR="00D1751C" w:rsidRDefault="00D1751C" w:rsidP="00D1751C">
      <w:pPr>
        <w:rPr>
          <w:sz w:val="24"/>
          <w:szCs w:val="24"/>
        </w:rPr>
      </w:pPr>
    </w:p>
    <w:p w:rsidR="00D1751C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(c).</w:t>
      </w:r>
      <w:r w:rsidR="009B4EBD">
        <w:rPr>
          <w:rFonts w:hint="eastAsia"/>
          <w:sz w:val="24"/>
          <w:szCs w:val="24"/>
        </w:rPr>
        <w:t>建立</w:t>
      </w:r>
      <w:r w:rsidR="0068225F" w:rsidRPr="00953167">
        <w:rPr>
          <w:position w:val="-10"/>
          <w:sz w:val="24"/>
          <w:szCs w:val="24"/>
        </w:rPr>
        <w:object w:dxaOrig="2060" w:dyaOrig="340">
          <v:shape id="_x0000_i1027" type="#_x0000_t75" style="width:103.3pt;height:17.55pt" o:ole="">
            <v:imagedata r:id="rId41" o:title=""/>
          </v:shape>
          <o:OLEObject Type="Embed" ProgID="Equation.3" ShapeID="_x0000_i1027" DrawAspect="Content" ObjectID="_1399488586" r:id="rId42"/>
        </w:object>
      </w:r>
      <w:r w:rsidR="009B4EBD">
        <w:rPr>
          <w:rFonts w:hint="eastAsia"/>
          <w:sz w:val="24"/>
          <w:szCs w:val="24"/>
        </w:rPr>
        <w:t>模型</w:t>
      </w:r>
    </w:p>
    <w:p w:rsidR="00D1751C" w:rsidRDefault="009B4EBD" w:rsidP="007908A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6418" cy="2242268"/>
            <wp:effectExtent l="19050" t="0" r="5632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30" cy="2242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1C" w:rsidRDefault="00390AD5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估计出来的系数都是显著的。</w:t>
      </w:r>
    </w:p>
    <w:p w:rsidR="00D1751C" w:rsidRDefault="00FF2643" w:rsidP="00FF264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2223218" cy="1582310"/>
            <wp:effectExtent l="19050" t="0" r="5632" b="0"/>
            <wp:docPr id="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91" cy="158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1C" w:rsidRDefault="00D1751C" w:rsidP="00D1751C">
      <w:pPr>
        <w:rPr>
          <w:sz w:val="24"/>
          <w:szCs w:val="24"/>
        </w:rPr>
      </w:pPr>
    </w:p>
    <w:p w:rsidR="00D1751C" w:rsidRPr="006B03E8" w:rsidRDefault="00D1751C" w:rsidP="00D175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(d).</w:t>
      </w:r>
      <w:r w:rsidR="00C65FCB" w:rsidRPr="00C65FCB">
        <w:rPr>
          <w:rFonts w:hint="eastAsia"/>
          <w:sz w:val="24"/>
          <w:szCs w:val="24"/>
        </w:rPr>
        <w:t xml:space="preserve"> </w:t>
      </w:r>
      <w:r w:rsidR="00C65FCB">
        <w:rPr>
          <w:rFonts w:hint="eastAsia"/>
          <w:sz w:val="24"/>
          <w:szCs w:val="24"/>
        </w:rPr>
        <w:t>建立</w:t>
      </w:r>
      <w:r w:rsidR="002146BC" w:rsidRPr="00953167">
        <w:rPr>
          <w:position w:val="-10"/>
          <w:sz w:val="24"/>
          <w:szCs w:val="24"/>
        </w:rPr>
        <w:object w:dxaOrig="2060" w:dyaOrig="340">
          <v:shape id="_x0000_i1028" type="#_x0000_t75" style="width:103.3pt;height:17.55pt" o:ole="">
            <v:imagedata r:id="rId45" o:title=""/>
          </v:shape>
          <o:OLEObject Type="Embed" ProgID="Equation.3" ShapeID="_x0000_i1028" DrawAspect="Content" ObjectID="_1399488587" r:id="rId46"/>
        </w:object>
      </w:r>
      <w:r w:rsidR="00C65FCB">
        <w:rPr>
          <w:rFonts w:hint="eastAsia"/>
          <w:sz w:val="24"/>
          <w:szCs w:val="24"/>
        </w:rPr>
        <w:t>模型</w:t>
      </w:r>
    </w:p>
    <w:p w:rsidR="00D1751C" w:rsidRPr="006B03E8" w:rsidRDefault="0068225F" w:rsidP="0068225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1732" cy="242513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185" cy="242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1C" w:rsidRDefault="00111A22" w:rsidP="00D1751C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从估计</w:t>
      </w:r>
      <w:proofErr w:type="gramEnd"/>
      <w:r>
        <w:rPr>
          <w:rFonts w:hint="eastAsia"/>
          <w:sz w:val="24"/>
          <w:szCs w:val="24"/>
        </w:rPr>
        <w:t>的参数看出，新加进来的参数是不显著的，其他都是显著的。而且除了</w:t>
      </w:r>
      <w:r>
        <w:rPr>
          <w:rFonts w:hint="eastAsia"/>
          <w:sz w:val="24"/>
          <w:szCs w:val="24"/>
        </w:rPr>
        <w:t>MA1,4</w:t>
      </w:r>
      <w:r>
        <w:rPr>
          <w:rFonts w:hint="eastAsia"/>
          <w:sz w:val="24"/>
          <w:szCs w:val="24"/>
        </w:rPr>
        <w:t>这个参数，其他的估计跟</w:t>
      </w:r>
      <w:r w:rsidRPr="00953167">
        <w:rPr>
          <w:position w:val="-10"/>
          <w:sz w:val="24"/>
          <w:szCs w:val="24"/>
        </w:rPr>
        <w:object w:dxaOrig="2060" w:dyaOrig="340">
          <v:shape id="_x0000_i1029" type="#_x0000_t75" style="width:103.3pt;height:17.55pt" o:ole="">
            <v:imagedata r:id="rId41" o:title=""/>
          </v:shape>
          <o:OLEObject Type="Embed" ProgID="Equation.3" ShapeID="_x0000_i1029" DrawAspect="Content" ObjectID="_1399488588" r:id="rId48"/>
        </w:object>
      </w:r>
      <w:r>
        <w:rPr>
          <w:rFonts w:hint="eastAsia"/>
          <w:sz w:val="24"/>
          <w:szCs w:val="24"/>
        </w:rPr>
        <w:t>模型估计的结果差不多，说明</w:t>
      </w:r>
      <w:r w:rsidR="00F678A0" w:rsidRPr="00953167">
        <w:rPr>
          <w:position w:val="-10"/>
          <w:sz w:val="24"/>
          <w:szCs w:val="24"/>
        </w:rPr>
        <w:object w:dxaOrig="2060" w:dyaOrig="340">
          <v:shape id="_x0000_i1030" type="#_x0000_t75" style="width:103.3pt;height:17.55pt" o:ole="">
            <v:imagedata r:id="rId45" o:title=""/>
          </v:shape>
          <o:OLEObject Type="Embed" ProgID="Equation.3" ShapeID="_x0000_i1030" DrawAspect="Content" ObjectID="_1399488589" r:id="rId49"/>
        </w:object>
      </w:r>
      <w:r>
        <w:rPr>
          <w:rFonts w:hint="eastAsia"/>
          <w:sz w:val="24"/>
          <w:szCs w:val="24"/>
        </w:rPr>
        <w:t>模型拟合过度了。</w:t>
      </w:r>
    </w:p>
    <w:p w:rsidR="00D1751C" w:rsidRDefault="00D1751C" w:rsidP="00D1751C">
      <w:pPr>
        <w:rPr>
          <w:sz w:val="24"/>
          <w:szCs w:val="24"/>
        </w:rPr>
      </w:pPr>
    </w:p>
    <w:p w:rsidR="00D1751C" w:rsidRDefault="00445974" w:rsidP="0044597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91412" cy="1820849"/>
            <wp:effectExtent l="1905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786" cy="182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1C" w:rsidRDefault="00DC55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此模型的</w:t>
      </w:r>
      <w:r>
        <w:rPr>
          <w:rFonts w:hint="eastAsia"/>
          <w:sz w:val="24"/>
          <w:szCs w:val="24"/>
        </w:rPr>
        <w:t>AIC</w:t>
      </w:r>
      <w:r>
        <w:rPr>
          <w:rFonts w:hint="eastAsia"/>
          <w:sz w:val="24"/>
          <w:szCs w:val="24"/>
        </w:rPr>
        <w:t>比</w:t>
      </w:r>
      <w:r w:rsidRPr="00953167">
        <w:rPr>
          <w:position w:val="-10"/>
          <w:sz w:val="24"/>
          <w:szCs w:val="24"/>
        </w:rPr>
        <w:object w:dxaOrig="2060" w:dyaOrig="340">
          <v:shape id="_x0000_i1031" type="#_x0000_t75" style="width:103.3pt;height:17.55pt" o:ole="">
            <v:imagedata r:id="rId41" o:title=""/>
          </v:shape>
          <o:OLEObject Type="Embed" ProgID="Equation.3" ShapeID="_x0000_i1031" DrawAspect="Content" ObjectID="_1399488590" r:id="rId51"/>
        </w:object>
      </w:r>
      <w:r>
        <w:rPr>
          <w:rFonts w:hint="eastAsia"/>
          <w:sz w:val="24"/>
          <w:szCs w:val="24"/>
        </w:rPr>
        <w:t>模型稍微大一点</w:t>
      </w:r>
      <w:r w:rsidR="00111A22">
        <w:rPr>
          <w:rFonts w:hint="eastAsia"/>
          <w:sz w:val="24"/>
          <w:szCs w:val="24"/>
        </w:rPr>
        <w:t>。</w:t>
      </w:r>
    </w:p>
    <w:p w:rsidR="00D1751C" w:rsidRDefault="00D1751C">
      <w:pPr>
        <w:rPr>
          <w:sz w:val="24"/>
          <w:szCs w:val="24"/>
        </w:rPr>
      </w:pPr>
    </w:p>
    <w:p w:rsidR="006B03E8" w:rsidRPr="006B03E8" w:rsidRDefault="006B03E8">
      <w:pPr>
        <w:rPr>
          <w:sz w:val="24"/>
          <w:szCs w:val="24"/>
        </w:rPr>
      </w:pPr>
    </w:p>
    <w:sectPr w:rsidR="006B03E8" w:rsidRPr="006B03E8" w:rsidSect="0066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979" w:rsidRDefault="00023979" w:rsidP="006B03E8">
      <w:r>
        <w:separator/>
      </w:r>
    </w:p>
  </w:endnote>
  <w:endnote w:type="continuationSeparator" w:id="0">
    <w:p w:rsidR="00023979" w:rsidRDefault="00023979" w:rsidP="006B0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979" w:rsidRDefault="00023979" w:rsidP="006B03E8">
      <w:r>
        <w:separator/>
      </w:r>
    </w:p>
  </w:footnote>
  <w:footnote w:type="continuationSeparator" w:id="0">
    <w:p w:rsidR="00023979" w:rsidRDefault="00023979" w:rsidP="006B0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3E8"/>
    <w:rsid w:val="00004B1A"/>
    <w:rsid w:val="00010E32"/>
    <w:rsid w:val="000138F8"/>
    <w:rsid w:val="00023979"/>
    <w:rsid w:val="000325DD"/>
    <w:rsid w:val="0004171D"/>
    <w:rsid w:val="00063AF5"/>
    <w:rsid w:val="000808DF"/>
    <w:rsid w:val="000A7151"/>
    <w:rsid w:val="000E3B3F"/>
    <w:rsid w:val="000F62F2"/>
    <w:rsid w:val="00111A22"/>
    <w:rsid w:val="00117B51"/>
    <w:rsid w:val="00123705"/>
    <w:rsid w:val="00147AAE"/>
    <w:rsid w:val="00154665"/>
    <w:rsid w:val="00160A0B"/>
    <w:rsid w:val="00165C91"/>
    <w:rsid w:val="001A1EAB"/>
    <w:rsid w:val="001A51F0"/>
    <w:rsid w:val="001D7332"/>
    <w:rsid w:val="001E197B"/>
    <w:rsid w:val="002146BC"/>
    <w:rsid w:val="00217B06"/>
    <w:rsid w:val="00220BBC"/>
    <w:rsid w:val="00243324"/>
    <w:rsid w:val="00243BC4"/>
    <w:rsid w:val="00256B77"/>
    <w:rsid w:val="002767A5"/>
    <w:rsid w:val="00284CDB"/>
    <w:rsid w:val="00297A3D"/>
    <w:rsid w:val="00297C29"/>
    <w:rsid w:val="002B0547"/>
    <w:rsid w:val="002B092D"/>
    <w:rsid w:val="002B418A"/>
    <w:rsid w:val="002B71B6"/>
    <w:rsid w:val="0033774A"/>
    <w:rsid w:val="00351B3E"/>
    <w:rsid w:val="00357E7A"/>
    <w:rsid w:val="00364D63"/>
    <w:rsid w:val="00365B49"/>
    <w:rsid w:val="003670CD"/>
    <w:rsid w:val="003716BA"/>
    <w:rsid w:val="003730DB"/>
    <w:rsid w:val="00390AD5"/>
    <w:rsid w:val="003958F6"/>
    <w:rsid w:val="003B7A27"/>
    <w:rsid w:val="003E5BAC"/>
    <w:rsid w:val="003F575E"/>
    <w:rsid w:val="00403CAA"/>
    <w:rsid w:val="004163D6"/>
    <w:rsid w:val="0042747E"/>
    <w:rsid w:val="00432469"/>
    <w:rsid w:val="00445974"/>
    <w:rsid w:val="00446EAA"/>
    <w:rsid w:val="00447F8F"/>
    <w:rsid w:val="00472C9B"/>
    <w:rsid w:val="004B01CA"/>
    <w:rsid w:val="00500F77"/>
    <w:rsid w:val="00512DD9"/>
    <w:rsid w:val="005275E3"/>
    <w:rsid w:val="005331FE"/>
    <w:rsid w:val="005525A2"/>
    <w:rsid w:val="0057073B"/>
    <w:rsid w:val="00577285"/>
    <w:rsid w:val="005842B1"/>
    <w:rsid w:val="005954E2"/>
    <w:rsid w:val="00597E81"/>
    <w:rsid w:val="005A1CD0"/>
    <w:rsid w:val="005A6F36"/>
    <w:rsid w:val="005B36B4"/>
    <w:rsid w:val="005B514F"/>
    <w:rsid w:val="005D4F80"/>
    <w:rsid w:val="005F48AA"/>
    <w:rsid w:val="00614AD0"/>
    <w:rsid w:val="0061603B"/>
    <w:rsid w:val="006416AA"/>
    <w:rsid w:val="006641FC"/>
    <w:rsid w:val="00667F44"/>
    <w:rsid w:val="00671288"/>
    <w:rsid w:val="006744A2"/>
    <w:rsid w:val="00675B5F"/>
    <w:rsid w:val="00676157"/>
    <w:rsid w:val="0068225F"/>
    <w:rsid w:val="006B03E8"/>
    <w:rsid w:val="006B576A"/>
    <w:rsid w:val="006E3FE4"/>
    <w:rsid w:val="00700736"/>
    <w:rsid w:val="00702652"/>
    <w:rsid w:val="00712615"/>
    <w:rsid w:val="007401EC"/>
    <w:rsid w:val="00762579"/>
    <w:rsid w:val="0076611D"/>
    <w:rsid w:val="007908A1"/>
    <w:rsid w:val="007951E2"/>
    <w:rsid w:val="00813709"/>
    <w:rsid w:val="008179BA"/>
    <w:rsid w:val="00836E04"/>
    <w:rsid w:val="00837125"/>
    <w:rsid w:val="008467FD"/>
    <w:rsid w:val="00850A9A"/>
    <w:rsid w:val="008549AA"/>
    <w:rsid w:val="008A628E"/>
    <w:rsid w:val="008C1700"/>
    <w:rsid w:val="008C694A"/>
    <w:rsid w:val="008D2E28"/>
    <w:rsid w:val="008E2B7D"/>
    <w:rsid w:val="008F449C"/>
    <w:rsid w:val="00904B6B"/>
    <w:rsid w:val="00915E3F"/>
    <w:rsid w:val="009320D0"/>
    <w:rsid w:val="009328FB"/>
    <w:rsid w:val="00953167"/>
    <w:rsid w:val="009B4EBD"/>
    <w:rsid w:val="009C292C"/>
    <w:rsid w:val="009D17DB"/>
    <w:rsid w:val="009F6D1C"/>
    <w:rsid w:val="00A972A1"/>
    <w:rsid w:val="00AD6370"/>
    <w:rsid w:val="00AE1CAD"/>
    <w:rsid w:val="00B015DD"/>
    <w:rsid w:val="00B4684E"/>
    <w:rsid w:val="00B56589"/>
    <w:rsid w:val="00B97A93"/>
    <w:rsid w:val="00BA36ED"/>
    <w:rsid w:val="00BA5372"/>
    <w:rsid w:val="00BC655B"/>
    <w:rsid w:val="00C04E4A"/>
    <w:rsid w:val="00C05F1B"/>
    <w:rsid w:val="00C24AAF"/>
    <w:rsid w:val="00C4452B"/>
    <w:rsid w:val="00C563B4"/>
    <w:rsid w:val="00C65FCB"/>
    <w:rsid w:val="00D1751C"/>
    <w:rsid w:val="00D310FB"/>
    <w:rsid w:val="00D62259"/>
    <w:rsid w:val="00D66943"/>
    <w:rsid w:val="00D80F92"/>
    <w:rsid w:val="00D8336D"/>
    <w:rsid w:val="00D9216D"/>
    <w:rsid w:val="00DB257D"/>
    <w:rsid w:val="00DC559F"/>
    <w:rsid w:val="00DD425C"/>
    <w:rsid w:val="00E04451"/>
    <w:rsid w:val="00E13A8D"/>
    <w:rsid w:val="00E85CE9"/>
    <w:rsid w:val="00EC1019"/>
    <w:rsid w:val="00ED6C71"/>
    <w:rsid w:val="00ED70BB"/>
    <w:rsid w:val="00ED7D41"/>
    <w:rsid w:val="00EE75F2"/>
    <w:rsid w:val="00EF6CB5"/>
    <w:rsid w:val="00F06EA0"/>
    <w:rsid w:val="00F15A06"/>
    <w:rsid w:val="00F37F5B"/>
    <w:rsid w:val="00F66DD5"/>
    <w:rsid w:val="00F678A0"/>
    <w:rsid w:val="00F93FD6"/>
    <w:rsid w:val="00FB1224"/>
    <w:rsid w:val="00FC322B"/>
    <w:rsid w:val="00FE4D77"/>
    <w:rsid w:val="00FF069A"/>
    <w:rsid w:val="00FF2643"/>
    <w:rsid w:val="00FF3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1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3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3E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54E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54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591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326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6670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2845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5181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85093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7433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113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9105">
      <w:bodyDiv w:val="1"/>
      <w:marLeft w:val="100"/>
      <w:marRight w:val="1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oleObject" Target="embeddings/oleObject3.bin"/><Relationship Id="rId47" Type="http://schemas.openxmlformats.org/officeDocument/2006/relationships/image" Target="media/image38.png"/><Relationship Id="rId50" Type="http://schemas.openxmlformats.org/officeDocument/2006/relationships/image" Target="media/image3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wmf"/><Relationship Id="rId41" Type="http://schemas.openxmlformats.org/officeDocument/2006/relationships/image" Target="media/image34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wmf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oleObject" Target="embeddings/oleObject6.bin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wmf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oleObject" Target="embeddings/oleObject2.bin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oleObject" Target="embeddings/oleObject5.bin"/><Relationship Id="rId8" Type="http://schemas.openxmlformats.org/officeDocument/2006/relationships/image" Target="media/image3.png"/><Relationship Id="rId51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29</Pages>
  <Words>1664</Words>
  <Characters>9490</Characters>
  <Application>Microsoft Office Word</Application>
  <DocSecurity>0</DocSecurity>
  <Lines>79</Lines>
  <Paragraphs>22</Paragraphs>
  <ScaleCrop>false</ScaleCrop>
  <Company>上海财经大学</Company>
  <LinksUpToDate>false</LinksUpToDate>
  <CharactersWithSpaces>11132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吴永强</dc:creator>
  <cp:keywords/>
  <dc:description/>
  <cp:lastModifiedBy>吴永强</cp:lastModifiedBy>
  <cp:revision>146</cp:revision>
  <dcterms:created xsi:type="dcterms:W3CDTF">2012-05-21T12:10:00Z</dcterms:created>
  <dcterms:modified xsi:type="dcterms:W3CDTF">2012-05-25T14:03:00Z</dcterms:modified>
</cp:coreProperties>
</file>