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97AE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69BBB22B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університет «Львівська політехніка»</w:t>
      </w:r>
    </w:p>
    <w:p w14:paraId="60AF1228" w14:textId="77777777" w:rsidR="00126292" w:rsidRPr="00126292" w:rsidRDefault="00126292" w:rsidP="001262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систем штучного інтелекту</w:t>
      </w:r>
    </w:p>
    <w:p w14:paraId="37587002" w14:textId="7300563E" w:rsidR="00126292" w:rsidRPr="00126292" w:rsidRDefault="00126292" w:rsidP="00126292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ru-RU"/>
        </w:rPr>
        <w:drawing>
          <wp:inline distT="0" distB="0" distL="0" distR="0" wp14:anchorId="56770EEE" wp14:editId="2A4D4FEF">
            <wp:extent cx="1695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2629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6CDD0A5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Звіт</w:t>
      </w:r>
    </w:p>
    <w:p w14:paraId="30CA3491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 виконання </w:t>
      </w:r>
    </w:p>
    <w:p w14:paraId="584F645C" w14:textId="042A29A1" w:rsidR="00126292" w:rsidRPr="00126292" w:rsidRDefault="00236F58" w:rsidP="00236F58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Усіх цілей першої ітерації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Epic</w:t>
      </w:r>
      <w:r w:rsidRPr="00236F5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)</w:t>
      </w:r>
    </w:p>
    <w:p w14:paraId="78C9F469" w14:textId="77777777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з дисципліни: 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«Мови та парадигми програмування»</w:t>
      </w:r>
    </w:p>
    <w:p w14:paraId="76B25BEC" w14:textId="3C9970B6" w:rsidR="00126292" w:rsidRPr="00126292" w:rsidRDefault="00126292" w:rsidP="0012629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з </w:t>
      </w:r>
      <w:proofErr w:type="gramStart"/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розділу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 «</w:t>
      </w:r>
      <w:proofErr w:type="gramEnd"/>
      <w:r w:rsidRPr="00126292">
        <w:rPr>
          <w:sz w:val="28"/>
          <w:szCs w:val="28"/>
        </w:rPr>
        <w:t>Вступ до Розробки: Налаштування та Використання Середовища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7D6FA3" w14:textId="77777777" w:rsidR="00126292" w:rsidRPr="00126292" w:rsidRDefault="00126292" w:rsidP="0012629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308047" w14:textId="108BF160" w:rsidR="00126292" w:rsidRPr="00126292" w:rsidRDefault="00126292" w:rsidP="0012629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Виконав:</w:t>
      </w:r>
    </w:p>
    <w:p w14:paraId="55B6093F" w14:textId="602825A1" w:rsidR="00126292" w:rsidRPr="00126292" w:rsidRDefault="00126292" w:rsidP="0012629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2629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групи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ШІ</w:t>
      </w:r>
      <w:r w:rsidRPr="0012629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14</w:t>
      </w:r>
    </w:p>
    <w:p w14:paraId="438D8DA1" w14:textId="2EB5C09D" w:rsidR="00126292" w:rsidRPr="00126292" w:rsidRDefault="00126292" w:rsidP="00126292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Гембара Юрій Зіновійович</w:t>
      </w:r>
    </w:p>
    <w:p w14:paraId="287F27DD" w14:textId="77777777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Тема роботи:  </w:t>
      </w:r>
    </w:p>
    <w:p w14:paraId="3F86EE46" w14:textId="77777777" w:rsidR="00236F58" w:rsidRPr="00236F58" w:rsidRDefault="00236F58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</w:pPr>
      <w:r w:rsidRPr="00236F58">
        <w:rPr>
          <w:sz w:val="24"/>
          <w:szCs w:val="24"/>
        </w:rPr>
        <w:t>Вступ до Розробки: Налаштування та Використання Середовища</w:t>
      </w:r>
      <w:r w:rsidRPr="00236F58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 </w:t>
      </w:r>
    </w:p>
    <w:p w14:paraId="122F948F" w14:textId="0840F86C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Мета роботи:</w:t>
      </w:r>
    </w:p>
    <w:p w14:paraId="4662ED38" w14:textId="40C353DD" w:rsidR="00126292" w:rsidRPr="00126292" w:rsidRDefault="00236F58" w:rsidP="0012629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Налаштувати та ознайомитись з початковим середовищем розробки на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++</w:t>
      </w:r>
    </w:p>
    <w:p w14:paraId="5C334AD1" w14:textId="77777777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Теоретичні відомості:</w:t>
      </w:r>
    </w:p>
    <w:p w14:paraId="36CA2D16" w14:textId="77777777" w:rsidR="00126292" w:rsidRPr="00126292" w:rsidRDefault="00126292" w:rsidP="008065C8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Теоретичні відомості з переліком важливих тем:</w:t>
      </w:r>
    </w:p>
    <w:p w14:paraId="4BA941E7" w14:textId="77777777" w:rsidR="0084614A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lang w:val="uk-UA"/>
        </w:rPr>
        <w:t>Тема 1:</w:t>
      </w:r>
      <w:r w:rsidRPr="00FB4CB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Ознайом</w:t>
      </w:r>
      <w:r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>
        <w:rPr>
          <w:rFonts w:ascii="Calibri" w:hAnsi="Calibri" w:cs="Calibri"/>
          <w:color w:val="000000"/>
          <w:sz w:val="22"/>
          <w:szCs w:val="22"/>
        </w:rPr>
        <w:t xml:space="preserve"> з Package Managers OS та командами</w:t>
      </w:r>
    </w:p>
    <w:p w14:paraId="37520A7E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0" w:name="_Hlk149235163"/>
      <w:bookmarkStart w:id="1" w:name="_Hlk149235127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lastRenderedPageBreak/>
        <w:t>Тема 2: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Console Commands  в Linux подібному терміналі</w:t>
      </w:r>
      <w:bookmarkEnd w:id="0"/>
    </w:p>
    <w:p w14:paraId="616959DD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2" w:name="_Hlk149235169"/>
      <w:bookmarkEnd w:id="1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3: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Встанов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 xml:space="preserve">лення </w:t>
      </w:r>
      <w:r w:rsidRPr="005C3E5C">
        <w:rPr>
          <w:rFonts w:ascii="Calibri" w:hAnsi="Calibri" w:cs="Calibri"/>
          <w:color w:val="000000"/>
          <w:sz w:val="22"/>
          <w:szCs w:val="22"/>
        </w:rPr>
        <w:t>та сконфігурува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Visual Studio Code</w:t>
      </w:r>
      <w:bookmarkEnd w:id="2"/>
    </w:p>
    <w:p w14:paraId="21A9682D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3" w:name="_Hlk149235186"/>
      <w:bookmarkStart w:id="4" w:name="_Hlk149235174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4: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Встанов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Розширення для C++ </w:t>
      </w:r>
      <w:bookmarkStart w:id="5" w:name="_Hlk149235193"/>
      <w:bookmarkEnd w:id="3"/>
      <w:r w:rsidRPr="005C3E5C">
        <w:rPr>
          <w:rFonts w:ascii="Calibri" w:hAnsi="Calibri" w:cs="Calibri"/>
          <w:color w:val="000000"/>
          <w:sz w:val="22"/>
          <w:szCs w:val="22"/>
        </w:rPr>
        <w:t>на систему та Visual Studio Code</w:t>
      </w:r>
      <w:bookmarkEnd w:id="5"/>
    </w:p>
    <w:p w14:paraId="7B0E479B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6" w:name="_Hlk149235201"/>
      <w:bookmarkEnd w:id="4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5: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Дебагером та Лінтером для C++</w:t>
      </w:r>
      <w:bookmarkEnd w:id="6"/>
    </w:p>
    <w:p w14:paraId="6DDE0D87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7" w:name="_Hlk149235208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6: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Встанов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та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Git та командами</w:t>
      </w:r>
    </w:p>
    <w:p w14:paraId="7AB9D692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bookmarkStart w:id="8" w:name="_Hlk149235236"/>
      <w:bookmarkEnd w:id="7"/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7: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Зареєструва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та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GitHub </w:t>
      </w:r>
    </w:p>
    <w:bookmarkEnd w:id="8"/>
    <w:p w14:paraId="466999D9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8: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GitHub пул реквестами та Код ревю </w:t>
      </w:r>
    </w:p>
    <w:p w14:paraId="5C3FE895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9: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Зареєструв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ання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та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Trello</w:t>
      </w:r>
    </w:p>
    <w:p w14:paraId="1ACA724D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10: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Зареєструв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та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Algotester</w:t>
      </w:r>
    </w:p>
    <w:p w14:paraId="638FA31A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11: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FlowCharts та Draw.io</w:t>
      </w:r>
    </w:p>
    <w:p w14:paraId="1870FFF4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12: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Ознайом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лення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 Word та створення Звітів на Практичні та Лабораторні</w:t>
      </w:r>
    </w:p>
    <w:p w14:paraId="4217EF82" w14:textId="5F9BB71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13: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Запус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к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програм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ного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код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у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C++ в  робочому середовищі </w:t>
      </w:r>
    </w:p>
    <w:p w14:paraId="2B4C2D16" w14:textId="77777777" w:rsidR="0084614A" w:rsidRPr="005C3E5C" w:rsidRDefault="0084614A" w:rsidP="0084614A">
      <w:pPr>
        <w:pStyle w:val="a3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Тема 14: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Викон</w:t>
      </w:r>
      <w:r w:rsidRPr="005C3E5C">
        <w:rPr>
          <w:rFonts w:ascii="Calibri" w:hAnsi="Calibri" w:cs="Calibri"/>
          <w:color w:val="000000"/>
          <w:sz w:val="22"/>
          <w:szCs w:val="22"/>
          <w:lang w:val="uk-UA"/>
        </w:rPr>
        <w:t>ання</w:t>
      </w:r>
      <w:r w:rsidRPr="005C3E5C">
        <w:rPr>
          <w:rFonts w:ascii="Calibri" w:hAnsi="Calibri" w:cs="Calibri"/>
          <w:color w:val="000000"/>
          <w:sz w:val="22"/>
          <w:szCs w:val="22"/>
        </w:rPr>
        <w:t xml:space="preserve"> теоретичний план по ознайомленню з інструментами</w:t>
      </w:r>
    </w:p>
    <w:p w14:paraId="4EB7E259" w14:textId="77777777" w:rsidR="00126292" w:rsidRPr="00126292" w:rsidRDefault="00126292" w:rsidP="00126292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126292">
        <w:rPr>
          <w:rFonts w:ascii="Times New Roman" w:eastAsia="Times New Roman" w:hAnsi="Times New Roman" w:cs="Times New Roman"/>
          <w:lang w:eastAsia="ru-RU"/>
        </w:rPr>
        <w:br/>
      </w:r>
    </w:p>
    <w:p w14:paraId="7F7360F2" w14:textId="77777777" w:rsidR="00126292" w:rsidRPr="00126292" w:rsidRDefault="00126292" w:rsidP="008065C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Індивідуальний план опрацювання теорії:</w:t>
      </w:r>
    </w:p>
    <w:p w14:paraId="085B2458" w14:textId="7EC13DAB" w:rsidR="00126292" w:rsidRPr="00126292" w:rsidRDefault="00E63F40" w:rsidP="00126292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№1: </w:t>
      </w:r>
      <w:r w:rsidR="0084614A" w:rsidRPr="005C3E5C">
        <w:rPr>
          <w:rFonts w:ascii="Calibri" w:hAnsi="Calibri" w:cs="Calibri"/>
          <w:color w:val="000000"/>
        </w:rPr>
        <w:t>Ознайом</w:t>
      </w:r>
      <w:r w:rsidR="0084614A" w:rsidRPr="005C3E5C">
        <w:rPr>
          <w:rFonts w:ascii="Calibri" w:hAnsi="Calibri" w:cs="Calibri"/>
          <w:color w:val="000000"/>
          <w:lang w:val="uk-UA"/>
        </w:rPr>
        <w:t>лення</w:t>
      </w:r>
      <w:r w:rsidR="0084614A" w:rsidRPr="005C3E5C">
        <w:rPr>
          <w:rFonts w:ascii="Calibri" w:hAnsi="Calibri" w:cs="Calibri"/>
          <w:color w:val="000000"/>
        </w:rPr>
        <w:t xml:space="preserve"> з Package Managers OS та командами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B8E0455" w14:textId="77777777" w:rsidR="00126292" w:rsidRPr="00126292" w:rsidRDefault="00126292" w:rsidP="00126292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</w:t>
      </w:r>
    </w:p>
    <w:p w14:paraId="191AFB3E" w14:textId="4392F235" w:rsidR="00126292" w:rsidRPr="00126292" w:rsidRDefault="00126292" w:rsidP="0084614A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3B252DC0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19FE04C8" w14:textId="6A626D9A" w:rsidR="00126292" w:rsidRPr="00126292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>Система керування пакунками — набір системного програмного забезпечення, що дозволяє керувати процесом установки, вилучення, налаштування і оновлення різних компонентів програмного забезпечення. Системи керування пакунками активно використовуються в різних дистрибутивах операційної системи Linux та інших UNIX-подібних операційних системах.</w:t>
      </w:r>
    </w:p>
    <w:p w14:paraId="410A3EA1" w14:textId="43FB54D0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41117563" w14:textId="35BBE142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</w:p>
    <w:p w14:paraId="55D13B11" w14:textId="445DC6D3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56D3EECA" w14:textId="53EC1E22" w:rsidR="00126292" w:rsidRPr="00126292" w:rsidRDefault="00E63F40" w:rsidP="0012629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№2: </w:t>
      </w:r>
      <w:r w:rsidR="0084614A" w:rsidRPr="005C3E5C">
        <w:rPr>
          <w:rFonts w:ascii="Calibri" w:hAnsi="Calibri" w:cs="Calibri"/>
          <w:color w:val="000000"/>
        </w:rPr>
        <w:t>Ознайом</w:t>
      </w:r>
      <w:r w:rsidR="0084614A" w:rsidRPr="005C3E5C">
        <w:rPr>
          <w:rFonts w:ascii="Calibri" w:hAnsi="Calibri" w:cs="Calibri"/>
          <w:color w:val="000000"/>
          <w:lang w:val="uk-UA"/>
        </w:rPr>
        <w:t>лення</w:t>
      </w:r>
      <w:r w:rsidR="0084614A" w:rsidRPr="005C3E5C">
        <w:rPr>
          <w:rFonts w:ascii="Calibri" w:hAnsi="Calibri" w:cs="Calibri"/>
          <w:color w:val="000000"/>
        </w:rPr>
        <w:t xml:space="preserve"> з Console Commands  в Linux подібному терміналі</w:t>
      </w:r>
    </w:p>
    <w:p w14:paraId="1B7C9FA4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289B39E6" w14:textId="77777777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028C4AC6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5B1D4048" w14:textId="770FBB32" w:rsidR="00126292" w:rsidRPr="00E30E40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Ознайомився з можливими командами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у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MSYS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 (</w:t>
      </w:r>
      <w:r w:rsidRPr="005C3E5C">
        <w:rPr>
          <w:rStyle w:val="hgkelc"/>
          <w:lang w:val="uk-UA"/>
        </w:rPr>
        <w:t>наборі інструментів і бібліотек, що надають середовище для створення, встановлення та запуску рідного програмного забезпечення Windows.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)</w:t>
      </w:r>
    </w:p>
    <w:p w14:paraId="318D6BCB" w14:textId="20C6AC37" w:rsidR="00E30E40" w:rsidRPr="00126292" w:rsidRDefault="00E30E40" w:rsidP="00E30E40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0E40">
        <w:rPr>
          <w:rFonts w:ascii="Times New Roman" w:eastAsia="Times New Roman" w:hAnsi="Times New Roman" w:cs="Times New Roman"/>
          <w:color w:val="000000"/>
          <w:lang w:eastAsia="ru-RU"/>
        </w:rPr>
        <w:drawing>
          <wp:inline distT="0" distB="0" distL="0" distR="0" wp14:anchorId="00C9824A" wp14:editId="4D980F39">
            <wp:extent cx="1457528" cy="124794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922C" w14:textId="04E841EE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138A87E4" w14:textId="72D6C006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</w:p>
    <w:p w14:paraId="1F9F6A72" w14:textId="3A6F1A24" w:rsidR="00E67AA0" w:rsidRPr="00126292" w:rsidRDefault="00126292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01.10.23</w:t>
      </w:r>
    </w:p>
    <w:p w14:paraId="46B024F0" w14:textId="317F1373" w:rsidR="00126292" w:rsidRPr="00126292" w:rsidRDefault="00E63F40" w:rsidP="0012629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№3: </w:t>
      </w:r>
      <w:r w:rsidR="0084614A" w:rsidRPr="005C3E5C">
        <w:rPr>
          <w:rFonts w:ascii="Calibri" w:hAnsi="Calibri" w:cs="Calibri"/>
          <w:color w:val="000000"/>
        </w:rPr>
        <w:t>Встанов</w:t>
      </w:r>
      <w:r w:rsidR="0084614A" w:rsidRPr="005C3E5C">
        <w:rPr>
          <w:rFonts w:ascii="Calibri" w:hAnsi="Calibri" w:cs="Calibri"/>
          <w:color w:val="000000"/>
          <w:lang w:val="uk-UA"/>
        </w:rPr>
        <w:t xml:space="preserve">лення </w:t>
      </w:r>
      <w:r w:rsidR="0084614A" w:rsidRPr="005C3E5C">
        <w:rPr>
          <w:rFonts w:ascii="Calibri" w:hAnsi="Calibri" w:cs="Calibri"/>
          <w:color w:val="000000"/>
        </w:rPr>
        <w:t>та сконфігурува</w:t>
      </w:r>
      <w:r w:rsidR="0084614A" w:rsidRPr="005C3E5C">
        <w:rPr>
          <w:rFonts w:ascii="Calibri" w:hAnsi="Calibri" w:cs="Calibri"/>
          <w:color w:val="000000"/>
          <w:lang w:val="uk-UA"/>
        </w:rPr>
        <w:t>ння</w:t>
      </w:r>
      <w:r w:rsidR="0084614A" w:rsidRPr="005C3E5C">
        <w:rPr>
          <w:rFonts w:ascii="Calibri" w:hAnsi="Calibri" w:cs="Calibri"/>
          <w:color w:val="000000"/>
        </w:rPr>
        <w:t xml:space="preserve"> Visual Studio Code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6E85EF5D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6C399F47" w14:textId="77777777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Відео.</w:t>
      </w:r>
    </w:p>
    <w:p w14:paraId="79A068B7" w14:textId="77777777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7C69F163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075E5EE6" w14:textId="025D26B8" w:rsidR="00126292" w:rsidRPr="008065C8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Встановив та сконфігурував середовище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VS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Code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додав необхідні пакети для розробки на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>++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14:paraId="4AA31E49" w14:textId="304420BA" w:rsidR="008065C8" w:rsidRPr="00E30E40" w:rsidRDefault="008065C8" w:rsidP="008065C8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8065C8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drawing>
          <wp:inline distT="0" distB="0" distL="0" distR="0" wp14:anchorId="00CDD16F" wp14:editId="15F96F88">
            <wp:extent cx="1768071" cy="104957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5315" cy="105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E40" w:rsidRPr="00E30E40">
        <w:rPr>
          <w:rFonts w:ascii="Times New Roman" w:eastAsia="Times New Roman" w:hAnsi="Times New Roman" w:cs="Times New Roman"/>
          <w:color w:val="000000"/>
          <w:lang w:val="en-US" w:eastAsia="ru-RU"/>
        </w:rPr>
        <w:drawing>
          <wp:inline distT="0" distB="0" distL="0" distR="0" wp14:anchorId="40A83AFD" wp14:editId="5C48FC9B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B02A" w14:textId="2A239BEE" w:rsidR="0090150C" w:rsidRPr="00126292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E30E40">
        <w:rPr>
          <w:lang w:val="en-US"/>
        </w:rPr>
        <w:t xml:space="preserve">Visual Studio Code, </w:t>
      </w:r>
      <w:r w:rsidRPr="005C3E5C">
        <w:t>який</w:t>
      </w:r>
      <w:r w:rsidRPr="00E30E40">
        <w:rPr>
          <w:lang w:val="en-US"/>
        </w:rPr>
        <w:t xml:space="preserve"> </w:t>
      </w:r>
      <w:r w:rsidRPr="005C3E5C">
        <w:t>також</w:t>
      </w:r>
      <w:r w:rsidRPr="00E30E40">
        <w:rPr>
          <w:lang w:val="en-US"/>
        </w:rPr>
        <w:t xml:space="preserve"> </w:t>
      </w:r>
      <w:r w:rsidRPr="005C3E5C">
        <w:t>зазвичай</w:t>
      </w:r>
      <w:r w:rsidRPr="00E30E40">
        <w:rPr>
          <w:lang w:val="en-US"/>
        </w:rPr>
        <w:t xml:space="preserve"> </w:t>
      </w:r>
      <w:r w:rsidRPr="005C3E5C">
        <w:t>називають</w:t>
      </w:r>
      <w:r w:rsidRPr="00E30E40">
        <w:rPr>
          <w:lang w:val="en-US"/>
        </w:rPr>
        <w:t xml:space="preserve"> VS Code — </w:t>
      </w:r>
      <w:r w:rsidRPr="005C3E5C">
        <w:t>це</w:t>
      </w:r>
      <w:r w:rsidRPr="00E30E40">
        <w:rPr>
          <w:lang w:val="en-US"/>
        </w:rPr>
        <w:t xml:space="preserve"> </w:t>
      </w:r>
      <w:r w:rsidRPr="005C3E5C">
        <w:t>редактор</w:t>
      </w:r>
      <w:r w:rsidRPr="00E30E40">
        <w:rPr>
          <w:lang w:val="en-US"/>
        </w:rPr>
        <w:t xml:space="preserve"> </w:t>
      </w:r>
      <w:r w:rsidRPr="005C3E5C">
        <w:t>початкового</w:t>
      </w:r>
      <w:r w:rsidRPr="00E30E40">
        <w:rPr>
          <w:lang w:val="en-US"/>
        </w:rPr>
        <w:t xml:space="preserve"> </w:t>
      </w:r>
      <w:r w:rsidRPr="005C3E5C">
        <w:t>коду</w:t>
      </w:r>
      <w:r w:rsidRPr="00E30E40">
        <w:rPr>
          <w:lang w:val="en-US"/>
        </w:rPr>
        <w:t xml:space="preserve">, </w:t>
      </w:r>
      <w:r w:rsidRPr="005C3E5C">
        <w:t>створений</w:t>
      </w:r>
      <w:r w:rsidRPr="00E30E40">
        <w:rPr>
          <w:lang w:val="en-US"/>
        </w:rPr>
        <w:t xml:space="preserve"> Microsoft </w:t>
      </w:r>
      <w:r w:rsidRPr="005C3E5C">
        <w:t>із</w:t>
      </w:r>
      <w:r w:rsidRPr="00E30E40">
        <w:rPr>
          <w:lang w:val="en-US"/>
        </w:rPr>
        <w:t xml:space="preserve"> Electron Framework </w:t>
      </w:r>
      <w:r w:rsidRPr="005C3E5C">
        <w:t>для</w:t>
      </w:r>
      <w:r w:rsidRPr="00E30E40">
        <w:rPr>
          <w:lang w:val="en-US"/>
        </w:rPr>
        <w:t xml:space="preserve"> Windows, Linux </w:t>
      </w:r>
      <w:r w:rsidRPr="005C3E5C">
        <w:t>і</w:t>
      </w:r>
      <w:r w:rsidRPr="00E30E40">
        <w:rPr>
          <w:lang w:val="en-US"/>
        </w:rPr>
        <w:t xml:space="preserve"> macOS. </w:t>
      </w:r>
      <w:r w:rsidRPr="005C3E5C">
        <w:t>Функції включають підтримку налагодження, підсвічування синтаксису, інтелектуальне завершення коду, фрагменти, рефакторинг коду та вбудований Git. Користувачі можуть змінювати тему, комбінації клавіш, параметри та встановлювати розширення, які додають функціональність.</w:t>
      </w:r>
    </w:p>
    <w:p w14:paraId="1494549D" w14:textId="41F7E013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197EBBAB" w14:textId="582BE4AE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2DF23E2D" w14:textId="7D338101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84614A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414820E2" w14:textId="4687305F" w:rsidR="00126292" w:rsidRPr="00126292" w:rsidRDefault="00E63F40" w:rsidP="00126292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4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90150C" w:rsidRPr="005C3E5C">
        <w:rPr>
          <w:rFonts w:ascii="Calibri" w:hAnsi="Calibri" w:cs="Calibri"/>
          <w:color w:val="000000"/>
        </w:rPr>
        <w:t>Встанов</w:t>
      </w:r>
      <w:r w:rsidR="0090150C" w:rsidRPr="005C3E5C">
        <w:rPr>
          <w:rFonts w:ascii="Calibri" w:hAnsi="Calibri" w:cs="Calibri"/>
          <w:color w:val="000000"/>
          <w:lang w:val="uk-UA"/>
        </w:rPr>
        <w:t>лення</w:t>
      </w:r>
      <w:r w:rsidR="0090150C" w:rsidRPr="005C3E5C">
        <w:rPr>
          <w:rFonts w:ascii="Calibri" w:hAnsi="Calibri" w:cs="Calibri"/>
          <w:color w:val="000000"/>
        </w:rPr>
        <w:t xml:space="preserve"> Розширення для C++ на систему та Visual Studio Code</w:t>
      </w:r>
      <w:r w:rsidR="00126292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7226475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0C7699D7" w14:textId="77777777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Відео.</w:t>
      </w:r>
    </w:p>
    <w:p w14:paraId="3CF88D2B" w14:textId="77777777" w:rsidR="00126292" w:rsidRPr="00126292" w:rsidRDefault="00126292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6240007E" w14:textId="7777777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4C5FC893" w14:textId="52B4C472" w:rsidR="00126292" w:rsidRPr="00126292" w:rsidRDefault="0090150C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Встановив розширення для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++ через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MSYS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використовуючи команди в ньому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14:paraId="119E9156" w14:textId="40F1DAEB" w:rsidR="00126292" w:rsidRPr="00126292" w:rsidRDefault="00E63F40" w:rsidP="00126292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Встановив необхідний пакет у </w:t>
      </w:r>
      <w:r w:rsidRPr="005C3E5C">
        <w:rPr>
          <w:rFonts w:ascii="Calibri" w:hAnsi="Calibri" w:cs="Calibri"/>
          <w:color w:val="000000"/>
        </w:rPr>
        <w:t>Visual Studio Code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B3A533B" w14:textId="30BBB397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5797C0BE" w14:textId="16B4F2CA" w:rsidR="00126292" w:rsidRPr="00126292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73CA2FB5" w14:textId="546F96EB" w:rsidR="00126292" w:rsidRPr="005C3E5C" w:rsidRDefault="00126292" w:rsidP="00126292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14:paraId="7A1ECCA1" w14:textId="226A1589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5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Calibri" w:hAnsi="Calibri" w:cs="Calibri"/>
          <w:color w:val="000000"/>
        </w:rPr>
        <w:t>Ознайом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r w:rsidRPr="005C3E5C">
        <w:rPr>
          <w:rFonts w:ascii="Calibri" w:hAnsi="Calibri" w:cs="Calibri"/>
          <w:color w:val="000000"/>
        </w:rPr>
        <w:t xml:space="preserve"> з Дебагером та Лінтером для C++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09B4A0E" w14:textId="0859E5BB" w:rsidR="0090150C" w:rsidRPr="00126292" w:rsidRDefault="0090150C" w:rsidP="00E63F4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1074E437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60B4F585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2D97C782" w14:textId="49888D3F" w:rsidR="00E63F40" w:rsidRPr="005C3E5C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 xml:space="preserve">Відлагоджувач (зневаджувач, англ. </w:t>
      </w:r>
      <w:r w:rsidRPr="005C3E5C">
        <w:rPr>
          <w:i/>
          <w:iCs/>
          <w:lang w:val="en"/>
        </w:rPr>
        <w:t>debugger</w:t>
      </w:r>
      <w:r w:rsidRPr="005C3E5C">
        <w:t xml:space="preserve">, також зустр. англіцизм: деба́гер, українською означає відлагоджувати (програма що допомагає виявити помилки в програмному коді, в даному випадку) — комп'ютерна програма, яка використовується для тестування і виправлення вад інших програм. Як варіант, код для розгляду може бути запущено на емуляторі інструкцій, що дозволяє більший контроль зупинки процесу при заданих </w:t>
      </w:r>
      <w:r w:rsidRPr="005C3E5C">
        <w:lastRenderedPageBreak/>
        <w:t>умовах, але, як правило, тоді виконання коду відбувається набагато повільніше, ніж якщо це робиться напряму на процесорі.</w:t>
      </w:r>
    </w:p>
    <w:p w14:paraId="6139376F" w14:textId="6EB840B8" w:rsidR="00E63F40" w:rsidRPr="008065C8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5C3E5C">
        <w:rPr>
          <w:rFonts w:eastAsia="Times New Roman" w:cstheme="minorHAnsi"/>
          <w:lang w:val="uk-UA" w:eastAsia="ru-RU"/>
        </w:rPr>
        <w:t>Лінтер допомагає зробити код чистішим і зрозумілішим для інших програмістів, які його читатимуть. Крім того, він допомагає шукати баги та стилістичні помилки. Пояснюємо, навіщо розробнику потрібний лінтер і як він допомагає економити час при спільній роботі над кодом.</w:t>
      </w:r>
    </w:p>
    <w:p w14:paraId="60A41C7A" w14:textId="02AED4FE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12E56637" w14:textId="31060C3B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67105F24" w14:textId="0F33D223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03.10.23</w:t>
      </w:r>
    </w:p>
    <w:p w14:paraId="5149AA9E" w14:textId="27B8B65E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6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Calibri" w:hAnsi="Calibri" w:cs="Calibri"/>
          <w:color w:val="000000"/>
        </w:rPr>
        <w:t>Встанов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r w:rsidRPr="005C3E5C">
        <w:rPr>
          <w:rFonts w:ascii="Calibri" w:hAnsi="Calibri" w:cs="Calibri"/>
          <w:color w:val="000000"/>
        </w:rPr>
        <w:t xml:space="preserve"> та ознайом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r w:rsidRPr="005C3E5C">
        <w:rPr>
          <w:rFonts w:ascii="Calibri" w:hAnsi="Calibri" w:cs="Calibri"/>
          <w:color w:val="000000"/>
        </w:rPr>
        <w:t xml:space="preserve"> з Git та командами</w:t>
      </w:r>
    </w:p>
    <w:p w14:paraId="122351EF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6E061215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Відео.</w:t>
      </w:r>
    </w:p>
    <w:p w14:paraId="79F0A962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12E52977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000958F1" w14:textId="77777777" w:rsidR="00E63F40" w:rsidRPr="005C3E5C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Встановлено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Git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, проведено ознайомлення з списком можливих команд для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GitBash</w:t>
      </w:r>
    </w:p>
    <w:p w14:paraId="7FEDEAB7" w14:textId="3330C154" w:rsidR="00E30E40" w:rsidRPr="0060606F" w:rsidRDefault="00E63F40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 xml:space="preserve">Git — розподілена система керування версіями файлів та спільної роботи. Проєкт створив Лінус Торвальдс для керування розробкою ядра Linux, а сьогодні підтримується Джуніо Хамано (англ. </w:t>
      </w:r>
      <w:r w:rsidRPr="005C3E5C">
        <w:rPr>
          <w:i/>
          <w:iCs/>
          <w:lang w:val="en"/>
        </w:rPr>
        <w:t>Junio</w:t>
      </w:r>
      <w:r w:rsidRPr="005C3E5C">
        <w:rPr>
          <w:i/>
          <w:iCs/>
        </w:rPr>
        <w:t xml:space="preserve"> </w:t>
      </w:r>
      <w:r w:rsidRPr="005C3E5C">
        <w:rPr>
          <w:i/>
          <w:iCs/>
          <w:lang w:val="en"/>
        </w:rPr>
        <w:t>C</w:t>
      </w:r>
      <w:r w:rsidRPr="005C3E5C">
        <w:rPr>
          <w:i/>
          <w:iCs/>
        </w:rPr>
        <w:t xml:space="preserve">. </w:t>
      </w:r>
      <w:r w:rsidRPr="005C3E5C">
        <w:rPr>
          <w:i/>
          <w:iCs/>
          <w:lang w:val="en"/>
        </w:rPr>
        <w:t>Hamano</w:t>
      </w:r>
      <w:r w:rsidRPr="005C3E5C">
        <w:t xml:space="preserve">). Git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комітів. </w:t>
      </w:r>
    </w:p>
    <w:p w14:paraId="70757753" w14:textId="08587144" w:rsidR="0060606F" w:rsidRPr="00E30E40" w:rsidRDefault="0060606F" w:rsidP="0060606F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9" w:name="_GoBack"/>
      <w:bookmarkEnd w:id="9"/>
      <w:r w:rsidRPr="0060606F">
        <w:rPr>
          <w:rFonts w:ascii="Times New Roman" w:eastAsia="Times New Roman" w:hAnsi="Times New Roman" w:cs="Times New Roman"/>
          <w:color w:val="000000"/>
          <w:lang w:eastAsia="ru-RU"/>
        </w:rPr>
        <w:drawing>
          <wp:inline distT="0" distB="0" distL="0" distR="0" wp14:anchorId="43FDF959" wp14:editId="0153954A">
            <wp:extent cx="5515745" cy="3534268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D6E3" w14:textId="5D8CDC57" w:rsidR="0090150C" w:rsidRPr="00126292" w:rsidRDefault="0090150C" w:rsidP="00E63F4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2EEBB0E9" w14:textId="6567DA5F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54335B7D" w14:textId="6EB65C8E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</w:p>
    <w:p w14:paraId="5A19A6DA" w14:textId="0ADDB0C6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7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Calibri" w:hAnsi="Calibri" w:cs="Calibri"/>
          <w:color w:val="000000"/>
        </w:rPr>
        <w:t>Зареєструва</w:t>
      </w:r>
      <w:r w:rsidRPr="005C3E5C">
        <w:rPr>
          <w:rFonts w:ascii="Calibri" w:hAnsi="Calibri" w:cs="Calibri"/>
          <w:color w:val="000000"/>
          <w:lang w:val="uk-UA"/>
        </w:rPr>
        <w:t>ння</w:t>
      </w:r>
      <w:r w:rsidRPr="005C3E5C">
        <w:rPr>
          <w:rFonts w:ascii="Calibri" w:hAnsi="Calibri" w:cs="Calibri"/>
          <w:color w:val="000000"/>
        </w:rPr>
        <w:t xml:space="preserve"> та ознайом</w:t>
      </w:r>
      <w:r w:rsidRPr="005C3E5C">
        <w:rPr>
          <w:rFonts w:ascii="Calibri" w:hAnsi="Calibri" w:cs="Calibri"/>
          <w:color w:val="000000"/>
          <w:lang w:val="uk-UA"/>
        </w:rPr>
        <w:t>лення</w:t>
      </w:r>
      <w:r w:rsidRPr="005C3E5C">
        <w:rPr>
          <w:rFonts w:ascii="Calibri" w:hAnsi="Calibri" w:cs="Calibri"/>
          <w:color w:val="000000"/>
        </w:rPr>
        <w:t xml:space="preserve"> з GitHub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522D07D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3102BBE2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6D1D0D84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22AD7141" w14:textId="239D17A8" w:rsidR="00E67AA0" w:rsidRPr="005C3E5C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Зареєстровано акаунт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GitHub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, проведено ознайомлення з можливістю цього сервісу</w:t>
      </w:r>
    </w:p>
    <w:p w14:paraId="4389F156" w14:textId="5A587BE4" w:rsidR="00E67AA0" w:rsidRPr="0060606F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5C3E5C">
        <w:lastRenderedPageBreak/>
        <w:t>GitHub — один з найбільших вебсервісів для спільної розробки програмного забезпечення. Існують платні та безплатні тарифні плани користування. Базується на системі керування версіями Git і розроблений на Ruby on Rails і Erlang компанією GitHub, Inc (спочатку вона називалася Logical Awesome).</w:t>
      </w:r>
      <w:r w:rsidRPr="005C3E5C">
        <w:rPr>
          <w:lang w:val="uk-UA"/>
        </w:rPr>
        <w:t xml:space="preserve"> </w:t>
      </w:r>
      <w:r w:rsidRPr="008065C8">
        <w:rPr>
          <w:lang w:val="uk-UA"/>
        </w:rPr>
        <w:t xml:space="preserve">Сервіс безплатний для проєктів із відкритим вихідним кодом і надає користувачам усі свої можливості (включаючи </w:t>
      </w:r>
      <w:r w:rsidRPr="005C3E5C">
        <w:t>SSL</w:t>
      </w:r>
      <w:r w:rsidRPr="008065C8">
        <w:rPr>
          <w:lang w:val="uk-UA"/>
        </w:rPr>
        <w:t xml:space="preserve">), а для окремих проєктів пропонуються різні платні тарифні плани. </w:t>
      </w:r>
    </w:p>
    <w:p w14:paraId="0F95D158" w14:textId="1D1F6D43" w:rsidR="0060606F" w:rsidRPr="008065C8" w:rsidRDefault="0060606F" w:rsidP="0060606F">
      <w:p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lang w:val="uk-UA" w:eastAsia="ru-RU"/>
        </w:rPr>
      </w:pPr>
      <w:r w:rsidRPr="0060606F">
        <w:rPr>
          <w:rFonts w:ascii="Times New Roman" w:eastAsia="Times New Roman" w:hAnsi="Times New Roman" w:cs="Times New Roman"/>
          <w:color w:val="000000"/>
          <w:lang w:val="uk-UA" w:eastAsia="ru-RU"/>
        </w:rPr>
        <w:drawing>
          <wp:inline distT="0" distB="0" distL="0" distR="0" wp14:anchorId="59AF5491" wp14:editId="2BC156EE">
            <wp:extent cx="3499375" cy="1319326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7889" cy="132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6FD4" w14:textId="496C5F6E" w:rsidR="0090150C" w:rsidRPr="00126292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01A4F9CD" w14:textId="59D8DB81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5A2860E2" w14:textId="46B0B349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04.10.23</w:t>
      </w:r>
    </w:p>
    <w:p w14:paraId="467F48B7" w14:textId="74725D50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8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67AA0" w:rsidRPr="005C3E5C">
        <w:rPr>
          <w:rFonts w:ascii="Calibri" w:hAnsi="Calibri" w:cs="Calibri"/>
          <w:color w:val="000000"/>
        </w:rPr>
        <w:t>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r w:rsidR="00E67AA0" w:rsidRPr="005C3E5C">
        <w:rPr>
          <w:rFonts w:ascii="Calibri" w:hAnsi="Calibri" w:cs="Calibri"/>
          <w:color w:val="000000"/>
        </w:rPr>
        <w:t xml:space="preserve"> з GitHub пул реквестами та Код ревю 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C15731E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2FE32E43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Відео.</w:t>
      </w:r>
    </w:p>
    <w:p w14:paraId="39728041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13EF01B9" w14:textId="77777777" w:rsidR="00E67AA0" w:rsidRPr="005C3E5C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6DE5F126" w14:textId="77777777" w:rsidR="00E67AA0" w:rsidRPr="005C3E5C" w:rsidRDefault="00E67AA0" w:rsidP="00E67AA0">
      <w:pPr>
        <w:numPr>
          <w:ilvl w:val="1"/>
          <w:numId w:val="6"/>
        </w:numPr>
        <w:spacing w:after="0" w:line="240" w:lineRule="auto"/>
        <w:textAlignment w:val="baseline"/>
        <w:rPr>
          <w:rStyle w:val="y2iqfc"/>
          <w:rFonts w:ascii="Times New Roman" w:eastAsia="Times New Roman" w:hAnsi="Times New Roman" w:cs="Times New Roman"/>
          <w:color w:val="000000"/>
          <w:lang w:val="uk-UA" w:eastAsia="ru-RU"/>
        </w:rPr>
      </w:pPr>
      <w:r w:rsidRPr="005C3E5C">
        <w:rPr>
          <w:rStyle w:val="y2iqfc"/>
          <w:lang w:val="uk-UA"/>
        </w:rPr>
        <w:t>Pull request'и дозволяють вам розповісти іншим про ті зміни, які ви розмістили у своєму GitHub-репозиторії. Як тільки pull request відправлено, зацікавлені сторони розглядають ваші зміни, обговорюють можливі правки або навіть додають додаткові коміти, якщо потрібно.</w:t>
      </w:r>
    </w:p>
    <w:p w14:paraId="5A4C7A86" w14:textId="70720878" w:rsidR="0090150C" w:rsidRPr="00126292" w:rsidRDefault="00E67AA0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Style w:val="y2iqfc"/>
          <w:lang w:val="uk-UA"/>
        </w:rPr>
        <w:t>Код-рев'ю - це процес перевірки коду, який дозволяє: виявити помилки, пропуски, вразливості та стилістичні недоліки (з точки зору проекту або прийнятих у команді правил). Приклад діалогу між автором та ревьюєром.</w:t>
      </w:r>
    </w:p>
    <w:p w14:paraId="430555B9" w14:textId="46381116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3EB67B64" w14:textId="7DCBC099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07.10.23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4734DE0" w14:textId="3F0E5F1C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07.10.23</w:t>
      </w:r>
    </w:p>
    <w:p w14:paraId="6D0F3286" w14:textId="11D545B9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9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67AA0" w:rsidRPr="005C3E5C">
        <w:rPr>
          <w:rFonts w:ascii="Calibri" w:hAnsi="Calibri" w:cs="Calibri"/>
          <w:color w:val="000000"/>
        </w:rPr>
        <w:t>Зареєструв</w:t>
      </w:r>
      <w:r w:rsidR="00E67AA0" w:rsidRPr="005C3E5C">
        <w:rPr>
          <w:rFonts w:ascii="Calibri" w:hAnsi="Calibri" w:cs="Calibri"/>
          <w:color w:val="000000"/>
          <w:lang w:val="uk-UA"/>
        </w:rPr>
        <w:t>ання</w:t>
      </w:r>
      <w:r w:rsidR="00E67AA0" w:rsidRPr="005C3E5C">
        <w:rPr>
          <w:rFonts w:ascii="Calibri" w:hAnsi="Calibri" w:cs="Calibri"/>
          <w:color w:val="000000"/>
        </w:rPr>
        <w:t xml:space="preserve"> та 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r w:rsidR="00E67AA0" w:rsidRPr="005C3E5C">
        <w:rPr>
          <w:rFonts w:ascii="Calibri" w:hAnsi="Calibri" w:cs="Calibri"/>
          <w:color w:val="000000"/>
        </w:rPr>
        <w:t xml:space="preserve"> з Trello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567FCD6" w14:textId="3AD15190" w:rsidR="0090150C" w:rsidRPr="00126292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271F64D4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17653A5C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728482A9" w14:textId="77777777" w:rsidR="00E67AA0" w:rsidRPr="005C3E5C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Зареєстровано акаунт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Trello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та проведено ознайомлення з його можливостями.</w:t>
      </w:r>
    </w:p>
    <w:p w14:paraId="7C2D7521" w14:textId="6357C47C" w:rsidR="00E67AA0" w:rsidRPr="005C3E5C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Style w:val="y2iqfc"/>
          <w:lang w:val="uk-UA"/>
        </w:rPr>
        <w:t>Trello – хмарна програма для керування проектами невеликих груп, розроблена Fog Creek Software. Trello використовує парадигму для управління проектами, відому як канбан, метод, який спочатку був популяризований Toyota в 1980-х для управління ланцюжками постачання.</w:t>
      </w:r>
    </w:p>
    <w:p w14:paraId="081640A0" w14:textId="4060D1AF" w:rsidR="0090150C" w:rsidRPr="00126292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58B9F551" w14:textId="5328E6B1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138193C9" w14:textId="6756EF13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</w:p>
    <w:p w14:paraId="79AEE66E" w14:textId="23DEADD1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10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67AA0" w:rsidRPr="005C3E5C">
        <w:rPr>
          <w:rFonts w:ascii="Calibri" w:hAnsi="Calibri" w:cs="Calibri"/>
          <w:color w:val="000000"/>
        </w:rPr>
        <w:t>Зареєструв</w:t>
      </w:r>
      <w:r w:rsidR="00E67AA0" w:rsidRPr="005C3E5C">
        <w:rPr>
          <w:rFonts w:ascii="Calibri" w:hAnsi="Calibri" w:cs="Calibri"/>
          <w:color w:val="000000"/>
          <w:lang w:val="uk-UA"/>
        </w:rPr>
        <w:t>ння</w:t>
      </w:r>
      <w:r w:rsidR="00E67AA0" w:rsidRPr="005C3E5C">
        <w:rPr>
          <w:rFonts w:ascii="Calibri" w:hAnsi="Calibri" w:cs="Calibri"/>
          <w:color w:val="000000"/>
        </w:rPr>
        <w:t xml:space="preserve"> та 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r w:rsidR="00E67AA0" w:rsidRPr="005C3E5C">
        <w:rPr>
          <w:rFonts w:ascii="Calibri" w:hAnsi="Calibri" w:cs="Calibri"/>
          <w:color w:val="000000"/>
        </w:rPr>
        <w:t xml:space="preserve"> з Algotester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45CAEFF0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1563AC46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Книжка. </w:t>
      </w:r>
    </w:p>
    <w:p w14:paraId="2BD4A3FE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Відео.</w:t>
      </w:r>
    </w:p>
    <w:p w14:paraId="17A40158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09D45E0B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Курс.</w:t>
      </w:r>
    </w:p>
    <w:p w14:paraId="33289401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36C2B332" w14:textId="7FF7C845" w:rsidR="0090150C" w:rsidRPr="00126292" w:rsidRDefault="00E67AA0" w:rsidP="00E67AA0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Зареєстровано акаунт </w:t>
      </w:r>
      <w:r w:rsidRPr="005C3E5C">
        <w:rPr>
          <w:rStyle w:val="hgkelc"/>
          <w:lang w:val="uk-UA"/>
        </w:rPr>
        <w:t>Algotester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та проведено ознайомлення з його можливостями.</w:t>
      </w:r>
    </w:p>
    <w:p w14:paraId="66614DEB" w14:textId="7AEF10B4" w:rsidR="0090150C" w:rsidRPr="00126292" w:rsidRDefault="00E67AA0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Style w:val="hgkelc"/>
          <w:lang w:val="uk-UA"/>
        </w:rPr>
        <w:lastRenderedPageBreak/>
        <w:t>LNU Algotesters— перша в Україні школа мистецтва розв'язування алгоритмічно складних задач, переможець півфіналу світу у південно-східному європейському регіоні з алгоритмічного програмування серед студентських команд SEERC 2016.</w:t>
      </w:r>
    </w:p>
    <w:p w14:paraId="3DF71886" w14:textId="4F0BEC5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4B749296" w14:textId="7CCDF380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511747E" w14:textId="148AC359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08.10.23</w:t>
      </w:r>
    </w:p>
    <w:p w14:paraId="518FFC47" w14:textId="33A5E2AD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11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E67AA0" w:rsidRPr="005C3E5C">
        <w:rPr>
          <w:rFonts w:ascii="Calibri" w:hAnsi="Calibri" w:cs="Calibri"/>
          <w:color w:val="000000"/>
        </w:rPr>
        <w:t>Ознайом</w:t>
      </w:r>
      <w:r w:rsidR="00E67AA0" w:rsidRPr="005C3E5C">
        <w:rPr>
          <w:rFonts w:ascii="Calibri" w:hAnsi="Calibri" w:cs="Calibri"/>
          <w:color w:val="000000"/>
          <w:lang w:val="uk-UA"/>
        </w:rPr>
        <w:t>лення</w:t>
      </w:r>
      <w:r w:rsidR="00E67AA0" w:rsidRPr="005C3E5C">
        <w:rPr>
          <w:rFonts w:ascii="Calibri" w:hAnsi="Calibri" w:cs="Calibri"/>
          <w:color w:val="000000"/>
        </w:rPr>
        <w:t xml:space="preserve"> з FlowCharts та Draw.io</w:t>
      </w:r>
      <w:r w:rsidR="00E67AA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.</w:t>
      </w:r>
    </w:p>
    <w:p w14:paraId="1BCE04D7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0E2BEECA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284BCBAE" w14:textId="77777777" w:rsidR="00E67AA0" w:rsidRPr="005C3E5C" w:rsidRDefault="0090150C" w:rsidP="00E67AA0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3BC4205C" w14:textId="77777777" w:rsidR="005C3E5C" w:rsidRPr="005C3E5C" w:rsidRDefault="00E67AA0" w:rsidP="005C3E5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>Блок</w:t>
      </w:r>
      <w:r w:rsidRPr="005C3E5C">
        <w:rPr>
          <w:lang w:val="en-US"/>
        </w:rPr>
        <w:t>-</w:t>
      </w:r>
      <w:r w:rsidRPr="005C3E5C">
        <w:t>схема</w:t>
      </w:r>
      <w:r w:rsidRPr="005C3E5C">
        <w:rPr>
          <w:lang w:val="en-US"/>
        </w:rPr>
        <w:t xml:space="preserve"> (</w:t>
      </w:r>
      <w:r w:rsidRPr="005C3E5C">
        <w:t>англ</w:t>
      </w:r>
      <w:r w:rsidRPr="005C3E5C">
        <w:rPr>
          <w:lang w:val="en-US"/>
        </w:rPr>
        <w:t xml:space="preserve">. </w:t>
      </w:r>
      <w:r w:rsidRPr="005C3E5C">
        <w:rPr>
          <w:i/>
          <w:iCs/>
          <w:lang w:val="en"/>
        </w:rPr>
        <w:t>block scheme, flowchart, block diagram, flow diagram</w:t>
      </w:r>
      <w:r w:rsidRPr="005C3E5C">
        <w:rPr>
          <w:lang w:val="en-US"/>
        </w:rPr>
        <w:t xml:space="preserve">; </w:t>
      </w:r>
      <w:r w:rsidRPr="005C3E5C">
        <w:t>нім</w:t>
      </w:r>
      <w:r w:rsidRPr="005C3E5C">
        <w:rPr>
          <w:lang w:val="en-US"/>
        </w:rPr>
        <w:t xml:space="preserve">. </w:t>
      </w:r>
      <w:r w:rsidRPr="005C3E5C">
        <w:rPr>
          <w:i/>
          <w:iCs/>
          <w:lang w:val="de-DE"/>
        </w:rPr>
        <w:t>Block-schema</w:t>
      </w:r>
      <w:r w:rsidRPr="005C3E5C">
        <w:rPr>
          <w:lang w:val="en-US"/>
        </w:rPr>
        <w:t xml:space="preserve">) — </w:t>
      </w:r>
      <w:r w:rsidRPr="005C3E5C">
        <w:t>Представлення</w:t>
      </w:r>
      <w:r w:rsidRPr="005C3E5C">
        <w:rPr>
          <w:lang w:val="en-US"/>
        </w:rPr>
        <w:t xml:space="preserve"> </w:t>
      </w:r>
      <w:r w:rsidRPr="005C3E5C">
        <w:t>алгоритму</w:t>
      </w:r>
      <w:r w:rsidRPr="005C3E5C">
        <w:rPr>
          <w:lang w:val="en-US"/>
        </w:rPr>
        <w:t xml:space="preserve"> </w:t>
      </w:r>
      <w:r w:rsidRPr="005C3E5C">
        <w:t>розв</w:t>
      </w:r>
      <w:r w:rsidRPr="005C3E5C">
        <w:rPr>
          <w:lang w:val="en-US"/>
        </w:rPr>
        <w:t>'</w:t>
      </w:r>
      <w:r w:rsidRPr="005C3E5C">
        <w:t>язування</w:t>
      </w:r>
      <w:r w:rsidRPr="005C3E5C">
        <w:rPr>
          <w:lang w:val="en-US"/>
        </w:rPr>
        <w:t xml:space="preserve"> </w:t>
      </w:r>
      <w:r w:rsidRPr="005C3E5C">
        <w:t>або</w:t>
      </w:r>
      <w:r w:rsidRPr="005C3E5C">
        <w:rPr>
          <w:lang w:val="en-US"/>
        </w:rPr>
        <w:t xml:space="preserve"> </w:t>
      </w:r>
      <w:r w:rsidRPr="005C3E5C">
        <w:t>аналізу</w:t>
      </w:r>
      <w:r w:rsidRPr="005C3E5C">
        <w:rPr>
          <w:lang w:val="en-US"/>
        </w:rPr>
        <w:t xml:space="preserve"> </w:t>
      </w:r>
      <w:r w:rsidRPr="005C3E5C">
        <w:t>задачі</w:t>
      </w:r>
      <w:r w:rsidRPr="005C3E5C">
        <w:rPr>
          <w:lang w:val="en-US"/>
        </w:rPr>
        <w:t xml:space="preserve"> </w:t>
      </w:r>
      <w:r w:rsidRPr="005C3E5C">
        <w:t>за</w:t>
      </w:r>
      <w:r w:rsidRPr="005C3E5C">
        <w:rPr>
          <w:lang w:val="en-US"/>
        </w:rPr>
        <w:t xml:space="preserve"> </w:t>
      </w:r>
      <w:r w:rsidRPr="005C3E5C">
        <w:t>допомогою</w:t>
      </w:r>
      <w:r w:rsidRPr="005C3E5C">
        <w:rPr>
          <w:lang w:val="en-US"/>
        </w:rPr>
        <w:t xml:space="preserve"> </w:t>
      </w:r>
      <w:r w:rsidRPr="005C3E5C">
        <w:t>геометричних</w:t>
      </w:r>
      <w:r w:rsidRPr="005C3E5C">
        <w:rPr>
          <w:lang w:val="en-US"/>
        </w:rPr>
        <w:t xml:space="preserve"> </w:t>
      </w:r>
      <w:r w:rsidRPr="005C3E5C">
        <w:t>елементів</w:t>
      </w:r>
      <w:r w:rsidRPr="005C3E5C">
        <w:rPr>
          <w:lang w:val="en-US"/>
        </w:rPr>
        <w:t xml:space="preserve"> (</w:t>
      </w:r>
      <w:r w:rsidRPr="005C3E5C">
        <w:t>блоків</w:t>
      </w:r>
      <w:r w:rsidRPr="005C3E5C">
        <w:rPr>
          <w:lang w:val="en-US"/>
        </w:rPr>
        <w:t xml:space="preserve">), </w:t>
      </w:r>
      <w:r w:rsidRPr="005C3E5C">
        <w:t>які</w:t>
      </w:r>
      <w:r w:rsidRPr="005C3E5C">
        <w:rPr>
          <w:lang w:val="en-US"/>
        </w:rPr>
        <w:t xml:space="preserve"> </w:t>
      </w:r>
      <w:r w:rsidRPr="005C3E5C">
        <w:t>позначають</w:t>
      </w:r>
      <w:r w:rsidRPr="005C3E5C">
        <w:rPr>
          <w:lang w:val="en-US"/>
        </w:rPr>
        <w:t xml:space="preserve"> </w:t>
      </w:r>
      <w:r w:rsidRPr="005C3E5C">
        <w:t>операції</w:t>
      </w:r>
      <w:r w:rsidRPr="005C3E5C">
        <w:rPr>
          <w:lang w:val="en-US"/>
        </w:rPr>
        <w:t xml:space="preserve">, </w:t>
      </w:r>
      <w:r w:rsidRPr="005C3E5C">
        <w:t>потік</w:t>
      </w:r>
      <w:r w:rsidRPr="005C3E5C">
        <w:rPr>
          <w:lang w:val="en-US"/>
        </w:rPr>
        <w:t xml:space="preserve">, </w:t>
      </w:r>
      <w:r w:rsidRPr="005C3E5C">
        <w:t>дані</w:t>
      </w:r>
      <w:r w:rsidRPr="005C3E5C">
        <w:rPr>
          <w:lang w:val="en-US"/>
        </w:rPr>
        <w:t xml:space="preserve"> </w:t>
      </w:r>
      <w:r w:rsidRPr="005C3E5C">
        <w:t>тощо</w:t>
      </w:r>
      <w:r w:rsidRPr="005C3E5C">
        <w:rPr>
          <w:lang w:val="en-US"/>
        </w:rPr>
        <w:t xml:space="preserve">. </w:t>
      </w:r>
      <w:r w:rsidRPr="005C3E5C">
        <w:t>Блок вхідних та вихідних даних прийнято позначати паралелограмом, блок обчислень (обробки) даних</w:t>
      </w:r>
      <w:r w:rsidRPr="005C3E5C">
        <w:rPr>
          <w:lang w:val="en-US"/>
        </w:rPr>
        <w:t> </w:t>
      </w:r>
      <w:r w:rsidRPr="005C3E5C">
        <w:t>— прямокутником, блок прийняття рішень</w:t>
      </w:r>
      <w:r w:rsidRPr="005C3E5C">
        <w:rPr>
          <w:lang w:val="en-US"/>
        </w:rPr>
        <w:t> </w:t>
      </w:r>
      <w:r w:rsidRPr="005C3E5C">
        <w:t>— ромбом, еліпсом</w:t>
      </w:r>
      <w:r w:rsidRPr="005C3E5C">
        <w:rPr>
          <w:lang w:val="en-US"/>
        </w:rPr>
        <w:t> </w:t>
      </w:r>
      <w:r w:rsidRPr="005C3E5C">
        <w:t>— початок та кінець алгоритму.</w:t>
      </w:r>
    </w:p>
    <w:p w14:paraId="35E4BAB1" w14:textId="1CD53E4F" w:rsidR="0090150C" w:rsidRPr="00126292" w:rsidRDefault="005C3E5C" w:rsidP="005C3E5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t>Draw.io — це онлайн-програмне забезпечення для настільних комп’ютерів із відкритим кодом. Це програмне забезпечення для створення блок-схем і схем, розроблене відповідно до сучасних обов’язків і чутливості професіоналів. Крім того, ця програма може справити на користувачів гарне враження завдяки своєму інтуїтивно зрозумілому інтерфейсу, який дозволяє їм розміщувати свої дані в більш зручному вигляді. Це тому, що його інтерфейс містить параметри та інструменти, які легко доступні та зрозумілі користувачам будь-якого рівня. Крім того, можна очікувати, що програма для створення блок-схем може бути універсальною програмою. Тому що окрім того, що користувачі можуть використовувати онлайн і офлайн, що робить Draw.io безкоштовним інструментом, він також постачається з різними шаблонами та макетами для будь-яких художніх вимог, які можуть знадобитися користувачеві.</w:t>
      </w:r>
    </w:p>
    <w:p w14:paraId="22DAF01E" w14:textId="47CCD9F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443A843E" w14:textId="58CA2719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09.10.23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7FE00E42" w14:textId="789DE01F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09.10.23</w:t>
      </w:r>
    </w:p>
    <w:p w14:paraId="018F81DD" w14:textId="39C03603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C3E5C" w:rsidRPr="005C3E5C">
        <w:rPr>
          <w:rFonts w:ascii="Calibri" w:hAnsi="Calibri" w:cs="Calibri"/>
          <w:color w:val="000000"/>
        </w:rPr>
        <w:t>Ознайом</w:t>
      </w:r>
      <w:r w:rsidR="005C3E5C" w:rsidRPr="005C3E5C">
        <w:rPr>
          <w:rFonts w:ascii="Calibri" w:hAnsi="Calibri" w:cs="Calibri"/>
          <w:color w:val="000000"/>
          <w:lang w:val="uk-UA"/>
        </w:rPr>
        <w:t>лення</w:t>
      </w:r>
      <w:r w:rsidR="005C3E5C" w:rsidRPr="005C3E5C">
        <w:rPr>
          <w:rFonts w:ascii="Calibri" w:hAnsi="Calibri" w:cs="Calibri"/>
          <w:color w:val="000000"/>
        </w:rPr>
        <w:t xml:space="preserve"> з Word та створення Звітів на Практичні та Лабораторні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975A996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72E6EB5F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02D47A7F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2C6C04B3" w14:textId="25182110" w:rsidR="0090150C" w:rsidRPr="00126292" w:rsidRDefault="005C3E5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Ознайомлений зі зразком виконання звіту для практичних/лабораторних робіт.</w:t>
      </w:r>
    </w:p>
    <w:p w14:paraId="73200428" w14:textId="1A29C555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2E4C57D6" w14:textId="799D9BFC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11.10.23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009C320" w14:textId="2FA4FCC0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11.10.23</w:t>
      </w:r>
    </w:p>
    <w:p w14:paraId="38D998B7" w14:textId="29B920B4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13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C3E5C" w:rsidRPr="005C3E5C">
        <w:rPr>
          <w:rFonts w:ascii="Calibri" w:hAnsi="Calibri" w:cs="Calibri"/>
          <w:color w:val="000000"/>
        </w:rPr>
        <w:t>Запус</w:t>
      </w:r>
      <w:r w:rsidR="005C3E5C" w:rsidRPr="005C3E5C">
        <w:rPr>
          <w:rFonts w:ascii="Calibri" w:hAnsi="Calibri" w:cs="Calibri"/>
          <w:color w:val="000000"/>
          <w:lang w:val="uk-UA"/>
        </w:rPr>
        <w:t>к</w:t>
      </w:r>
      <w:r w:rsidR="005C3E5C" w:rsidRPr="005C3E5C">
        <w:rPr>
          <w:rFonts w:ascii="Calibri" w:hAnsi="Calibri" w:cs="Calibri"/>
          <w:color w:val="000000"/>
        </w:rPr>
        <w:t xml:space="preserve"> програм</w:t>
      </w:r>
      <w:r w:rsidR="005C3E5C" w:rsidRPr="005C3E5C">
        <w:rPr>
          <w:rFonts w:ascii="Calibri" w:hAnsi="Calibri" w:cs="Calibri"/>
          <w:color w:val="000000"/>
          <w:lang w:val="uk-UA"/>
        </w:rPr>
        <w:t>ного</w:t>
      </w:r>
      <w:r w:rsidR="005C3E5C" w:rsidRPr="005C3E5C">
        <w:rPr>
          <w:rFonts w:ascii="Calibri" w:hAnsi="Calibri" w:cs="Calibri"/>
          <w:color w:val="000000"/>
        </w:rPr>
        <w:t xml:space="preserve"> код</w:t>
      </w:r>
      <w:r w:rsidR="005C3E5C" w:rsidRPr="005C3E5C">
        <w:rPr>
          <w:rFonts w:ascii="Calibri" w:hAnsi="Calibri" w:cs="Calibri"/>
          <w:color w:val="000000"/>
          <w:lang w:val="uk-UA"/>
        </w:rPr>
        <w:t>у</w:t>
      </w:r>
      <w:r w:rsidR="005C3E5C" w:rsidRPr="005C3E5C">
        <w:rPr>
          <w:rFonts w:ascii="Calibri" w:hAnsi="Calibri" w:cs="Calibri"/>
          <w:color w:val="000000"/>
        </w:rPr>
        <w:t xml:space="preserve"> C++ в  робочому середовищі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0EC469A5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0A034B3E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7584FCBD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09E0D3A0" w14:textId="47035BE6" w:rsidR="0090150C" w:rsidRPr="00126292" w:rsidRDefault="005C3E5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Запущено код програми «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Hello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World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>!</w:t>
      </w: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» для перевірки правильності налаштування середовища.</w:t>
      </w:r>
    </w:p>
    <w:p w14:paraId="169085AB" w14:textId="61E4350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Статус: Ознайомлений</w:t>
      </w:r>
    </w:p>
    <w:p w14:paraId="4164A964" w14:textId="27BC026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383DE07B" w14:textId="47DEF8A7" w:rsidR="0090150C" w:rsidRPr="005C3E5C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</w:p>
    <w:p w14:paraId="27FAB249" w14:textId="39A767F9" w:rsidR="0090150C" w:rsidRPr="00126292" w:rsidRDefault="00E63F40" w:rsidP="0090150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Завдання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№</w:t>
      </w:r>
      <w:r w:rsidR="0090150C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14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C3E5C" w:rsidRPr="005C3E5C">
        <w:rPr>
          <w:rFonts w:ascii="Calibri" w:hAnsi="Calibri" w:cs="Calibri"/>
          <w:color w:val="000000"/>
        </w:rPr>
        <w:t>Викон</w:t>
      </w:r>
      <w:r w:rsidR="005C3E5C" w:rsidRPr="005C3E5C">
        <w:rPr>
          <w:rFonts w:ascii="Calibri" w:hAnsi="Calibri" w:cs="Calibri"/>
          <w:color w:val="000000"/>
          <w:lang w:val="uk-UA"/>
        </w:rPr>
        <w:t>ання</w:t>
      </w:r>
      <w:r w:rsidR="005C3E5C" w:rsidRPr="005C3E5C">
        <w:rPr>
          <w:rFonts w:ascii="Calibri" w:hAnsi="Calibri" w:cs="Calibri"/>
          <w:color w:val="000000"/>
        </w:rPr>
        <w:t xml:space="preserve"> теоретичний план по ознайомленню з інструментами</w:t>
      </w:r>
      <w:r w:rsidR="0090150C" w:rsidRPr="00126292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579660BA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Джерела Інформації:</w:t>
      </w:r>
    </w:p>
    <w:p w14:paraId="6EBF4C45" w14:textId="77777777" w:rsidR="0090150C" w:rsidRPr="00126292" w:rsidRDefault="0090150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Стаття.</w:t>
      </w:r>
    </w:p>
    <w:p w14:paraId="4AFE8481" w14:textId="77777777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Що опрацьовано:</w:t>
      </w:r>
    </w:p>
    <w:p w14:paraId="212E306B" w14:textId="02E86627" w:rsidR="0090150C" w:rsidRPr="00126292" w:rsidRDefault="005C3E5C" w:rsidP="0090150C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 xml:space="preserve">Виконано ознайомлення з інструментами середовища розробки на </w:t>
      </w:r>
      <w:r w:rsidRPr="005C3E5C">
        <w:rPr>
          <w:rFonts w:ascii="Times New Roman" w:eastAsia="Times New Roman" w:hAnsi="Times New Roman" w:cs="Times New Roman"/>
          <w:color w:val="000000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lang w:eastAsia="ru-RU"/>
        </w:rPr>
        <w:t>++</w:t>
      </w:r>
    </w:p>
    <w:p w14:paraId="2F4E6232" w14:textId="14417959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Статус: Ознайомлений</w:t>
      </w:r>
    </w:p>
    <w:p w14:paraId="6D19DE38" w14:textId="2996F463" w:rsidR="0090150C" w:rsidRPr="00126292" w:rsidRDefault="0090150C" w:rsidP="0090150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Початок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>  </w:t>
      </w:r>
    </w:p>
    <w:p w14:paraId="619B9046" w14:textId="5E74156F" w:rsidR="0090150C" w:rsidRPr="00126292" w:rsidRDefault="0090150C" w:rsidP="005C3E5C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126292">
        <w:rPr>
          <w:rFonts w:ascii="Times New Roman" w:eastAsia="Times New Roman" w:hAnsi="Times New Roman" w:cs="Times New Roman"/>
          <w:color w:val="000000"/>
          <w:lang w:eastAsia="ru-RU"/>
        </w:rPr>
        <w:t xml:space="preserve">Звершення опрацювання теми: </w:t>
      </w:r>
      <w:r w:rsidR="00E63F40" w:rsidRPr="005C3E5C">
        <w:rPr>
          <w:rFonts w:ascii="Times New Roman" w:eastAsia="Times New Roman" w:hAnsi="Times New Roman" w:cs="Times New Roman"/>
          <w:color w:val="000000"/>
          <w:lang w:val="uk-UA" w:eastAsia="ru-RU"/>
        </w:rPr>
        <w:t>12.10.23</w:t>
      </w:r>
    </w:p>
    <w:p w14:paraId="3041CA67" w14:textId="77777777" w:rsidR="00126292" w:rsidRPr="00126292" w:rsidRDefault="00126292" w:rsidP="00126292">
      <w:pPr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126292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Висновки: </w:t>
      </w:r>
    </w:p>
    <w:p w14:paraId="4D28E0C2" w14:textId="11997430" w:rsidR="004213B5" w:rsidRPr="005C3E5C" w:rsidRDefault="005C3E5C" w:rsidP="005C3E5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В ході виконання завдань першого епіка, я ознайомився з середовищем програмування на</w:t>
      </w:r>
      <w:r w:rsidRPr="005C3E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</w:t>
      </w:r>
      <w:r w:rsidRPr="005C3E5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та взаємодіяв з деякими його елементами.</w:t>
      </w:r>
    </w:p>
    <w:sectPr w:rsidR="004213B5" w:rsidRPr="005C3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E2E96"/>
    <w:multiLevelType w:val="multilevel"/>
    <w:tmpl w:val="CDA4AF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F6B36"/>
    <w:multiLevelType w:val="multilevel"/>
    <w:tmpl w:val="79B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E352F"/>
    <w:multiLevelType w:val="multilevel"/>
    <w:tmpl w:val="388A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13C49"/>
    <w:multiLevelType w:val="multilevel"/>
    <w:tmpl w:val="1996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A199E"/>
    <w:multiLevelType w:val="multilevel"/>
    <w:tmpl w:val="D2E40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7723A5"/>
    <w:multiLevelType w:val="multilevel"/>
    <w:tmpl w:val="6534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9A4025"/>
    <w:multiLevelType w:val="multilevel"/>
    <w:tmpl w:val="3C5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B6A27"/>
    <w:multiLevelType w:val="multilevel"/>
    <w:tmpl w:val="581E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696469"/>
    <w:multiLevelType w:val="multilevel"/>
    <w:tmpl w:val="970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AF4854"/>
    <w:multiLevelType w:val="multilevel"/>
    <w:tmpl w:val="FF341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4467BD"/>
    <w:multiLevelType w:val="multilevel"/>
    <w:tmpl w:val="07D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0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7"/>
  </w:num>
  <w:num w:numId="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B5"/>
    <w:rsid w:val="00126292"/>
    <w:rsid w:val="00236F58"/>
    <w:rsid w:val="004213B5"/>
    <w:rsid w:val="005C3E5C"/>
    <w:rsid w:val="0060606F"/>
    <w:rsid w:val="008065C8"/>
    <w:rsid w:val="0084614A"/>
    <w:rsid w:val="0090150C"/>
    <w:rsid w:val="00AC12B0"/>
    <w:rsid w:val="00E30E40"/>
    <w:rsid w:val="00E63F40"/>
    <w:rsid w:val="00E6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813B"/>
  <w15:chartTrackingRefBased/>
  <w15:docId w15:val="{2E115C5C-7789-497F-B62F-0C86CBF6A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262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262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62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62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2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26292"/>
  </w:style>
  <w:style w:type="character" w:styleId="a4">
    <w:name w:val="Hyperlink"/>
    <w:basedOn w:val="a0"/>
    <w:uiPriority w:val="99"/>
    <w:semiHidden/>
    <w:unhideWhenUsed/>
    <w:rsid w:val="0090150C"/>
    <w:rPr>
      <w:color w:val="0000FF"/>
      <w:u w:val="single"/>
    </w:rPr>
  </w:style>
  <w:style w:type="character" w:customStyle="1" w:styleId="hgkelc">
    <w:name w:val="hgkelc"/>
    <w:basedOn w:val="a0"/>
    <w:rsid w:val="0090150C"/>
  </w:style>
  <w:style w:type="paragraph" w:styleId="HTML">
    <w:name w:val="HTML Preformatted"/>
    <w:basedOn w:val="a"/>
    <w:link w:val="HTML0"/>
    <w:uiPriority w:val="99"/>
    <w:semiHidden/>
    <w:unhideWhenUsed/>
    <w:rsid w:val="00E63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3F4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63F40"/>
  </w:style>
  <w:style w:type="paragraph" w:styleId="a5">
    <w:name w:val="List Paragraph"/>
    <w:basedOn w:val="a"/>
    <w:uiPriority w:val="34"/>
    <w:qFormat/>
    <w:rsid w:val="00E63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Гембара Юрій Зіновійович</dc:creator>
  <cp:keywords/>
  <dc:description/>
  <cp:lastModifiedBy>Гембара Юрій Зіновійович</cp:lastModifiedBy>
  <cp:revision>4</cp:revision>
  <dcterms:created xsi:type="dcterms:W3CDTF">2023-10-26T14:31:00Z</dcterms:created>
  <dcterms:modified xsi:type="dcterms:W3CDTF">2023-10-30T13:23:00Z</dcterms:modified>
</cp:coreProperties>
</file>