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1EFD" w14:textId="77777777" w:rsidR="00863A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A55C193" w14:textId="77777777" w:rsidR="00863A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6F0134C" w14:textId="77777777" w:rsidR="00863AF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53211DDB" w14:textId="77777777" w:rsidR="00863AFC" w:rsidRDefault="00863AFC">
      <w:pPr>
        <w:rPr>
          <w:rFonts w:ascii="Times New Roman" w:eastAsia="Times New Roman" w:hAnsi="Times New Roman" w:cs="Times New Roman"/>
        </w:rPr>
      </w:pPr>
    </w:p>
    <w:p w14:paraId="38832CD5" w14:textId="77777777" w:rsidR="00863AFC" w:rsidRDefault="00863AFC">
      <w:pPr>
        <w:rPr>
          <w:rFonts w:ascii="Times New Roman" w:eastAsia="Times New Roman" w:hAnsi="Times New Roman" w:cs="Times New Roman"/>
        </w:rPr>
      </w:pPr>
    </w:p>
    <w:p w14:paraId="1B5BABCA" w14:textId="47B60921" w:rsidR="00863AFC" w:rsidRDefault="00042E34">
      <w:pPr>
        <w:jc w:val="center"/>
        <w:rPr>
          <w:rFonts w:ascii="Times New Roman" w:eastAsia="Times New Roman" w:hAnsi="Times New Roman" w:cs="Times New Roman"/>
        </w:rPr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"https://lh7-us.googleusercontent.com/pSW50C76PAuEJdOm8dbQecEo9v7MC5JiukbGzXTVFGiugpWK89wGO9loC15O-VApbch_2pNWaoiuhh3ii040_AZkjAKw08LamAdWHkwlBD31lhZmSWKXnqDxMqlRHeT_xUv51nw5645o"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24E28B0" wp14:editId="2179652D">
            <wp:extent cx="2362673" cy="2252673"/>
            <wp:effectExtent l="0" t="0" r="0" b="0"/>
            <wp:docPr id="1182150108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0108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78" cy="227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</w:rPr>
        <w:fldChar w:fldCharType="end"/>
      </w:r>
    </w:p>
    <w:p w14:paraId="26DA3801" w14:textId="77777777" w:rsidR="00863AFC" w:rsidRDefault="00863AF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CA34D1E" w14:textId="77777777" w:rsidR="00863A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FD227B4" w14:textId="77777777" w:rsidR="00863A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C49F9E1" w14:textId="0B9E9268" w:rsidR="00863AFC" w:rsidRPr="00310417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22954">
        <w:rPr>
          <w:rFonts w:ascii="Times New Roman" w:eastAsia="Times New Roman" w:hAnsi="Times New Roman" w:cs="Times New Roman"/>
          <w:b/>
          <w:sz w:val="28"/>
          <w:szCs w:val="28"/>
        </w:rPr>
        <w:t>Розрахункової роботи</w:t>
      </w:r>
    </w:p>
    <w:p w14:paraId="3D04369B" w14:textId="77777777" w:rsidR="00863A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5AFBA8A" w14:textId="6304D8B5" w:rsidR="00863AF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042E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Epic 7. </w:t>
      </w:r>
      <w:r w:rsidR="00042E34">
        <w:rPr>
          <w:rFonts w:ascii="Times New Roman" w:eastAsia="Times New Roman" w:hAnsi="Times New Roman" w:cs="Times New Roman"/>
          <w:sz w:val="28"/>
          <w:szCs w:val="28"/>
        </w:rPr>
        <w:t>Розрахункова робота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941EFF" w14:textId="77777777" w:rsidR="00863AFC" w:rsidRDefault="00863AF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A75CE77" w14:textId="77777777" w:rsidR="00863AFC" w:rsidRDefault="00863A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E7D0E" w14:textId="111BE197" w:rsidR="00863A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2390430D" w14:textId="0E85AA19" w:rsidR="00863AFC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</w:t>
      </w:r>
      <w:r w:rsidR="00042E34">
        <w:rPr>
          <w:rFonts w:ascii="Times New Roman" w:eastAsia="Times New Roman" w:hAnsi="Times New Roman" w:cs="Times New Roman"/>
          <w:sz w:val="28"/>
          <w:szCs w:val="28"/>
        </w:rPr>
        <w:t xml:space="preserve"> 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042E34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70690FB4" w14:textId="00F89B4E" w:rsidR="00863AFC" w:rsidRPr="00042E34" w:rsidRDefault="00042E3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Квіт Данило Романович</w:t>
      </w:r>
    </w:p>
    <w:p w14:paraId="51B7478D" w14:textId="785EF7B4" w:rsidR="00863AFC" w:rsidRPr="00042E34" w:rsidRDefault="00000000" w:rsidP="00042E34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</w:p>
    <w:p w14:paraId="7F40C05D" w14:textId="77777777" w:rsidR="00863AFC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14:paraId="7220AF4F" w14:textId="33044DED" w:rsidR="00863AFC" w:rsidRPr="00042E34" w:rsidRDefault="00042E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Навчитись використовувати свої навички на практиці. Розв’язати 4 завдання відповідно до свого варіанту.</w:t>
      </w:r>
    </w:p>
    <w:p w14:paraId="70B5D65F" w14:textId="77777777" w:rsidR="00863AFC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AEDF7F2" w14:textId="77777777" w:rsidR="00863AFC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64DB4EF" w14:textId="1F230FE3" w:rsidR="00863AFC" w:rsidRPr="00042E34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42E3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2E34">
        <w:rPr>
          <w:rFonts w:ascii="Times New Roman" w:eastAsia="Times New Roman" w:hAnsi="Times New Roman" w:cs="Times New Roman"/>
          <w:sz w:val="24"/>
          <w:szCs w:val="24"/>
          <w:lang w:val="en-US"/>
        </w:rPr>
        <w:t>calculation_1</w:t>
      </w:r>
    </w:p>
    <w:p w14:paraId="4E23339A" w14:textId="4334CC5E" w:rsidR="00863A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  <w:r w:rsidR="00042E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</w:t>
      </w:r>
    </w:p>
    <w:p w14:paraId="377F81AC" w14:textId="37185307" w:rsidR="00863AFC" w:rsidRDefault="00042E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Обчислити значення виразів 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o(1)</w:t>
      </w:r>
    </w:p>
    <w:p w14:paraId="27AAA785" w14:textId="77777777" w:rsidR="00042E34" w:rsidRDefault="00042E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2E3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85847B" wp14:editId="461E2D5F">
            <wp:extent cx="5317090" cy="664502"/>
            <wp:effectExtent l="0" t="0" r="0" b="0"/>
            <wp:docPr id="1812936992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6992" name="Picture 1" descr="A math equation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510" cy="7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C8E3" w14:textId="2F0D2E01" w:rsidR="00863AFC" w:rsidRPr="00042E34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42E3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2E34">
        <w:rPr>
          <w:rFonts w:ascii="Times New Roman" w:eastAsia="Times New Roman" w:hAnsi="Times New Roman" w:cs="Times New Roman"/>
          <w:sz w:val="24"/>
          <w:szCs w:val="24"/>
          <w:lang w:val="en-US"/>
        </w:rPr>
        <w:t>calculation_2</w:t>
      </w:r>
    </w:p>
    <w:p w14:paraId="63D86E66" w14:textId="1490EC00" w:rsidR="00863AFC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042E34">
        <w:rPr>
          <w:rFonts w:ascii="Times New Roman" w:eastAsia="Times New Roman" w:hAnsi="Times New Roman" w:cs="Times New Roman"/>
          <w:sz w:val="24"/>
          <w:szCs w:val="24"/>
        </w:rPr>
        <w:t>18</w:t>
      </w:r>
    </w:p>
    <w:p w14:paraId="01103944" w14:textId="155BA591" w:rsidR="00863AFC" w:rsidRDefault="00042E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Обчислити значення функції із заданим інтервалом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інтервалом</w:t>
      </w:r>
      <w:proofErr w:type="spellEnd"/>
    </w:p>
    <w:p w14:paraId="6671A2FE" w14:textId="1FC67433" w:rsidR="00863AFC" w:rsidRDefault="00042E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648226" wp14:editId="7AC01CB9">
            <wp:extent cx="4640154" cy="787077"/>
            <wp:effectExtent l="0" t="0" r="0" b="635"/>
            <wp:docPr id="88688554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5547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006" cy="8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DA72" w14:textId="05A935B3" w:rsidR="00863AFC" w:rsidRPr="00042E34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42E3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2E34">
        <w:rPr>
          <w:rFonts w:ascii="Times New Roman" w:eastAsia="Times New Roman" w:hAnsi="Times New Roman" w:cs="Times New Roman"/>
          <w:sz w:val="24"/>
          <w:szCs w:val="24"/>
          <w:lang w:val="en-US"/>
        </w:rPr>
        <w:t>calculation_3</w:t>
      </w:r>
    </w:p>
    <w:p w14:paraId="40770322" w14:textId="208FE5ED" w:rsidR="00863AFC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042E34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30C00046" w14:textId="14C97E42" w:rsidR="00863AFC" w:rsidRDefault="00042E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Реалізувати програму згідно з завданням</w:t>
      </w:r>
    </w:p>
    <w:p w14:paraId="6313BB84" w14:textId="77777777" w:rsidR="00042E34" w:rsidRDefault="00042E34" w:rsidP="00042E3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42E3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AE98DD" wp14:editId="0831F2AE">
            <wp:extent cx="4674231" cy="2251847"/>
            <wp:effectExtent l="0" t="0" r="0" b="0"/>
            <wp:docPr id="1911445585" name="Picture 1" descr="A black tex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5585" name="Picture 1" descr="A black text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305" cy="22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9694" w14:textId="10FD5E34" w:rsidR="00042E34" w:rsidRPr="00042E34" w:rsidRDefault="00042E34" w:rsidP="00042E3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calculation_4</w:t>
      </w:r>
    </w:p>
    <w:p w14:paraId="37C371AD" w14:textId="735DB863" w:rsidR="00042E34" w:rsidRDefault="00042E34" w:rsidP="00042E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0F8D0752" w14:textId="7E0F178E" w:rsidR="00042E34" w:rsidRDefault="00042E34" w:rsidP="00042E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Реалізувати програму згідно із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завдавнням</w:t>
      </w:r>
      <w:proofErr w:type="spellEnd"/>
    </w:p>
    <w:p w14:paraId="01703F51" w14:textId="6C604802" w:rsidR="00042E34" w:rsidRPr="00042E34" w:rsidRDefault="00042E34" w:rsidP="00042E3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E3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4B76831" wp14:editId="13C4F33B">
            <wp:extent cx="5705543" cy="829207"/>
            <wp:effectExtent l="0" t="0" r="0" b="0"/>
            <wp:docPr id="2045601826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1826" name="Picture 1" descr="A close up of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0408" cy="8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B85B" w14:textId="77777777" w:rsidR="00863AFC" w:rsidRDefault="00863AFC">
      <w:pPr>
        <w:rPr>
          <w:rFonts w:ascii="Times New Roman" w:eastAsia="Times New Roman" w:hAnsi="Times New Roman" w:cs="Times New Roman"/>
        </w:rPr>
      </w:pPr>
    </w:p>
    <w:p w14:paraId="61F177ED" w14:textId="77777777" w:rsidR="00042E34" w:rsidRDefault="00042E3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1ED9972A" w14:textId="77777777" w:rsidR="00042E34" w:rsidRDefault="00042E34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14:paraId="2805696E" w14:textId="07929E8F" w:rsidR="00863AFC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0FF1AD3" w14:textId="5988551C" w:rsidR="00863AFC" w:rsidRDefault="00000000" w:rsidP="0031041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42E34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15609784" w14:textId="7CDE9FED" w:rsidR="00310417" w:rsidRDefault="00310417" w:rsidP="003104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041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3AA4847" wp14:editId="0A288007">
            <wp:extent cx="4935488" cy="1929526"/>
            <wp:effectExtent l="0" t="0" r="5080" b="1270"/>
            <wp:docPr id="195190308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03083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590" cy="19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E05" w14:textId="257CE9AD" w:rsidR="00310417" w:rsidRPr="00310417" w:rsidRDefault="00310417" w:rsidP="003104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Очікуваний час на реалізацію: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хв</w:t>
      </w:r>
    </w:p>
    <w:p w14:paraId="45B4D1C4" w14:textId="77777777" w:rsidR="00863AFC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4E0201F" w14:textId="20D0D7BC" w:rsidR="00863AF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107A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5639DB7" w14:textId="77777777" w:rsidR="00122954" w:rsidRDefault="00122954" w:rsidP="0012295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 = </w:t>
      </w:r>
      <w:r>
        <w:rPr>
          <w:color w:val="2AACB8"/>
        </w:rPr>
        <w:t>1.82</w:t>
      </w:r>
      <w:r>
        <w:rPr>
          <w:color w:val="BCBEC4"/>
        </w:rPr>
        <w:t>,y=</w:t>
      </w:r>
      <w:r>
        <w:rPr>
          <w:color w:val="2AACB8"/>
        </w:rPr>
        <w:t>18.5</w:t>
      </w:r>
      <w:r>
        <w:rPr>
          <w:color w:val="BCBEC4"/>
        </w:rPr>
        <w:t>, z = -</w:t>
      </w:r>
      <w:r>
        <w:rPr>
          <w:color w:val="2AACB8"/>
        </w:rPr>
        <w:t>3.4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gamma = abs(pow(x,y/x)-pow(y/x,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phi = (x-y)*(y-z/(y-x))/(</w:t>
      </w:r>
      <w:r>
        <w:rPr>
          <w:color w:val="2AACB8"/>
        </w:rPr>
        <w:t>1</w:t>
      </w:r>
      <w:r>
        <w:rPr>
          <w:color w:val="BCBEC4"/>
        </w:rPr>
        <w:t>+(y-x)*(y-x));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"gamma:"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gamma </w:t>
      </w:r>
      <w:r>
        <w:rPr>
          <w:color w:val="5F8C8A"/>
        </w:rPr>
        <w:t xml:space="preserve">&lt;&lt;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"phi:"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phi </w:t>
      </w:r>
      <w:r>
        <w:rPr>
          <w:color w:val="5F8C8A"/>
        </w:rPr>
        <w:t xml:space="preserve">&lt;&lt;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762DD25" w14:textId="77777777" w:rsidR="00863AFC" w:rsidRDefault="00863AF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C2D99C8" w14:textId="77777777" w:rsidR="000107A1" w:rsidRDefault="000107A1" w:rsidP="000107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B9D55" w14:textId="40208F7E" w:rsidR="000107A1" w:rsidRDefault="000107A1" w:rsidP="000107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2AA50EB" w14:textId="77777777" w:rsidR="00122954" w:rsidRPr="00122954" w:rsidRDefault="00122954" w:rsidP="001229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</w:pPr>
      <w:r w:rsidRPr="00122954">
        <w:rPr>
          <w:rFonts w:ascii="Courier New" w:eastAsia="Times New Roman" w:hAnsi="Courier New" w:cs="Courier New"/>
          <w:color w:val="B3AE60"/>
          <w:sz w:val="20"/>
          <w:szCs w:val="20"/>
          <w:lang w:val="en-UA"/>
        </w:rPr>
        <w:t xml:space="preserve">#include </w:t>
      </w:r>
      <w:r w:rsidRPr="00122954">
        <w:rPr>
          <w:rFonts w:ascii="Courier New" w:eastAsia="Times New Roman" w:hAnsi="Courier New" w:cs="Courier New"/>
          <w:color w:val="6AAB73"/>
          <w:sz w:val="20"/>
          <w:szCs w:val="20"/>
          <w:lang w:val="en-UA"/>
        </w:rPr>
        <w:t>&lt;iostream&gt;</w:t>
      </w:r>
      <w:r w:rsidRPr="00122954">
        <w:rPr>
          <w:rFonts w:ascii="Courier New" w:eastAsia="Times New Roman" w:hAnsi="Courier New" w:cs="Courier New"/>
          <w:color w:val="6AAB73"/>
          <w:sz w:val="20"/>
          <w:szCs w:val="20"/>
          <w:lang w:val="en-UA"/>
        </w:rPr>
        <w:br/>
      </w:r>
      <w:r w:rsidRPr="00122954">
        <w:rPr>
          <w:rFonts w:ascii="Courier New" w:eastAsia="Times New Roman" w:hAnsi="Courier New" w:cs="Courier New"/>
          <w:color w:val="CF8E6D"/>
          <w:sz w:val="20"/>
          <w:szCs w:val="20"/>
          <w:lang w:val="en-UA"/>
        </w:rPr>
        <w:t xml:space="preserve">using namespace </w:t>
      </w:r>
      <w:r w:rsidRPr="00122954">
        <w:rPr>
          <w:rFonts w:ascii="Courier New" w:eastAsia="Times New Roman" w:hAnsi="Courier New" w:cs="Courier New"/>
          <w:color w:val="B5B6E3"/>
          <w:sz w:val="20"/>
          <w:szCs w:val="20"/>
          <w:lang w:val="en-UA"/>
        </w:rPr>
        <w:t>std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;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br/>
      </w:r>
      <w:r w:rsidRPr="00122954">
        <w:rPr>
          <w:rFonts w:ascii="Courier New" w:eastAsia="Times New Roman" w:hAnsi="Courier New" w:cs="Courier New"/>
          <w:color w:val="CF8E6D"/>
          <w:sz w:val="20"/>
          <w:szCs w:val="20"/>
          <w:lang w:val="en-UA"/>
        </w:rPr>
        <w:t xml:space="preserve">int </w:t>
      </w:r>
      <w:r w:rsidRPr="00122954">
        <w:rPr>
          <w:rFonts w:ascii="Courier New" w:eastAsia="Times New Roman" w:hAnsi="Courier New" w:cs="Courier New"/>
          <w:color w:val="56A8F5"/>
          <w:sz w:val="20"/>
          <w:szCs w:val="20"/>
          <w:lang w:val="en-UA"/>
        </w:rPr>
        <w:t>main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(){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br/>
        <w:t xml:space="preserve">    </w:t>
      </w:r>
      <w:r w:rsidRPr="00122954">
        <w:rPr>
          <w:rFonts w:ascii="Courier New" w:eastAsia="Times New Roman" w:hAnsi="Courier New" w:cs="Courier New"/>
          <w:color w:val="CF8E6D"/>
          <w:sz w:val="20"/>
          <w:szCs w:val="20"/>
          <w:lang w:val="en-UA"/>
        </w:rPr>
        <w:t>for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(</w:t>
      </w:r>
      <w:r w:rsidRPr="00122954">
        <w:rPr>
          <w:rFonts w:ascii="Courier New" w:eastAsia="Times New Roman" w:hAnsi="Courier New" w:cs="Courier New"/>
          <w:color w:val="CF8E6D"/>
          <w:sz w:val="20"/>
          <w:szCs w:val="20"/>
          <w:lang w:val="en-UA"/>
        </w:rPr>
        <w:t xml:space="preserve">double 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x = -</w:t>
      </w:r>
      <w:r w:rsidRPr="00122954">
        <w:rPr>
          <w:rFonts w:ascii="Courier New" w:eastAsia="Times New Roman" w:hAnsi="Courier New" w:cs="Courier New"/>
          <w:color w:val="2AACB8"/>
          <w:sz w:val="20"/>
          <w:szCs w:val="20"/>
          <w:lang w:val="en-UA"/>
        </w:rPr>
        <w:t>2.5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;x&lt;=</w:t>
      </w:r>
      <w:r w:rsidRPr="00122954">
        <w:rPr>
          <w:rFonts w:ascii="Courier New" w:eastAsia="Times New Roman" w:hAnsi="Courier New" w:cs="Courier New"/>
          <w:color w:val="2AACB8"/>
          <w:sz w:val="20"/>
          <w:szCs w:val="20"/>
          <w:lang w:val="en-UA"/>
        </w:rPr>
        <w:t>2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;x+=</w:t>
      </w:r>
      <w:r w:rsidRPr="00122954">
        <w:rPr>
          <w:rFonts w:ascii="Courier New" w:eastAsia="Times New Roman" w:hAnsi="Courier New" w:cs="Courier New"/>
          <w:color w:val="2AACB8"/>
          <w:sz w:val="20"/>
          <w:szCs w:val="20"/>
          <w:lang w:val="en-UA"/>
        </w:rPr>
        <w:t>0.5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){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br/>
        <w:t xml:space="preserve">         </w:t>
      </w:r>
      <w:r w:rsidRPr="00122954">
        <w:rPr>
          <w:rFonts w:ascii="Courier New" w:eastAsia="Times New Roman" w:hAnsi="Courier New" w:cs="Courier New"/>
          <w:color w:val="CF8E6D"/>
          <w:sz w:val="20"/>
          <w:szCs w:val="20"/>
          <w:lang w:val="en-UA"/>
        </w:rPr>
        <w:t xml:space="preserve">double 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z = abs(x)+x*x;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br/>
        <w:t xml:space="preserve">         </w:t>
      </w:r>
      <w:r w:rsidRPr="00122954">
        <w:rPr>
          <w:rFonts w:ascii="Courier New" w:eastAsia="Times New Roman" w:hAnsi="Courier New" w:cs="Courier New"/>
          <w:color w:val="CF8E6D"/>
          <w:sz w:val="20"/>
          <w:szCs w:val="20"/>
          <w:lang w:val="en-UA"/>
        </w:rPr>
        <w:t xml:space="preserve">double 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y = z*(sin(</w:t>
      </w:r>
      <w:r w:rsidRPr="00122954">
        <w:rPr>
          <w:rFonts w:ascii="Courier New" w:eastAsia="Times New Roman" w:hAnsi="Courier New" w:cs="Courier New"/>
          <w:color w:val="2AACB8"/>
          <w:sz w:val="20"/>
          <w:szCs w:val="20"/>
          <w:lang w:val="en-UA"/>
        </w:rPr>
        <w:t>2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+x)*sin(</w:t>
      </w:r>
      <w:r w:rsidRPr="00122954">
        <w:rPr>
          <w:rFonts w:ascii="Courier New" w:eastAsia="Times New Roman" w:hAnsi="Courier New" w:cs="Courier New"/>
          <w:color w:val="2AACB8"/>
          <w:sz w:val="20"/>
          <w:szCs w:val="20"/>
          <w:lang w:val="en-UA"/>
        </w:rPr>
        <w:t>2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+x))/(</w:t>
      </w:r>
      <w:r w:rsidRPr="00122954">
        <w:rPr>
          <w:rFonts w:ascii="Courier New" w:eastAsia="Times New Roman" w:hAnsi="Courier New" w:cs="Courier New"/>
          <w:color w:val="2AACB8"/>
          <w:sz w:val="20"/>
          <w:szCs w:val="20"/>
          <w:lang w:val="en-UA"/>
        </w:rPr>
        <w:t>2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+x);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br/>
        <w:t xml:space="preserve">         cout </w:t>
      </w:r>
      <w:r w:rsidRPr="00122954">
        <w:rPr>
          <w:rFonts w:ascii="Courier New" w:eastAsia="Times New Roman" w:hAnsi="Courier New" w:cs="Courier New"/>
          <w:color w:val="5F8C8A"/>
          <w:sz w:val="20"/>
          <w:szCs w:val="20"/>
          <w:lang w:val="en-UA"/>
        </w:rPr>
        <w:t xml:space="preserve">&lt;&lt; 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 xml:space="preserve">y </w:t>
      </w:r>
      <w:r w:rsidRPr="00122954">
        <w:rPr>
          <w:rFonts w:ascii="Courier New" w:eastAsia="Times New Roman" w:hAnsi="Courier New" w:cs="Courier New"/>
          <w:color w:val="5F8C8A"/>
          <w:sz w:val="20"/>
          <w:szCs w:val="20"/>
          <w:lang w:val="en-UA"/>
        </w:rPr>
        <w:t xml:space="preserve">&lt;&lt; </w:t>
      </w:r>
      <w:r w:rsidRPr="00122954">
        <w:rPr>
          <w:rFonts w:ascii="Courier New" w:eastAsia="Times New Roman" w:hAnsi="Courier New" w:cs="Courier New"/>
          <w:color w:val="6AAB73"/>
          <w:sz w:val="20"/>
          <w:szCs w:val="20"/>
          <w:lang w:val="en-UA"/>
        </w:rPr>
        <w:t>'</w:t>
      </w:r>
      <w:r w:rsidRPr="00122954">
        <w:rPr>
          <w:rFonts w:ascii="Courier New" w:eastAsia="Times New Roman" w:hAnsi="Courier New" w:cs="Courier New"/>
          <w:color w:val="CF8E6D"/>
          <w:sz w:val="20"/>
          <w:szCs w:val="20"/>
          <w:lang w:val="en-UA"/>
        </w:rPr>
        <w:t>\n</w:t>
      </w:r>
      <w:r w:rsidRPr="00122954">
        <w:rPr>
          <w:rFonts w:ascii="Courier New" w:eastAsia="Times New Roman" w:hAnsi="Courier New" w:cs="Courier New"/>
          <w:color w:val="6AAB73"/>
          <w:sz w:val="20"/>
          <w:szCs w:val="20"/>
          <w:lang w:val="en-UA"/>
        </w:rPr>
        <w:t>'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t>;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br/>
        <w:t xml:space="preserve">    }</w:t>
      </w:r>
      <w:r w:rsidRPr="00122954">
        <w:rPr>
          <w:rFonts w:ascii="Courier New" w:eastAsia="Times New Roman" w:hAnsi="Courier New" w:cs="Courier New"/>
          <w:color w:val="BCBEC4"/>
          <w:sz w:val="20"/>
          <w:szCs w:val="20"/>
          <w:lang w:val="en-UA"/>
        </w:rPr>
        <w:br/>
        <w:t>}</w:t>
      </w:r>
    </w:p>
    <w:p w14:paraId="3F4F8E7C" w14:textId="77777777" w:rsidR="000107A1" w:rsidRDefault="000107A1" w:rsidP="000107A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A57274B" w14:textId="77777777" w:rsidR="000107A1" w:rsidRDefault="000107A1" w:rsidP="000107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A0542" w14:textId="6604344C" w:rsidR="000107A1" w:rsidRDefault="000107A1" w:rsidP="000107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7329123" w14:textId="77777777" w:rsidR="00122954" w:rsidRDefault="00122954" w:rsidP="0012295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"Введіть початкові дані: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"Радіус підстави (см) &gt;"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r;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r;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"Висот циліндра (см) &gt;"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h;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h;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"Об'єм &gt;" </w:t>
      </w:r>
      <w:r>
        <w:rPr>
          <w:color w:val="5F8C8A"/>
        </w:rPr>
        <w:t xml:space="preserve">&lt;&lt; </w:t>
      </w:r>
      <w:r>
        <w:rPr>
          <w:color w:val="BCBEC4"/>
        </w:rPr>
        <w:t>h*</w:t>
      </w:r>
      <w:r>
        <w:rPr>
          <w:color w:val="908B25"/>
        </w:rPr>
        <w:t>M_PI</w:t>
      </w:r>
      <w:r>
        <w:rPr>
          <w:color w:val="BCBEC4"/>
        </w:rPr>
        <w:t xml:space="preserve">*r*r </w:t>
      </w:r>
      <w:r>
        <w:rPr>
          <w:color w:val="5F8C8A"/>
        </w:rPr>
        <w:t xml:space="preserve">&lt;&lt; </w:t>
      </w:r>
      <w:r>
        <w:rPr>
          <w:color w:val="6AAB73"/>
        </w:rPr>
        <w:t>" см.куб.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       "R1 R2 R3:"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r1,r2,r3;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r1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r2 </w:t>
      </w:r>
      <w:r>
        <w:rPr>
          <w:color w:val="5F8C8A"/>
        </w:rPr>
        <w:t xml:space="preserve">&gt;&gt; </w:t>
      </w:r>
      <w:r>
        <w:rPr>
          <w:color w:val="BCBEC4"/>
        </w:rPr>
        <w:t>r3;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"Total resistance &gt;" </w:t>
      </w:r>
      <w:r>
        <w:rPr>
          <w:color w:val="5F8C8A"/>
        </w:rPr>
        <w:t xml:space="preserve">&lt;&lt; </w:t>
      </w:r>
      <w:r>
        <w:rPr>
          <w:color w:val="BCBEC4"/>
        </w:rPr>
        <w:t>r1+r2+r3;</w:t>
      </w:r>
      <w:r>
        <w:rPr>
          <w:color w:val="BCBEC4"/>
        </w:rPr>
        <w:br/>
        <w:t>}</w:t>
      </w:r>
    </w:p>
    <w:p w14:paraId="0348A97E" w14:textId="77777777" w:rsidR="000107A1" w:rsidRDefault="000107A1" w:rsidP="000107A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CD815F" w14:textId="77777777" w:rsidR="000107A1" w:rsidRDefault="000107A1" w:rsidP="000107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B0B8F" w14:textId="530C2AA9" w:rsidR="000107A1" w:rsidRDefault="000107A1" w:rsidP="000107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891952D" w14:textId="77777777" w:rsidR="00122954" w:rsidRDefault="00122954" w:rsidP="0012295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n;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"How many numbers?"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F8C8A"/>
        </w:rPr>
        <w:t xml:space="preserve">&gt;&gt; </w:t>
      </w:r>
      <w:r>
        <w:rPr>
          <w:color w:val="BCBEC4"/>
        </w:rPr>
        <w:t>n;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ans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;i&lt;n;i++){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x;</w:t>
      </w:r>
      <w:r>
        <w:rPr>
          <w:color w:val="BCBEC4"/>
        </w:rPr>
        <w:br/>
        <w:t xml:space="preserve">        cin </w:t>
      </w:r>
      <w:r>
        <w:rPr>
          <w:color w:val="5F8C8A"/>
        </w:rPr>
        <w:t xml:space="preserve">&gt;&gt; </w:t>
      </w:r>
      <w:r>
        <w:rPr>
          <w:color w:val="BCBEC4"/>
        </w:rPr>
        <w:t>x;</w:t>
      </w:r>
      <w:r>
        <w:rPr>
          <w:color w:val="BCBEC4"/>
        </w:rPr>
        <w:br/>
        <w:t xml:space="preserve">        ans+=</w:t>
      </w:r>
      <w:r>
        <w:rPr>
          <w:color w:val="2AACB8"/>
        </w:rPr>
        <w:t>1</w:t>
      </w:r>
      <w:r>
        <w:rPr>
          <w:color w:val="BCBEC4"/>
        </w:rPr>
        <w:t>/x;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ans = </w:t>
      </w:r>
      <w:r>
        <w:rPr>
          <w:color w:val="2AACB8"/>
        </w:rPr>
        <w:t>1</w:t>
      </w:r>
      <w:r>
        <w:rPr>
          <w:color w:val="BCBEC4"/>
        </w:rPr>
        <w:t>/ans;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"Average geometric: " </w:t>
      </w:r>
      <w:r>
        <w:rPr>
          <w:color w:val="5F8C8A"/>
        </w:rPr>
        <w:t xml:space="preserve">&lt;&lt; </w:t>
      </w:r>
      <w:r>
        <w:rPr>
          <w:color w:val="BCBEC4"/>
        </w:rPr>
        <w:t>ans;</w:t>
      </w:r>
      <w:r>
        <w:rPr>
          <w:color w:val="BCBEC4"/>
        </w:rPr>
        <w:br/>
        <w:t>}</w:t>
      </w:r>
    </w:p>
    <w:p w14:paraId="78173D0C" w14:textId="77777777" w:rsidR="000107A1" w:rsidRDefault="000107A1" w:rsidP="000107A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E4E6AE" w14:textId="0B4FD64B" w:rsidR="00863AFC" w:rsidRDefault="00863A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29966" w14:textId="77777777" w:rsidR="00863AFC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6739F05" w14:textId="7A5CA284" w:rsidR="00863AF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22954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EFDACFA" w14:textId="3C27BA4C" w:rsidR="00863AFC" w:rsidRDefault="0012295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22954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1CFD0D8B" wp14:editId="610BF839">
            <wp:extent cx="1238132" cy="521319"/>
            <wp:effectExtent l="0" t="0" r="0" b="0"/>
            <wp:docPr id="17205474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7431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888" cy="5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9B11" w14:textId="2BF48B32" w:rsidR="00863AF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229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2954">
        <w:rPr>
          <w:rFonts w:ascii="Times New Roman" w:eastAsia="Times New Roman" w:hAnsi="Times New Roman" w:cs="Times New Roman"/>
          <w:sz w:val="24"/>
          <w:szCs w:val="24"/>
        </w:rPr>
        <w:t>10 хв</w:t>
      </w:r>
    </w:p>
    <w:p w14:paraId="41A8789B" w14:textId="27E9AB50" w:rsidR="00122954" w:rsidRDefault="00122954" w:rsidP="00122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9293249" w14:textId="2CAAC3F1" w:rsidR="00122954" w:rsidRDefault="00122954" w:rsidP="0012295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22954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1021D70D" wp14:editId="5D02A645">
            <wp:extent cx="913834" cy="2294519"/>
            <wp:effectExtent l="0" t="0" r="635" b="4445"/>
            <wp:docPr id="103437596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75962" name="Picture 1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204" cy="23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F58F" w14:textId="77777777" w:rsidR="00122954" w:rsidRPr="00122954" w:rsidRDefault="00122954" w:rsidP="00122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 хв</w:t>
      </w:r>
    </w:p>
    <w:p w14:paraId="5CD3BA8C" w14:textId="77777777" w:rsidR="00122954" w:rsidRDefault="001229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14E4A4" w14:textId="11DA8EA7" w:rsidR="00122954" w:rsidRDefault="00122954" w:rsidP="00122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8FECAD" w14:textId="02A9346C" w:rsidR="00122954" w:rsidRDefault="00122954" w:rsidP="0012295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22954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7BC1A2AC" wp14:editId="6901BC7F">
            <wp:extent cx="2135493" cy="1223622"/>
            <wp:effectExtent l="0" t="0" r="0" b="0"/>
            <wp:docPr id="1479382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22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8472" cy="124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7B3" w14:textId="77777777" w:rsidR="00122954" w:rsidRPr="00122954" w:rsidRDefault="00122954" w:rsidP="00122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 хв</w:t>
      </w:r>
    </w:p>
    <w:p w14:paraId="29D0F35C" w14:textId="77777777" w:rsidR="00122954" w:rsidRDefault="001229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856F6" w14:textId="64FD3427" w:rsidR="00122954" w:rsidRDefault="00122954" w:rsidP="00122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6D22C4" w14:textId="64B711A6" w:rsidR="00122954" w:rsidRDefault="00122954" w:rsidP="0012295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22954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5E2CEE43" wp14:editId="4C26F844">
            <wp:extent cx="2134870" cy="770314"/>
            <wp:effectExtent l="0" t="0" r="0" b="4445"/>
            <wp:docPr id="7532090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09053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0394" cy="7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55E" w14:textId="77777777" w:rsidR="00122954" w:rsidRDefault="00122954" w:rsidP="0012295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99DA54" w14:textId="282F948A" w:rsidR="00863AFC" w:rsidRPr="00122954" w:rsidRDefault="00122954" w:rsidP="001229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 хв</w:t>
      </w:r>
    </w:p>
    <w:p w14:paraId="6BDE787B" w14:textId="77777777" w:rsidR="00863AFC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0C10576" w14:textId="7B4B6658" w:rsidR="00863AFC" w:rsidRPr="00122954" w:rsidRDefault="0012295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Попрактикувався у застосуванні набутих знань та навичок.</w:t>
      </w:r>
    </w:p>
    <w:p w14:paraId="17FB6699" w14:textId="77777777" w:rsidR="00863AFC" w:rsidRDefault="00863A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9BB02F" w14:textId="77777777" w:rsidR="00863AFC" w:rsidRDefault="00863AF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863AFC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8E60" w14:textId="77777777" w:rsidR="005459BD" w:rsidRDefault="005459BD">
      <w:pPr>
        <w:spacing w:after="0" w:line="240" w:lineRule="auto"/>
      </w:pPr>
      <w:r>
        <w:separator/>
      </w:r>
    </w:p>
  </w:endnote>
  <w:endnote w:type="continuationSeparator" w:id="0">
    <w:p w14:paraId="0A634D12" w14:textId="77777777" w:rsidR="005459BD" w:rsidRDefault="0054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6DDC" w14:textId="51692914" w:rsidR="00863A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9666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56134F6" w14:textId="77777777" w:rsidR="00863AFC" w:rsidRDefault="00863A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597D" w14:textId="77777777" w:rsidR="00863AFC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DF43" w14:textId="77777777" w:rsidR="005459BD" w:rsidRDefault="005459BD">
      <w:pPr>
        <w:spacing w:after="0" w:line="240" w:lineRule="auto"/>
      </w:pPr>
      <w:r>
        <w:separator/>
      </w:r>
    </w:p>
  </w:footnote>
  <w:footnote w:type="continuationSeparator" w:id="0">
    <w:p w14:paraId="7700CF12" w14:textId="77777777" w:rsidR="005459BD" w:rsidRDefault="0054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AFC"/>
    <w:multiLevelType w:val="multilevel"/>
    <w:tmpl w:val="1E2496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D94939"/>
    <w:multiLevelType w:val="multilevel"/>
    <w:tmpl w:val="85AEF1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4C7BEE"/>
    <w:multiLevelType w:val="multilevel"/>
    <w:tmpl w:val="62C0DB2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534091"/>
    <w:multiLevelType w:val="multilevel"/>
    <w:tmpl w:val="611249C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0145842">
    <w:abstractNumId w:val="0"/>
  </w:num>
  <w:num w:numId="2" w16cid:durableId="1106928748">
    <w:abstractNumId w:val="1"/>
  </w:num>
  <w:num w:numId="3" w16cid:durableId="1568608000">
    <w:abstractNumId w:val="3"/>
  </w:num>
  <w:num w:numId="4" w16cid:durableId="742872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AFC"/>
    <w:rsid w:val="000107A1"/>
    <w:rsid w:val="00042E34"/>
    <w:rsid w:val="00122954"/>
    <w:rsid w:val="00310417"/>
    <w:rsid w:val="005459BD"/>
    <w:rsid w:val="00863AFC"/>
    <w:rsid w:val="00D9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30F663"/>
  <w15:docId w15:val="{2B9E4A54-078A-654D-ACB0-29FADF40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954"/>
    <w:rPr>
      <w:rFonts w:ascii="Courier New" w:eastAsia="Times New Roman" w:hAnsi="Courier New" w:cs="Courier New"/>
      <w:sz w:val="20"/>
      <w:szCs w:val="20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255oNZ5O5mQiJY/If+R8itBTw==">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Danylo Kvit</cp:lastModifiedBy>
  <cp:revision>4</cp:revision>
  <dcterms:created xsi:type="dcterms:W3CDTF">2023-12-25T14:59:00Z</dcterms:created>
  <dcterms:modified xsi:type="dcterms:W3CDTF">2023-12-25T19:22:00Z</dcterms:modified>
</cp:coreProperties>
</file>