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right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2098675</wp:posOffset>
            </wp:positionH>
            <wp:positionV relativeFrom="paragraph">
              <wp:posOffset>-114300</wp:posOffset>
            </wp:positionV>
            <wp:extent cx="2272665" cy="208724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right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hd w:fill="auto" w:val="clear"/>
        </w:rPr>
      </w:pPr>
      <w:bookmarkStart w:id="0" w:name="docs-internal-guid-88e5978d-7fff-35a8-78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1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«Розробка, програмування та код. Середовища для розробки.»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</w:t>
      </w:r>
      <w:r>
        <w:rPr>
          <w:rFonts w:ascii="Times New Roman" w:hAnsi="Times New Roman"/>
          <w:sz w:val="28"/>
          <w:szCs w:val="28"/>
          <w:shd w:fill="auto" w:val="clear"/>
        </w:rPr>
        <w:t>: «Мови та парадигми програмування»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 1</w:t>
      </w:r>
    </w:p>
    <w:p>
      <w:pPr>
        <w:pStyle w:val="BodyText"/>
        <w:rPr/>
      </w:pPr>
      <w:r>
        <w:rPr/>
        <w:br/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C</w:t>
      </w:r>
      <w:r>
        <w:rPr>
          <w:rFonts w:eastAsia="Times New Roman" w:cs="Times New Roman" w:ascii="Times New Roman" w:hAnsi="Times New Roman"/>
          <w:sz w:val="28"/>
          <w:szCs w:val="28"/>
        </w:rPr>
        <w:t>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Поліщук Олександр Андійович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Конфігурація робочого середовища (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Git, VS Code, Trello, Draw.io)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Ознайомитись з Console Commands  в Linux подібному терміналі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Встановити та сконфігурувати Visual Studio Code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Встановити Розширення для C++ на систему та Visual Studio Code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Ознайомитись з Дебагером та Лінтером для C++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Встановити та ознайомитись з Git та командами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Зареєструватись та ознайомитись з GitHub 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Ознайомитись з GitHub пул реквестами та Код ревю 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Зареєструватись та ознайомитись з Trello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Зареєструватись та ознайомитись з Algotester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Ознайомитись з FlowCharts та Draw.io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Ознайомитись з Word та створенням Звітів на Практичні та Лабораторні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Запустити програмний код C++ в  робочому середовищі та оформити звіт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>Виконати теоретичний план по ознайомленню з інструментами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bidi w:val="0"/>
        <w:ind w:hanging="283" w:left="709" w:right="0"/>
        <w:rPr>
          <w:shd w:fill="auto" w:val="clear"/>
        </w:rPr>
      </w:pPr>
      <w:r>
        <w:rPr>
          <w:shd w:fill="auto" w:val="clear"/>
        </w:rPr>
        <w:t xml:space="preserve"> </w:t>
      </w:r>
      <w:r>
        <w:rPr>
          <w:shd w:fill="auto" w:val="clear"/>
        </w:rPr>
        <w:t>Ознайомитись з Package Managers OS та командами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Theory Education Activities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Requirements management and design activities with  Draw.io  and Google Docs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bookmarkStart w:id="1" w:name="docs-internal-guid-0a1e086a-7fff-a079-2d"/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Configuration: Trello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№4: </w:t>
      </w:r>
      <w:bookmarkStart w:id="2" w:name="docs-internal-guid-e1f56f77-7fff-6a0c-ef"/>
      <w:bookmarkEnd w:id="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Configuration: Linux Console Commands .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№5: </w:t>
      </w:r>
      <w:bookmarkStart w:id="3" w:name="docs-internal-guid-affb1daf-7fff-ec89-60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Configuration: Visual Studio Code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№6: Configuration: VSC C/C++ Extensions, IntelliSense, Code Runner.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№7</w:t>
      </w:r>
      <w:bookmarkStart w:id="4" w:name="docs-internal-guid-0b8a83d0-7fff-0be5-47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 Configuration: GitHub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№8</w:t>
      </w:r>
      <w:bookmarkStart w:id="5" w:name="docs-internal-guid-0ab4a31c-7fff-2a2d-9e"/>
      <w:bookmarkEnd w:id="5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Configuration: Git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№9: </w:t>
      </w:r>
      <w:bookmarkStart w:id="6" w:name="docs-internal-guid-9365bea0-7fff-5dde-6d"/>
      <w:bookmarkEnd w:id="6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Configuration: Algotester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№10: Configuration: Create Own Git Repo and Exchange Files with Teammate.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№11</w:t>
      </w:r>
      <w:bookmarkStart w:id="7" w:name="docs-internal-guid-8a3d1a0e-7fff-8c37-36"/>
      <w:bookmarkEnd w:id="7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Experimental Exercises Activities - Run First Program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№12: </w:t>
      </w:r>
      <w:bookmarkStart w:id="8" w:name="docs-internal-guid-5be8123a-7fff-a879-54"/>
      <w:bookmarkEnd w:id="8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Result Documentation Report and Outcomes List Placement Activities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№13: </w:t>
      </w:r>
      <w:bookmarkStart w:id="9" w:name="docs-internal-guid-c4848433-7fff-c900-e3"/>
      <w:bookmarkEnd w:id="9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Results Evaluation and Release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bookmarkStart w:id="10" w:name="docs-internal-guid-e1f56f77-7fff-6a0c-e1"/>
      <w:bookmarkEnd w:id="1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Configuration: Linux Console Commands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https://www.freecodecamp.org/news/the-linux-commands-handbook/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06.10.23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26.10.23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Configuration: VSC C/C++ Extensions, IntelliSense, Code Runner..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VS Code extensions installation </w:t>
      </w:r>
      <w:hyperlink r:id="rId3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  <w:lang w:val="en-US"/>
          </w:rPr>
          <w:t>https://www.youtube.com/watch?v=2VokW_Jt0oM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4.10.23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4.10.23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8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Configuration: Git.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BodyText"/>
        <w:numPr>
          <w:ilvl w:val="2"/>
          <w:numId w:val="2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hyperlink r:id="rId4">
        <w:bookmarkStart w:id="11" w:name="docs-internal-guid-00380730-7fff-0ab0-4c"/>
        <w:bookmarkEnd w:id="11"/>
        <w:r>
          <w:rPr>
            <w:rStyle w:val="Hyperlink"/>
            <w:rFonts w:eastAsia="Times New Roman" w:cs="Times New Roman" w:ascii="Times New Roman" w:hAnsi="Times New Roman"/>
            <w:sz w:val="24"/>
            <w:szCs w:val="24"/>
            <w:shd w:fill="auto" w:val="clear"/>
          </w:rPr>
          <w:t>https://www.youtube.com/watch?v=RGOj5yH7evk&amp;ab_channel=freeCodeCamp.org</w:t>
        </w:r>
      </w:hyperlink>
    </w:p>
    <w:p>
      <w:pPr>
        <w:pStyle w:val="BodyText"/>
        <w:numPr>
          <w:ilvl w:val="0"/>
          <w:numId w:val="0"/>
        </w:numPr>
        <w:bidi w:val="0"/>
        <w:ind w:hanging="0" w:left="360" w:right="0"/>
        <w:rPr/>
      </w:pPr>
      <w:r>
        <w:rPr>
          <w:shd w:fill="auto" w:val="clear"/>
        </w:rPr>
        <w:t xml:space="preserve">        </w:t>
      </w:r>
      <w:hyperlink r:id="rId5">
        <w:r>
          <w:rPr>
            <w:rStyle w:val="Hyperlink"/>
            <w:shd w:fill="auto" w:val="clear"/>
          </w:rPr>
          <w:t>https://www.youtube.com/watch</w:t>
        </w:r>
      </w:hyperlink>
      <w:hyperlink r:id="rId6">
        <w:r>
          <w:rPr>
            <w:rStyle w:val="Hyperlink"/>
            <w:shd w:fill="auto" w:val="clear"/>
          </w:rPr>
          <w:t>? v=ySKJF3ewfVk&amp;list=PLJ6ZMUSN40FF8pBX4bv1mhVIgoem33Zfv&amp;ab_channel=programmingmentorua</w:t>
        </w:r>
      </w:hyperlink>
    </w:p>
    <w:p>
      <w:pPr>
        <w:pStyle w:val="Normal1"/>
        <w:spacing w:lineRule="auto" w:line="240" w:before="0" w:after="0"/>
        <w:ind w:hanging="0" w:left="2160"/>
        <w:rPr/>
      </w:pPr>
      <w:r>
        <w:rPr/>
      </w:r>
    </w:p>
    <w:p>
      <w:pPr>
        <w:pStyle w:val="Normal1"/>
        <w:numPr>
          <w:ilvl w:val="1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2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(Введення до git) </w:t>
      </w:r>
      <w:hyperlink r:id="rId7">
        <w:r>
          <w:rPr>
            <w:rStyle w:val="Hyperlink"/>
            <w:rFonts w:eastAsia="Times New Roman" w:cs="Times New Roman" w:ascii="Times New Roman" w:hAnsi="Times New Roman"/>
            <w:sz w:val="24"/>
            <w:szCs w:val="24"/>
            <w:lang w:val="en-US"/>
          </w:rPr>
          <w:t>https://www.youtube.com/watch?v=ySKJF3ewfVk&amp;t=872s</w:t>
        </w:r>
      </w:hyperlink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4.10.23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26.10.23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:Configuration: Create Own Git Repo and Exchange Files with Teammate 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Джерела Інформації: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Git Repository configuration :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8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  <w:lang w:val="en-US"/>
          </w:rPr>
          <w:t>https://gist.github.com/nezl/e06c98903d61968a1291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9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  <w:lang w:val="en-US"/>
          </w:rPr>
          <w:t>https://www.youtube.com/watch?v=yHCUc6cmhcc&amp;t=308s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2"/>
        </w:numPr>
        <w:shd w:val="clear" w:fill="auto"/>
        <w:spacing w:lineRule="auto" w:line="240" w:before="0" w:after="0"/>
        <w:ind w:hanging="360" w:left="216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4.10.23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26.10.23 </w:t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№11</w:t>
      </w:r>
      <w:bookmarkStart w:id="12" w:name="docs-internal-guid-8a3d1a0e-7fff-8c37-31"/>
      <w:bookmarkEnd w:id="1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Experimental Exercises Activities - Run First Program </w:t>
      </w:r>
    </w:p>
    <w:p>
      <w:pPr>
        <w:pStyle w:val="Normal1"/>
        <w:widowControl/>
        <w:numPr>
          <w:ilvl w:val="1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Джерела Інформації: 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Heading2"/>
        <w:pageBreakBefore w:val="false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2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«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кладний відсоток»</w:t>
      </w:r>
    </w:p>
    <w:p>
      <w:pPr>
        <w:pStyle w:val="Normal2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2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212090</wp:posOffset>
            </wp:positionH>
            <wp:positionV relativeFrom="paragraph">
              <wp:posOffset>157480</wp:posOffset>
            </wp:positionV>
            <wp:extent cx="4587240" cy="5853430"/>
            <wp:effectExtent l="0" t="0" r="0" b="0"/>
            <wp:wrapSquare wrapText="largest"/>
            <wp:docPr id="2" name="Зображення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8 Copy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реалізацію: 1 година</w:t>
      </w:r>
    </w:p>
    <w:p>
      <w:pPr>
        <w:pStyle w:val="Normal2"/>
        <w:keepNext w:val="false"/>
        <w:keepLines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№_2 </w:t>
      </w:r>
      <w:bookmarkStart w:id="13" w:name="docs-internal-guid-4863757b-7fff-5a69-b6"/>
      <w:bookmarkEnd w:id="13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Requirements management and design activities with  Draw.io  and Google Docs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- Проведено ознайомлення з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Draw.io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212090</wp:posOffset>
            </wp:positionH>
            <wp:positionV relativeFrom="paragraph">
              <wp:posOffset>635</wp:posOffset>
            </wp:positionV>
            <wp:extent cx="4587240" cy="5853430"/>
            <wp:effectExtent l="0" t="0" r="0" b="0"/>
            <wp:wrapSquare wrapText="largest"/>
            <wp:docPr id="3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№_3 </w:t>
      </w:r>
      <w:bookmarkStart w:id="14" w:name="docs-internal-guid-0c5c4ab2-7fff-2442-30"/>
      <w:bookmarkEnd w:id="14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Trello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90170</wp:posOffset>
            </wp:positionH>
            <wp:positionV relativeFrom="paragraph">
              <wp:posOffset>104140</wp:posOffset>
            </wp:positionV>
            <wp:extent cx="5843270" cy="1050925"/>
            <wp:effectExtent l="0" t="0" r="0" b="0"/>
            <wp:wrapSquare wrapText="largest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№_4  </w:t>
      </w:r>
      <w:bookmarkStart w:id="15" w:name="docs-internal-guid-0f8aeeb8-7fff-41e6-c0"/>
      <w:bookmarkEnd w:id="15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 Configuration: Linux Console Commands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55540"/>
            <wp:effectExtent l="0" t="0" r="0" b="0"/>
            <wp:wrapSquare wrapText="largest"/>
            <wp:docPr id="5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№_5</w:t>
      </w:r>
      <w:bookmarkStart w:id="16" w:name="docs-internal-guid-bd083691-7fff-f4c2-d8"/>
      <w:bookmarkEnd w:id="16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Visual Studio Code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161290</wp:posOffset>
            </wp:positionH>
            <wp:positionV relativeFrom="paragraph">
              <wp:posOffset>71120</wp:posOffset>
            </wp:positionV>
            <wp:extent cx="3397250" cy="2566035"/>
            <wp:effectExtent l="0" t="0" r="0" b="0"/>
            <wp:wrapSquare wrapText="largest"/>
            <wp:docPr id="6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№_6</w:t>
      </w:r>
      <w:bookmarkStart w:id="17" w:name="docs-internal-guid-ba54eae8-7fff-2531-a6"/>
      <w:bookmarkEnd w:id="17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 Configuration: VSC C/C++ Extensions, IntelliSense, Code Runner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409575</wp:posOffset>
            </wp:positionH>
            <wp:positionV relativeFrom="paragraph">
              <wp:posOffset>-415290</wp:posOffset>
            </wp:positionV>
            <wp:extent cx="1993900" cy="3574415"/>
            <wp:effectExtent l="0" t="0" r="0" b="0"/>
            <wp:wrapSquare wrapText="largest"/>
            <wp:docPr id="7" name="Зображення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1 Copy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№_7 </w:t>
      </w:r>
      <w:bookmarkStart w:id="18" w:name="docs-internal-guid-c3250cce-7fff-52c8-ee"/>
      <w:bookmarkEnd w:id="18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GitHub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8890</wp:posOffset>
            </wp:positionH>
            <wp:positionV relativeFrom="paragraph">
              <wp:posOffset>55245</wp:posOffset>
            </wp:positionV>
            <wp:extent cx="3441700" cy="1952625"/>
            <wp:effectExtent l="0" t="0" r="0" b="0"/>
            <wp:wrapSquare wrapText="largest"/>
            <wp:docPr id="8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№_8 </w:t>
      </w:r>
      <w:bookmarkStart w:id="19" w:name="docs-internal-guid-6b29b72d-7fff-744f-4a"/>
      <w:bookmarkEnd w:id="19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Git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Встановлено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Git Bash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29210</wp:posOffset>
            </wp:positionH>
            <wp:positionV relativeFrom="paragraph">
              <wp:posOffset>635</wp:posOffset>
            </wp:positionV>
            <wp:extent cx="4427855" cy="1851660"/>
            <wp:effectExtent l="0" t="0" r="0" b="0"/>
            <wp:wrapSquare wrapText="largest"/>
            <wp:docPr id="9" name="Зображення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 Copy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№_9 </w:t>
      </w:r>
      <w:bookmarkStart w:id="20" w:name="docs-internal-guid-6237b4bc-7fff-a264-91"/>
      <w:bookmarkEnd w:id="20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-83820</wp:posOffset>
            </wp:positionH>
            <wp:positionV relativeFrom="paragraph">
              <wp:posOffset>-576580</wp:posOffset>
            </wp:positionV>
            <wp:extent cx="2518410" cy="1906905"/>
            <wp:effectExtent l="0" t="0" r="0" b="0"/>
            <wp:wrapSquare wrapText="largest"/>
            <wp:docPr id="10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№_10 </w:t>
      </w:r>
      <w:bookmarkStart w:id="21" w:name="docs-internal-guid-a8e6acad-7fff-f0ee-bb"/>
      <w:bookmarkEnd w:id="2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Configuration: Create Own Git Repo and Exchange Files with Teammate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29210</wp:posOffset>
            </wp:positionH>
            <wp:positionV relativeFrom="paragraph">
              <wp:posOffset>635</wp:posOffset>
            </wp:positionV>
            <wp:extent cx="4427855" cy="1851660"/>
            <wp:effectExtent l="0" t="0" r="0" b="0"/>
            <wp:wrapSquare wrapText="largest"/>
            <wp:docPr id="11" name="Зображення2 Copy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2 Copy 1 Copy 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48895</wp:posOffset>
            </wp:positionH>
            <wp:positionV relativeFrom="paragraph">
              <wp:posOffset>48260</wp:posOffset>
            </wp:positionV>
            <wp:extent cx="4762500" cy="3489960"/>
            <wp:effectExtent l="0" t="0" r="0" b="0"/>
            <wp:wrapSquare wrapText="largest"/>
            <wp:docPr id="12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№_11 </w:t>
      </w:r>
      <w:bookmarkStart w:id="22" w:name="docs-internal-guid-4697706c-7fff-1de0-78"/>
      <w:bookmarkEnd w:id="22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Experimental Exercises Activities - Run First Program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138430</wp:posOffset>
            </wp:positionH>
            <wp:positionV relativeFrom="paragraph">
              <wp:posOffset>-697865</wp:posOffset>
            </wp:positionV>
            <wp:extent cx="5259705" cy="2748915"/>
            <wp:effectExtent l="0" t="0" r="0" b="0"/>
            <wp:wrapSquare wrapText="largest"/>
            <wp:docPr id="13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№_12 </w:t>
      </w:r>
      <w:bookmarkStart w:id="23" w:name="docs-internal-guid-05606bdb-7fff-36d0-0a"/>
      <w:bookmarkEnd w:id="23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Result Documentation Report and Outcomes List Placement Activities</w:t>
      </w:r>
    </w:p>
    <w:p>
      <w:pPr>
        <w:pStyle w:val="Normal1"/>
        <w:spacing w:lineRule="auto" w:line="240" w:before="0" w:after="0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Створено даний звіт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№_13 </w:t>
      </w:r>
      <w:bookmarkStart w:id="24" w:name="docs-internal-guid-4114746d-7fff-6309-e4"/>
      <w:bookmarkEnd w:id="24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Results Evaluation and Releas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e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2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№_</w:t>
      </w:r>
      <w:r>
        <w:rPr>
          <w:rFonts w:eastAsia="Times New Roman" w:cs="Times New Roman" w:ascii="Times New Roman" w:hAnsi="Times New Roman"/>
          <w:lang w:val="en-US"/>
        </w:rPr>
        <w:t>11</w:t>
      </w:r>
      <w:r>
        <w:rPr>
          <w:rFonts w:eastAsia="Times New Roman" w:cs="Times New Roman" w:ascii="Times New Roman" w:hAnsi="Times New Roman"/>
          <w:lang w:val="uk-UA"/>
        </w:rPr>
        <w:t xml:space="preserve"> </w:t>
      </w:r>
      <w:r>
        <w:rPr>
          <w:rFonts w:eastAsia="Times New Roman" w:cs="Times New Roman" w:ascii="Times New Roman" w:hAnsi="Times New Roman"/>
          <w:lang w:val="en-US"/>
        </w:rPr>
        <w:t>П</w:t>
      </w:r>
      <w:r>
        <w:rPr>
          <w:rFonts w:eastAsia="Times New Roman" w:cs="Times New Roman" w:ascii="Times New Roman" w:hAnsi="Times New Roman"/>
          <w:lang w:val="uk-UA"/>
        </w:rPr>
        <w:t xml:space="preserve">рограма для обчислення складного відсоткаю </w:t>
      </w:r>
      <w:r>
        <w:rPr>
          <w:rFonts w:eastAsia="Times New Roman" w:cs="Times New Roman" w:ascii="Times New Roman" w:hAnsi="Times New Roman"/>
        </w:rPr>
        <w:t xml:space="preserve"> Посилання на файл програми у пул-запиті GitHub</w:t>
      </w:r>
    </w:p>
    <w:p>
      <w:pPr>
        <w:pStyle w:val="Normal2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&lt;iostream&gt;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#include &lt;cmath&gt;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using namespace std;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int main() {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char name[30];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p, r, t, c 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printf("Enter your name: 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scanf("%s", name);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printf("Enter the principal amount: 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scanf("%lf", &amp;p);  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printf("Enter the rate of interest (in percentage): 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scanf("%lf", &amp;r);  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printf("Enter the number of years: 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scanf("%lf", &amp;t);  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printf("Enter the number of times interest is compounded per year: 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scanf("%lf", &amp;c);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double result, ci;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result = p * pow(1 + (r / (100*c)), c * t);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ci = p * pow(1 + (r / (100*c)), c * t);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cout &lt;&lt; "Hello, " &lt;&lt; name &lt;&lt; "!" &lt;&lt; endl;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//cout &lt;&lt; "The compound interest for a principal of " &lt;&lt; p &lt;&lt; " at a rate of " &lt;&lt; r * 100 &lt;&lt; "% "&lt;&lt; "compounded " &lt;&lt; c &lt;&lt; " times a year for " &lt;&lt; t &lt;&lt; " years is: " &lt;&lt; ci &lt;&lt; endl;//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//cout &lt;&lt; "The total amount after " &lt;&lt; t &lt;&lt; " years is: " &lt;&lt; result &lt;&lt; endl;//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printf("The compound interest for a principal of %lf", p);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at a rate of %lf",  r * 100 );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printf("%");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compounded %lf", c);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times a year for %lf", t);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years is:  %lf", ci);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The total amount after  %lf", t);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printf(" years is:  %lf", result);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return 0;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}</w:t>
      </w:r>
    </w:p>
    <w:p>
      <w:pPr>
        <w:pStyle w:val="Normal2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№11 Деталі по виконанню і тестуванню програми </w:t>
      </w:r>
    </w:p>
    <w:p>
      <w:pPr>
        <w:pStyle w:val="Normal2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'c:\Users\alexs\.vscode\extensions\ms-vscode.cpptools-1.17.5-win32-x64\debugAdapters\bin\WindowsDebugLauncher.exe' '--stdin=Microsoft-MIEngine-In-pkvf2nzw.05s' '--stdout=Microsoft-MIEngine-Out-4kt5ygoe.hnl' '--stderr=Microsoft-MIEngine-Error-dhtmiaoc.0q0' '--pid=Microsoft-MIEngine-Pid-0loyther.dit' '--dbgExe=C:\msys64\ucrt64\bin\gdb.exe' '--interpreter=mi'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your name: Oleksandr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the principal amount: 50000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the rate of interest (in percentage): 5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the number of years: 3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the number of times interest is compounded per year: 4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Hello, Oleksandr!</w:t>
      </w:r>
    </w:p>
    <w:p>
      <w:pPr>
        <w:pStyle w:val="Normal2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 compound interest for a principal of 50000.000000 at a rate of 500.000000 compounded 4.000000 times a year for 3.000000 years is:  58037.725886 The total amount after  3.000000 years is:  58037.725886</w:t>
      </w:r>
    </w:p>
    <w:p>
      <w:pPr>
        <w:pStyle w:val="Normal2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2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Підпис та № до блоку з виконанням та тестуванням програми</w:t>
      </w:r>
    </w:p>
    <w:p>
      <w:pPr>
        <w:pStyle w:val="Normal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Час затрачений на виконання завдання: 1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година (на код практичного завдання).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Сконфігуровано повноцінне середовище для програмування, візуалізації алгоритмів, систему контролю версій, середовище для взаємодії з командою, шляхом проб і помилок, а також опрацювання теорії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проведено ознайомлення з темами епіку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2"/>
      <w:footerReference w:type="first" r:id="rId23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character" w:styleId="Hyperlink">
    <w:name w:val="Hyperlink"/>
    <w:rPr>
      <w:color w:val="000080"/>
      <w:u w:val="single"/>
    </w:rPr>
  </w:style>
  <w:style w:type="character" w:styleId="Style9">
    <w:name w:val="Маркери"/>
    <w:qFormat/>
    <w:rPr>
      <w:rFonts w:ascii="OpenSymbol" w:hAnsi="OpenSymbol" w:eastAsia="OpenSymbol" w:cs="OpenSymbol"/>
    </w:rPr>
  </w:style>
  <w:style w:type="paragraph" w:styleId="Style10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1">
    <w:name w:val="Покажчик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2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2">
    <w:name w:val="normal2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youtube.com/watch?v=2VokW_Jt0oM" TargetMode="External"/><Relationship Id="rId4" Type="http://schemas.openxmlformats.org/officeDocument/2006/relationships/hyperlink" Target="https://www.youtube.com/watch?v=RGOj5yH7evk&amp;ab_channel=freeCodeCamp.org" TargetMode="External"/><Relationship Id="rId5" Type="http://schemas.openxmlformats.org/officeDocument/2006/relationships/hyperlink" Target="https://www.youtube.com/watch" TargetMode="External"/><Relationship Id="rId6" Type="http://schemas.openxmlformats.org/officeDocument/2006/relationships/hyperlink" Target="https://www.youtube.com/watch?v=ySKJF3ewfVk&amp;list=PLJ6ZMUSN40FF8pBX4bv1mhVIgoem33Zfv&amp;ab_channel=programmingmentorua" TargetMode="External"/><Relationship Id="rId7" Type="http://schemas.openxmlformats.org/officeDocument/2006/relationships/hyperlink" Target="https://www.youtube.com/watch?v=ySKJF3ewfVk&amp;t=872s" TargetMode="External"/><Relationship Id="rId8" Type="http://schemas.openxmlformats.org/officeDocument/2006/relationships/hyperlink" Target="https://gist.github.com/nezl/e06c98903d61968a1291" TargetMode="External"/><Relationship Id="rId9" Type="http://schemas.openxmlformats.org/officeDocument/2006/relationships/hyperlink" Target="https://www.youtube.com/watch?v=yHCUc6cmhcc&amp;t=308s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8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6399</TotalTime>
  <Application>LibreOffice/7.6.2.1$Windows_X86_64 LibreOffice_project/56f7684011345957bbf33a7ee678afaf4d2ba333</Application>
  <AppVersion>15.0000</AppVersion>
  <Pages>10</Pages>
  <Words>978</Words>
  <Characters>6188</Characters>
  <CharactersWithSpaces>7131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cp:lastPrinted>2023-10-27T12:01:42Z</cp:lastPrinted>
  <dcterms:modified xsi:type="dcterms:W3CDTF">2023-12-22T11:38:21Z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