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right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right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z w:val="28"/>
          <w:szCs w:val="28"/>
          <w:shd w:fill="auto" w:val="clear"/>
        </w:rPr>
      </w:pPr>
      <w:bookmarkStart w:id="0" w:name="docs-internal-guid-6f1374dc-7fff-cf9d-0f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лабораторних та практичних робіт блоку № 3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auto" w:val="clear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shd w:fill="auto" w:val="clear"/>
        </w:rPr>
        <w:t>з дисципліни</w:t>
      </w:r>
      <w:r>
        <w:rPr>
          <w:rFonts w:ascii="Times New Roman" w:hAnsi="Times New Roman"/>
          <w:sz w:val="28"/>
          <w:szCs w:val="28"/>
          <w:shd w:fill="auto" w:val="clear"/>
        </w:rPr>
        <w:t>: «Мови та парадигми програмування»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2 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3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7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 3</w:t>
      </w:r>
    </w:p>
    <w:p>
      <w:pPr>
        <w:pStyle w:val="BodyText"/>
        <w:rPr/>
      </w:pPr>
      <w:r>
        <w:rPr/>
        <w:br/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темі робіт</w:t>
      </w:r>
    </w:p>
    <w:p>
      <w:pPr>
        <w:pStyle w:val="BodyText"/>
        <w:rPr>
          <w:rFonts w:ascii="Times New Roman" w:hAnsi="Times New Roman" w:eastAsia="Times New Roman" w:cs="Times New Roman"/>
          <w:sz w:val="24"/>
          <w:szCs w:val="24"/>
        </w:rPr>
      </w:pPr>
      <w:bookmarkStart w:id="1" w:name="docs-internal-guid-63df70ec-7fff-4015-f7"/>
      <w:bookmarkEnd w:id="1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Epic 3 Task 1 - Theory Education Activities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Epic 3 Task 2 - Requirements management (understand tasks) and design activities (draw flow diagrams and estimate tasks 3-7)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Epic 3 Task 3 - Lab# programming: VNS Lab 2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Epic 3 Task 4 - Lab# programming: VNS Lab 3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Epic 3 Task 5 - Lab# programming: VNS Lab 7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Epic 3 Task 6 - Practice# programming: Class Practice Task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  <w:lang w:val="en-US"/>
        </w:rPr>
        <w:t>E</w:t>
      </w:r>
      <w:r>
        <w:rPr>
          <w:rFonts w:ascii="Times New Roman" w:hAnsi="Times New Roman"/>
          <w:sz w:val="24"/>
          <w:szCs w:val="24"/>
          <w:shd w:fill="auto" w:val="clear"/>
        </w:rPr>
        <w:t>pic 3 Task 7  - Practice# programming:  Self Practice Task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Epic 3 Task 8  - Result Documentation Report and Outcomes Placement Activities (Docs and Programs on GitHub)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bidi w:val="0"/>
        <w:ind w:hanging="283" w:left="709" w:right="0"/>
        <w:rPr>
          <w:rFonts w:ascii="Times New Roman" w:hAnsi="Times New Roman"/>
          <w:sz w:val="24"/>
          <w:szCs w:val="24"/>
          <w:shd w:fill="auto" w:val="clear"/>
        </w:rPr>
      </w:pPr>
      <w:r>
        <w:rPr>
          <w:rFonts w:ascii="Times New Roman" w:hAnsi="Times New Roman"/>
          <w:sz w:val="24"/>
          <w:szCs w:val="24"/>
          <w:shd w:fill="auto" w:val="clear"/>
        </w:rPr>
        <w:t>Epic 3 Task 9 - Results Evaluation and Release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Виконати  практичні завдання, опрацювавши теоретичний матеріал.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Autospacing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Theory Education Activities.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Requirements management (understand tasks) and design activities (draw flow diagrams and estimate tasks 3-7).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 Lab# programming: VNS Lab 2.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Lab# programming: VNS Lab 3.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5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Lab# programming: VNS Lab 7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Practice# programming: Class Practice Task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Practice# programming:  Self Practice Task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8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Result Documentation Report and Outcomes Placement Activities (Docs and Programs on GitHub)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 Results Evaluation and Release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spacing w:before="0" w:afterAutospacing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VNS Lab 2.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Книжка. 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Курс.</w:t>
      </w:r>
    </w:p>
    <w:p>
      <w:pPr>
        <w:pStyle w:val="Normal1"/>
        <w:numPr>
          <w:ilvl w:val="1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Теоретичні відомості до лабораторної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23.10.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23.10.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VNS Lab 3.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https://vns.lpnu.ua/pluginfile.php?file=%2F1144107%2Fmod_resource%2Fcontent%2F1%2F%D0%9B%D0%B0%D0%B1%D0%BE%D1%80%D0%B0%D1%82%D0%BE%D1%80%D0%BD%D0%B0%20%D1%80%D0%BE%D0%B1%D0%BE%D1%82%D0%B0%20%E2%84%96%203.pdf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Теоретичні відомості до лабораторної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18.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11.23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11.23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5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https://vns.lpnu.ua/pluginfile.php?file=%2F1265932%2Fmod_resource%2Fcontent%2F1%2F%D0%9B%D0%B0%D0%B1%D0%BE%D1%80%D0%B0%D1%82%D0%BE%D1%80%D0%BD%D0%B0%20%D1%80%D0%BE%D0%B1%D0%BE%D1%82%D0%B0%20%E2%84%96%207.pdf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Теоретичні відомості до лабораторної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20.11.23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23.11.23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Class Practice Task.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Методичні рекомендації до завдання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Коментар 1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20.10.23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04.11.23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VNS Lab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VNS Lab 3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7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Варіант завдання - 17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 </w:t>
      </w:r>
      <w:r>
        <w:rPr>
          <w:rFonts w:eastAsia="Times New Roman" w:cs="Times New Roman" w:ascii="Times New Roman" w:hAnsi="Times New Roman"/>
          <w:sz w:val="24"/>
          <w:szCs w:val="24"/>
        </w:rPr>
        <w:t>Заголовок задачі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500380</wp:posOffset>
                </wp:positionH>
                <wp:positionV relativeFrom="paragraph">
                  <wp:posOffset>-63500</wp:posOffset>
                </wp:positionV>
                <wp:extent cx="3329940" cy="4869180"/>
                <wp:effectExtent l="0" t="0" r="0" b="0"/>
                <wp:wrapSquare wrapText="largest"/>
                <wp:docPr id="2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0000" cy="486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29940" cy="4503420"/>
                                  <wp:effectExtent l="0" t="0" r="0" b="0"/>
                                  <wp:docPr id="4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29940" cy="4503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1: VNS Lab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39.4pt;margin-top:-5pt;width:262.15pt;height:383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29940" cy="4503420"/>
                            <wp:effectExtent l="0" t="0" r="0" b="0"/>
                            <wp:docPr id="5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29940" cy="4503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1: VNS Lab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Заголовок задачі</w: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153035</wp:posOffset>
                </wp:positionH>
                <wp:positionV relativeFrom="paragraph">
                  <wp:posOffset>-323850</wp:posOffset>
                </wp:positionV>
                <wp:extent cx="4157345" cy="8689975"/>
                <wp:effectExtent l="0" t="0" r="0" b="0"/>
                <wp:wrapTopAndBottom/>
                <wp:docPr id="3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280" cy="86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61790" cy="8332470"/>
                                  <wp:effectExtent l="0" t="0" r="0" b="0"/>
                                  <wp:docPr id="5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1790" cy="8332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2: VNS Lab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66000</wp14:pctWidth>
                </wp14:sizeRelH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12.05pt;margin-top:-25.5pt;width:327.3pt;height:684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61790" cy="8332470"/>
                            <wp:effectExtent l="0" t="0" r="0" b="0"/>
                            <wp:docPr id="6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1790" cy="8332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2: VNS Lab 3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Заголовок задачі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86200" cy="6964680"/>
                <wp:effectExtent l="0" t="0" r="0" b="0"/>
                <wp:wrapSquare wrapText="largest"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96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86200" cy="6598920"/>
                                  <wp:effectExtent l="0" t="0" r="0" b="0"/>
                                  <wp:docPr id="6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86200" cy="6598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3: VNS Lab 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95.05pt;margin-top:0.05pt;width:305.95pt;height:548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86200" cy="6598920"/>
                            <wp:effectExtent l="0" t="0" r="0" b="0"/>
                            <wp:docPr id="7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86200" cy="6598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3: VNS Lab 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Заголовок задачі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inline distT="0" distB="0" distL="0" distR="0">
                <wp:extent cx="6156960" cy="7486015"/>
                <wp:effectExtent l="0" t="0" r="0" b="0"/>
                <wp:docPr id="5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7080" cy="748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>Блок-схема 4: Class practice task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-589.5pt;width:484.75pt;height:589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>Блок-схема 4: Class practice task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line">
                  <wp:posOffset>-635</wp:posOffset>
                </wp:positionV>
                <wp:extent cx="6299835" cy="8025765"/>
                <wp:effectExtent l="0" t="0" r="0" b="0"/>
                <wp:wrapTopAndBottom/>
                <wp:docPr id="6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802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56960" cy="7486015"/>
                                  <wp:effectExtent l="0" t="0" r="0" b="0"/>
                                  <wp:docPr id="8" name="Зображення3 Copy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3 Copy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6960" cy="7486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1: Блок схема до VNS Lab 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-0.05pt;width:496pt;height:631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56960" cy="7486015"/>
                            <wp:effectExtent l="0" t="0" r="0" b="0"/>
                            <wp:docPr id="9" name="Зображення3 Copy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3 Copy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56960" cy="7486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1: Блок схема до VNS Lab 7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VS Code,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essential plugins installed.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380365</wp:posOffset>
                </wp:positionH>
                <wp:positionV relativeFrom="paragraph">
                  <wp:posOffset>31750</wp:posOffset>
                </wp:positionV>
                <wp:extent cx="1895475" cy="4930775"/>
                <wp:effectExtent l="0" t="0" r="0" b="0"/>
                <wp:wrapSquare wrapText="largest"/>
                <wp:docPr id="7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00" cy="493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95475" cy="4351655"/>
                                  <wp:effectExtent l="0" t="0" r="0" b="0"/>
                                  <wp:docPr id="9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5475" cy="4351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Розширення для VS Code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29.95pt;margin-top:2.5pt;width:149.2pt;height:388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95475" cy="4351655"/>
                            <wp:effectExtent l="0" t="0" r="0" b="0"/>
                            <wp:docPr id="10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5475" cy="4351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Розширення для VS Code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№3 </w:t>
      </w:r>
      <w:r>
        <w:fldChar w:fldCharType="begin"/>
      </w:r>
      <w:r>
        <w:rPr>
          <w:rStyle w:val="Hyperlink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"https://github.com/artificial-intelligence-department/ai_programming_playground/pull/401/files" \l "diff-543ac867eae801ce4e98a46e19f6fed160731e07168ac748bc7543fd74d3ed51"</w:instrText>
      </w:r>
      <w:r>
        <w:rPr>
          <w:rStyle w:val="Hyperlink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</w:rPr>
        <w:t>https://github.com/artificial-intelligence-department/ai_programming_playground/pull/401/files#diff-543ac867eae801ce4e98a46e19f6fed160731e07168ac748bc7543fd74d3ed51</w:t>
      </w:r>
      <w:r>
        <w:rPr>
          <w:rStyle w:val="Hyperlink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&lt;iostream&gt;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&lt;cmath&gt;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using namespace std;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int main()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n=1;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double a=1.0, s=0.0, factorial=1.0;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while (a&gt;0.0001)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a=pow(10, (-n))*factorial;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s+=a;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n++;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factorial*=(n-1);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s;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return 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до </w:t>
      </w:r>
      <w:bookmarkStart w:id="2" w:name="docs-internal-guid-1ce1a86c-7fff-6557-bf"/>
      <w:bookmarkEnd w:id="2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 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№4 </w:t>
      </w:r>
      <w:r>
        <w:fldChar w:fldCharType="begin"/>
      </w:r>
      <w:r>
        <w:rPr>
          <w:rStyle w:val="Hyperlink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"https://github.com/artificial-intelligence-department/ai_programming_playground/pull/401/files" \l "diff-7d9abc81ea0a79e4b12f5437652cfb817f5ba074c1fd78ab55dd63c5a04b8ca9"</w:instrText>
      </w:r>
      <w:r>
        <w:rPr>
          <w:rStyle w:val="Hyperlink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</w:rPr>
        <w:t>https://github.com/artificial-intelligence-department/ai_programming_playground/pull/401/files#diff-7d9abc81ea0a79e4b12f5437652cfb817f5ba074c1fd78ab55dd63c5a04b8ca9</w:t>
      </w:r>
      <w:r>
        <w:rPr>
          <w:rStyle w:val="Hyperlink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&lt;iostream&gt;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&lt;cmath&gt;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using namespace std;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double Factorial(int n)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double factorial=1.0;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i=1; i&lt;=n; i++)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factorial*=i;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return factorial;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int main()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m=0;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double x=0.1, a=1, SN=0.0, SE=0.0, factorial=1.0, y=0;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while (x &gt;= 0.1 &amp;&amp; x &lt;= 1)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y=(pow(M_E, x)+pow(M_E, (-x)))/2;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"X=" &lt;&lt; x &lt;&lt; "\t";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for(int n=0; n&lt;10; n++)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factorial=Factorial(2*n);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SN+=((pow(x, 2*n))/factorial);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"SN=" &lt;&lt; SN &lt;&lt; "\t";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while(a&gt;0.0001)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factorial=Factorial(2*m);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a=pow(x, 2*m)/factorial;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m++;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SE+=a;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x+=(1-0.1)/10;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cout &lt;&lt; "SE=" &lt;&lt; SE &lt;&lt; "\t";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"Y=" &lt;&lt; y &lt;&lt; "\t"&lt;&lt;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a=1;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m=0;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SN = 0.0;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SE = 0.0;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return 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№2 до </w:t>
      </w:r>
      <w:bookmarkStart w:id="3" w:name="docs-internal-guid-5d0ab982-7fff-8ca1-3f"/>
      <w:bookmarkEnd w:id="3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 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№5 </w:t>
      </w:r>
      <w:r>
        <w:fldChar w:fldCharType="begin"/>
      </w:r>
      <w:r>
        <w:rPr>
          <w:rStyle w:val="Hyperlink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"https://github.com/artificial-intelligence-department/ai_programming_playground/pull/401/files" \l "diff-84ed111b199b7a104ef56d806e92024e335a4d19dd5758047bd49b53c0caa1ff"</w:instrText>
      </w:r>
      <w:r>
        <w:rPr>
          <w:rStyle w:val="Hyperlink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</w:rPr>
        <w:t>https://github.com/artificial-intelligence-department/ai_programming_playground/pull/401/files#diff-84ed111b199b7a104ef56d806e92024e335a4d19dd5758047bd49b53c0caa1ff</w:t>
      </w:r>
      <w:r>
        <w:rPr>
          <w:rStyle w:val="Hyperlink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&lt;iostream&gt;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&lt;cmath&gt;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&lt;vector&gt;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using namespace std;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void prost(vector&lt;vector&lt;int&gt;&gt; parameters)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bool isProst=true;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r = 0; r &lt; parameters.size(); r++)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vector&lt;int&gt; parameter = parameters[r];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n = parameter[0]; n &lt;= parameter[1]; n++)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i=2; i &lt;= sqrt(n); i++)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if (n%i==0)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isProst=false;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break;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if(isProst==true)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n &lt;&lt; "\t";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else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isProst=true;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main()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{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prost({{1, 10}, {16, 22}, {23, 32}});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prost({{1, 10}, {16, 22}, {23, 32}, {50, 60}, {70, 80}});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prost({{1, 10}, {16, 22}, {23, 32}, {50, 60}, {70, 80}, {90, 98} });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return 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№3 до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 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№6 </w:t>
      </w:r>
      <w:r>
        <w:fldChar w:fldCharType="begin"/>
      </w:r>
      <w:r>
        <w:rPr>
          <w:rStyle w:val="Hyperlink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"https://github.com/artificial-intelligence-department/ai_programming_playground/pull/401/files" \l "diff-a886a0621adbec46959dc3eb3ee234dcca3447883028a3a16bcab9251b58e71d"</w:instrText>
      </w:r>
      <w:r>
        <w:rPr>
          <w:rStyle w:val="Hyperlink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</w:rPr>
        <w:t>https://github.com/artificial-intelligence-department/ai_programming_playground/pull/401/files#diff-a886a0621adbec46959dc3eb3ee234dcca3447883028a3a16bcab9251b58e71d</w:t>
      </w:r>
      <w:r>
        <w:rPr>
          <w:rStyle w:val="Hyperlink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&lt;iostream&gt;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&lt;vector&gt;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using namespace std;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main()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c, b, a;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char command;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vector&lt;string&gt; books = {"Harry Potter", "The Hobbit", "Pride and Prejudice", "1984", "To hell and back", "The Godfather"};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vector&lt;bool&gt; availability(books.size(), true);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invalid_input: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"Щоб порахувати кількість книг, введіть 'c'\n";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"Щоб взяти книгу, введіть 't'\n";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"Щоб повернути книгу, введіть 'r'" 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"Щоб вийти, введіть 'x'\n";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 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"Список книг:\n";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s=0; s&lt;1; s++)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i=0; i&lt;6; i++)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cout&lt;&lt; i+1 &lt;&lt; ") "&lt;&lt; books[i];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if (availability[i])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 " &lt;&lt; "Доступно" 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else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 " &lt;&lt; "Не доступно" 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break;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"Введіть команду\n";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cin &gt;&gt; command;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if(command!='c' &amp;&amp; command!='t' &amp;&amp; command!='r' &amp;&amp; command!='x')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"Неправильна команда\n"&lt;&lt;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goto invalid_input;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switch (command)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case 'c':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n = 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 (int k = 0; k &lt; 6; k++)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if (availability[k])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n++;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"Книг у наявності: 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n &lt;&lt; "\n"&lt;&lt;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break;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case 't':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"Ведіть номер книги\n";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cin &gt;&gt; a;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if (availability[a-1])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"Книгу " &lt;&lt; books[a-1] &lt;&lt; " надано\n" 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availability[a-1]=false;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else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"Книги немає в доступі\n"&lt;&lt;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break;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case 'r':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s;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"Ведіть номер книги\n";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cin &gt;&gt; s;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if (!availability[s-1])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availability[s-1]=true;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"Книгу " &lt;&lt; books[s-1] &lt;&lt; " взято, дякуємо\n" 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else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{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"Книга вже є\n" &lt;&lt; endl;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break;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while(command!='x');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return 0;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№4 до </w:t>
      </w:r>
      <w:bookmarkStart w:id="4" w:name="docs-internal-guid-1eb9494b-7fff-d612-42"/>
      <w:bookmarkEnd w:id="4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Class Practice Task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'--stdin=Microsoft-MIEngine-In-ewloyfps.bat' '--stdout=Microsoft-MIEngine-Out-cpjlziaf.3mv' '--stderr=Microsoft-MIEngine-Error-hgqo0jjb.3xm' '--pid=Microsoft-MIEngine-Pid-svw2vdhy.weo'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0.113032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Вивід результату виконання програми (сума ряду)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-30хв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'--stdin=Microsoft-MIEngine-In-fd2wtd3o.3js' '--stdout=Microsoft-MIEngine-Out-4qdks0mr.5n2' '--stderr=Microsoft-MIEngine-Error-a2korpnt.g3w' '--pid=Microsoft-MIEngine-Pid-bv0dbsfl.edw'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X=0.1   SN=1.005        SE=1.005        Y=1.005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X=0.19  SN=1.0181       SE=1.0181       Y=1.0181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X=0.28  SN=1.03946      SE=1.03946      Y=1.03946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X=0.37  SN=1.06923      SE=1.06923      Y=1.06923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X=0.46  SN=1.10768      SE=1.10768      Y=1.10768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X=0.55  SN=1.1551       SE=1.1551       Y=1.1551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X=0.64  SN=1.21189      SE=1.21189      Y=1.21189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X=0.73  SN=1.27849      SE=1.27849      Y=1.27849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X=0.82  SN=1.35547      SE=1.35547      Y=1.35547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X=0.91  SN=1.44342      SE=1.44342      Y=1.44342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X=1     SN=1.54308      SE=1.54308      Y=1.54308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Вивід результату виконання програми (Значення функції)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'c:\Users\alexs\.vscode\extensions\ms-vscode.cpptools-1.17.5-win32-x64\debugAdapters\bin\WindowsDebugLauncher.exe' '--stdin=Microsoft-MIEngine-In-rrswfvfm.3nd' '--stdout=Microsoft-MIEngine-Out-yreyeopg.zsp' '--stderr=Microsoft-MIEngine-Error-sdwf25kz.bih' '--pid=Microsoft-MIEngine-Pid-rpgpveed.rjg'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1       2       3       5       7       17      19      23     29       31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1       2       3       5       7       17      19      23     29       31      53      59      71      73      79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1       2       3       5       7       17      19      23     29       31      53      59      71      73      79      97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Вивід результату виконання програми (прості числа з проміжків)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1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PS C:\Users\alexs&gt;  &amp; 'c:\Users\alexs\.vscode\extensions\ms-vscode.cpptools-1.17.5-win32-x64\debugAdapters\bin\WindowsDebugLauncher.exe' '--stdin=Microsoft-MIEngine-In-uv4afj4c.px3' '--stdout=Microsoft-MIEngine-Out-hb1kt5pd.gnp' '--stderr=Microsoft-MIEngine-Error-pgk0xxqk.g0q' '--pid=Microsoft-MIEngine-Pid-an3ng4xu.mkf'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порахувати кількість книг, введіть 'c'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взяти книгу, введіть 't'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повернути книгу, введіть 'r'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вийти, введіть 'x'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c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Книг у наявності: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t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Ведіть номер книги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Книгу Pride and Prejudice надано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Не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Ведіть номер книги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Книгу Pride and Prejudice взято, дякуємо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d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Неправильна команда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порахувати кількість книг, введіть 'c'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взяти книгу, введіть 't'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повернути книгу, введіть 'r'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вийти, введіть 'x'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color w:val="FFFFFF"/>
          <w:sz w:val="24"/>
          <w:szCs w:val="24"/>
          <w:lang w:val="uk-UA"/>
        </w:rPr>
        <w:t>x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Вивід результату виконання програми (менеджмент бібліотеки)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3 год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5"/>
      <w:footerReference w:type="first" r:id="rId1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swiss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mbria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Times New Roman">
    <w:charset w:val="cc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Фігура"/>
    <w:basedOn w:val="Caption"/>
    <w:qFormat/>
    <w:pPr/>
    <w:rPr/>
  </w:style>
  <w:style w:type="paragraph" w:styleId="Style13">
    <w:name w:val="Ілюстрація"/>
    <w:basedOn w:val="Caption"/>
    <w:qFormat/>
    <w:pPr/>
    <w:rPr/>
  </w:style>
  <w:style w:type="paragraph" w:styleId="Style14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vns.lpnu.ua/pluginfile.php?file=%2F1144107%2Fmod_resource%2Fcontent%2F1%2F&#1051;&#1072;&#1073;&#1086;&#1088;&#1072;&#1090;&#1086;&#1088;&#1085;&#1072; &#1088;&#1086;&#1073;&#1086;&#1090;&#1072; &#8470; 3.pdf" TargetMode="External"/><Relationship Id="rId4" Type="http://schemas.openxmlformats.org/officeDocument/2006/relationships/hyperlink" Target="https://vns.lpnu.ua/pluginfile.php?file=%2F1265932%2Fmod_resource%2Fcontent%2F1%2F&#1051;&#1072;&#1073;&#1086;&#1088;&#1072;&#1090;&#1086;&#1088;&#1085;&#1072; &#1088;&#1086;&#1073;&#1086;&#1090;&#1072; &#8470; 7.pdf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6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2714</TotalTime>
  <Application>LibreOffice/7.6.2.1$Windows_X86_64 LibreOffice_project/56f7684011345957bbf33a7ee678afaf4d2ba333</Application>
  <AppVersion>15.0000</AppVersion>
  <Pages>16</Pages>
  <Words>1587</Words>
  <Characters>10317</Characters>
  <CharactersWithSpaces>14076</CharactersWithSpaces>
  <Paragraphs>405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/>
  <dcterms:modified xsi:type="dcterms:W3CDTF">2023-12-22T11:41:32Z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