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40" w:line="276" w:lineRule="auto"/>
        <w:ind w:left="144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before="40" w:line="276" w:lineRule="auto"/>
        <w:ind w:left="144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200" w:before="40" w:line="360" w:lineRule="auto"/>
        <w:ind w:left="144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before="4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4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4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40" w:line="276" w:lineRule="auto"/>
        <w:ind w:left="1440" w:hanging="360"/>
        <w:jc w:val="center"/>
        <w:rPr>
          <w:rFonts w:ascii="Times New Roman" w:cs="Times New Roman" w:eastAsia="Times New Roman" w:hAnsi="Times New Roman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49150" cy="2520000"/>
            <wp:effectExtent b="0" l="0" r="0" t="0"/>
            <wp:docPr id="1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40" w:line="240" w:lineRule="auto"/>
        <w:ind w:left="720" w:firstLine="0"/>
        <w:rPr>
          <w:rFonts w:ascii="Times New Roman" w:cs="Times New Roman" w:eastAsia="Times New Roman" w:hAnsi="Times New Roman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00" w:before="40" w:line="240" w:lineRule="auto"/>
        <w:ind w:left="1440" w:hanging="36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after="200" w:before="40" w:line="240" w:lineRule="auto"/>
        <w:ind w:left="144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after="200" w:before="40" w:line="240" w:lineRule="auto"/>
        <w:ind w:left="1440" w:hanging="36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Розрахункової роботи  </w:t>
      </w:r>
    </w:p>
    <w:p w:rsidR="00000000" w:rsidDel="00000000" w:rsidP="00000000" w:rsidRDefault="00000000" w:rsidRPr="00000000" w14:paraId="0000000C">
      <w:pPr>
        <w:tabs>
          <w:tab w:val="center" w:leader="none" w:pos="4819"/>
          <w:tab w:val="left" w:leader="none" w:pos="7468"/>
        </w:tabs>
        <w:spacing w:after="200" w:before="40" w:line="240" w:lineRule="auto"/>
        <w:ind w:left="144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after="200" w:before="40" w:line="240" w:lineRule="auto"/>
        <w:ind w:left="144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before="40" w:line="240" w:lineRule="auto"/>
        <w:ind w:left="1440" w:hanging="360"/>
        <w:jc w:val="center"/>
        <w:rPr>
          <w:rFonts w:ascii="Times New Roman" w:cs="Times New Roman" w:eastAsia="Times New Roman" w:hAnsi="Times New Roman"/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before="40" w:line="240" w:lineRule="auto"/>
        <w:ind w:left="1440" w:hanging="360"/>
        <w:jc w:val="center"/>
        <w:rPr>
          <w:rFonts w:ascii="Times New Roman" w:cs="Times New Roman" w:eastAsia="Times New Roman" w:hAnsi="Times New Roman"/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before="40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before="4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before="40" w:line="240" w:lineRule="auto"/>
        <w:ind w:left="1440" w:hanging="360"/>
        <w:jc w:val="righ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Виконала:</w:t>
      </w:r>
    </w:p>
    <w:p w:rsidR="00000000" w:rsidDel="00000000" w:rsidP="00000000" w:rsidRDefault="00000000" w:rsidRPr="00000000" w14:paraId="00000013">
      <w:pPr>
        <w:spacing w:after="200" w:before="40" w:line="240" w:lineRule="auto"/>
        <w:ind w:left="1440" w:hanging="360"/>
        <w:jc w:val="righ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before="40" w:line="240" w:lineRule="auto"/>
        <w:ind w:left="1440" w:hanging="36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Сподарик Софія Романівна </w:t>
      </w:r>
    </w:p>
    <w:p w:rsidR="00000000" w:rsidDel="00000000" w:rsidP="00000000" w:rsidRDefault="00000000" w:rsidRPr="00000000" w14:paraId="00000015">
      <w:pPr>
        <w:pStyle w:val="Heading2"/>
        <w:spacing w:after="200" w:before="0" w:line="276" w:lineRule="auto"/>
        <w:ind w:left="108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cqivo1hnn5su" w:id="0"/>
      <w:bookmarkEnd w:id="0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Тема роботи:  </w:t>
      </w:r>
    </w:p>
    <w:p w:rsidR="00000000" w:rsidDel="00000000" w:rsidP="00000000" w:rsidRDefault="00000000" w:rsidRPr="00000000" w14:paraId="00000016">
      <w:pPr>
        <w:spacing w:after="200" w:before="4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Повторення та закріплення вивченого матеріалу протягом навчального семестру.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spacing w:after="0" w:before="240" w:line="276" w:lineRule="auto"/>
        <w:ind w:left="144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e3admxv46xty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Мета роботи:</w:t>
      </w:r>
    </w:p>
    <w:p w:rsidR="00000000" w:rsidDel="00000000" w:rsidP="00000000" w:rsidRDefault="00000000" w:rsidRPr="00000000" w14:paraId="00000018">
      <w:pPr>
        <w:pStyle w:val="Heading2"/>
        <w:spacing w:after="0" w:before="240" w:line="276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c6ywcx6af5vl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Одержати практичні навички в розробці і дослідженні алгоритмів розв’язання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spacing w:after="0" w:before="240" w:line="276" w:lineRule="auto"/>
        <w:ind w:left="144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2bt4sy2u7x8s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A">
      <w:pPr>
        <w:pStyle w:val="Heading3"/>
        <w:spacing w:after="0" w:before="4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j9h9iabjrqgh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 </w:t>
        <w:tab/>
        <w:t xml:space="preserve">Опрацювання завдання та вимог до програм: </w:t>
      </w:r>
    </w:p>
    <w:p w:rsidR="00000000" w:rsidDel="00000000" w:rsidP="00000000" w:rsidRDefault="00000000" w:rsidRPr="00000000" w14:paraId="0000001B">
      <w:pPr>
        <w:pStyle w:val="Heading4"/>
        <w:spacing w:after="200" w:before="0" w:line="276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75h5p52zxl8d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Завдання №1: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00" w:before="4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 6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200" w:before="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1E">
      <w:pPr>
        <w:spacing w:after="200" w:before="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2400" cy="530679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30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200" w:before="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 : Розробити лінійний алгоритм для розв’язання задачі.</w:t>
      </w:r>
    </w:p>
    <w:p w:rsidR="00000000" w:rsidDel="00000000" w:rsidP="00000000" w:rsidRDefault="00000000" w:rsidRPr="00000000" w14:paraId="00000020">
      <w:pPr>
        <w:pStyle w:val="Heading4"/>
        <w:spacing w:after="200" w:before="0" w:line="276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orqbdtn3nut5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Завдання №2: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00" w:before="4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 20</w:t>
      </w:r>
    </w:p>
    <w:p w:rsidR="00000000" w:rsidDel="00000000" w:rsidP="00000000" w:rsidRDefault="00000000" w:rsidRPr="00000000" w14:paraId="00000022">
      <w:pPr>
        <w:spacing w:after="200" w:before="4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67200" cy="490274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90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200" w:before="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200" w:before="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 : Розробити алгоритм, що розгалужується для розв’язання задачі</w:t>
      </w:r>
    </w:p>
    <w:p w:rsidR="00000000" w:rsidDel="00000000" w:rsidP="00000000" w:rsidRDefault="00000000" w:rsidRPr="00000000" w14:paraId="00000025">
      <w:pPr>
        <w:pStyle w:val="Heading4"/>
        <w:spacing w:after="200" w:before="0" w:line="276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9c79nc096cw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Завдання №3: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00" w:before="4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 11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200" w:before="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28">
      <w:pPr>
        <w:spacing w:after="200" w:before="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71863" cy="1908948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1908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4"/>
        <w:spacing w:after="200" w:before="0" w:line="276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ebkbwhyytibl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Завдання №4: 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00" w:before="4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 15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200" w:before="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2C">
      <w:pPr>
        <w:spacing w:after="200" w:before="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58656" cy="657138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6909"/>
                    <a:stretch>
                      <a:fillRect/>
                    </a:stretch>
                  </pic:blipFill>
                  <pic:spPr>
                    <a:xfrm>
                      <a:off x="0" y="0"/>
                      <a:ext cx="3558656" cy="65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spacing w:after="200" w:before="4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3vujquuujev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 Дизайн виконання завдань: </w:t>
      </w:r>
    </w:p>
    <w:p w:rsidR="00000000" w:rsidDel="00000000" w:rsidP="00000000" w:rsidRDefault="00000000" w:rsidRPr="00000000" w14:paraId="0000002E">
      <w:pPr>
        <w:pStyle w:val="Heading4"/>
        <w:spacing w:after="200" w:before="0" w:line="276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5dr27fiyjm6n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Завдання №1: </w:t>
      </w:r>
    </w:p>
    <w:p w:rsidR="00000000" w:rsidDel="00000000" w:rsidP="00000000" w:rsidRDefault="00000000" w:rsidRPr="00000000" w14:paraId="0000002F">
      <w:pPr>
        <w:spacing w:after="200" w:before="4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30">
      <w:pPr>
        <w:spacing w:after="200" w:before="4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71550" cy="3021887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7982" l="13071" r="20261" t="2467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021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before="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0"/>
          <w:szCs w:val="20"/>
          <w:rtl w:val="0"/>
        </w:rPr>
        <w:t xml:space="preserve">     Блок-схема до 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4"/>
        <w:spacing w:after="200" w:before="0" w:line="276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86tdrrsw7y05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Завдання №2: </w:t>
      </w:r>
    </w:p>
    <w:p w:rsidR="00000000" w:rsidDel="00000000" w:rsidP="00000000" w:rsidRDefault="00000000" w:rsidRPr="00000000" w14:paraId="00000033">
      <w:pPr>
        <w:spacing w:after="200" w:before="4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34">
      <w:pPr>
        <w:spacing w:after="200" w:before="4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62150" cy="480966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809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before="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0"/>
          <w:szCs w:val="20"/>
          <w:rtl w:val="0"/>
        </w:rPr>
        <w:t xml:space="preserve">                   Блок-схема до завдання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4"/>
        <w:spacing w:after="200" w:before="0" w:line="276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sphqpoedns2e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Завдання №3: </w:t>
      </w:r>
    </w:p>
    <w:p w:rsidR="00000000" w:rsidDel="00000000" w:rsidP="00000000" w:rsidRDefault="00000000" w:rsidRPr="00000000" w14:paraId="00000037">
      <w:pPr>
        <w:spacing w:after="200" w:before="4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38">
      <w:pPr>
        <w:spacing w:after="200" w:before="4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09675" cy="2571583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1434" l="-8571" r="4897" t="2136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571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081439" cy="256715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2599" l="8064" r="5645" t="3326"/>
                    <a:stretch>
                      <a:fillRect/>
                    </a:stretch>
                  </pic:blipFill>
                  <pic:spPr>
                    <a:xfrm>
                      <a:off x="0" y="0"/>
                      <a:ext cx="1081439" cy="2567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before="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0"/>
          <w:szCs w:val="20"/>
          <w:rtl w:val="0"/>
        </w:rPr>
        <w:t xml:space="preserve">                         Блок-схеми до завдання №3.1-2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spacing w:after="200" w:before="0" w:line="276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j2rpr0l2j9ee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Завдання №4: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before="4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3C">
      <w:pPr>
        <w:spacing w:after="200" w:before="4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47850" cy="4048792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048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before="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0"/>
          <w:szCs w:val="20"/>
          <w:rtl w:val="0"/>
        </w:rPr>
        <w:t xml:space="preserve">                    Блок-схема до 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before="40" w:line="240" w:lineRule="auto"/>
        <w:ind w:left="720"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 </w:t>
        <w:tab/>
        <w:t xml:space="preserve">Код програм:</w:t>
      </w:r>
    </w:p>
    <w:p w:rsidR="00000000" w:rsidDel="00000000" w:rsidP="00000000" w:rsidRDefault="00000000" w:rsidRPr="00000000" w14:paraId="0000003F">
      <w:pPr>
        <w:pStyle w:val="Heading4"/>
        <w:spacing w:after="200" w:before="0" w:line="276" w:lineRule="auto"/>
        <w:ind w:left="720" w:firstLine="0"/>
        <w:rPr/>
      </w:pPr>
      <w:bookmarkStart w:colFirst="0" w:colLast="0" w:name="_f2tw9t69c358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Завдання №1: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spacing w:after="200" w:before="0" w:line="276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ib2vzcxkahmh" w:id="15"/>
      <w:bookmarkEnd w:id="15"/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3417846" cy="2495383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7846" cy="2495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before="4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0"/>
          <w:szCs w:val="20"/>
          <w:rtl w:val="0"/>
        </w:rPr>
        <w:t xml:space="preserve">                               Програмний код до завдання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spacing w:after="200" w:before="0" w:line="276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zams0ujorc5r" w:id="16"/>
      <w:bookmarkEnd w:id="16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Завдання №2: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972195" cy="3729651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2195" cy="3729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before="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0"/>
          <w:szCs w:val="20"/>
          <w:rtl w:val="0"/>
        </w:rPr>
        <w:t xml:space="preserve">                  Програмний код до завдання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4"/>
        <w:spacing w:after="200" w:before="0" w:line="276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aaad3gwf7mrf" w:id="17"/>
      <w:bookmarkEnd w:id="1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Завдання №3: </w:t>
      </w:r>
    </w:p>
    <w:p w:rsidR="00000000" w:rsidDel="00000000" w:rsidP="00000000" w:rsidRDefault="00000000" w:rsidRPr="00000000" w14:paraId="00000048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281363" cy="2473339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2473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before="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0"/>
          <w:szCs w:val="20"/>
          <w:rtl w:val="0"/>
        </w:rPr>
        <w:t xml:space="preserve">                   Програмний код до завдання №3.1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262313" cy="2644532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644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before="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0"/>
          <w:szCs w:val="20"/>
          <w:rtl w:val="0"/>
        </w:rPr>
        <w:t xml:space="preserve">                      Програмний код до завдання №3.2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Завдання №4: </w:t>
      </w:r>
    </w:p>
    <w:p w:rsidR="00000000" w:rsidDel="00000000" w:rsidP="00000000" w:rsidRDefault="00000000" w:rsidRPr="00000000" w14:paraId="0000004F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57613" cy="3203745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3203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before="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0"/>
          <w:szCs w:val="20"/>
          <w:rtl w:val="0"/>
        </w:rPr>
        <w:t xml:space="preserve">                               Програмний код до 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spacing w:after="200" w:before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xxkwmbrh6e53" w:id="18"/>
      <w:bookmarkEnd w:id="1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</w:t>
        <w:tab/>
        <w:t xml:space="preserve">Результати виконання завдань, тестування:</w:t>
      </w:r>
    </w:p>
    <w:p w:rsidR="00000000" w:rsidDel="00000000" w:rsidP="00000000" w:rsidRDefault="00000000" w:rsidRPr="00000000" w14:paraId="00000052">
      <w:pPr>
        <w:pStyle w:val="Heading4"/>
        <w:spacing w:after="200" w:before="0" w:line="276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3p8q9lviv62j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Завдання №1: </w:t>
      </w:r>
    </w:p>
    <w:p w:rsidR="00000000" w:rsidDel="00000000" w:rsidP="00000000" w:rsidRDefault="00000000" w:rsidRPr="00000000" w14:paraId="00000053">
      <w:pPr>
        <w:pStyle w:val="Heading4"/>
        <w:spacing w:after="200" w:before="0" w:line="276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5kifg55c0mxn" w:id="20"/>
      <w:bookmarkEnd w:id="20"/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3020829" cy="622536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0829" cy="622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before="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0"/>
          <w:szCs w:val="20"/>
          <w:rtl w:val="0"/>
        </w:rPr>
        <w:t xml:space="preserve">                        Результат завдання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4"/>
        <w:spacing w:after="200" w:before="0" w:line="276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xqfejf3fjmra" w:id="21"/>
      <w:bookmarkEnd w:id="2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Завдання №2: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481263" cy="119468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1194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before="4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0"/>
          <w:szCs w:val="20"/>
          <w:rtl w:val="0"/>
        </w:rPr>
        <w:t xml:space="preserve">                 Результат завдання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4"/>
        <w:spacing w:after="200" w:before="0" w:line="276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qjw20r4to9bl" w:id="22"/>
      <w:bookmarkEnd w:id="2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Завдання №3: </w:t>
      </w:r>
    </w:p>
    <w:p w:rsidR="00000000" w:rsidDel="00000000" w:rsidP="00000000" w:rsidRDefault="00000000" w:rsidRPr="00000000" w14:paraId="0000005A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2728913" cy="163551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635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3333750</wp:posOffset>
            </wp:positionH>
            <wp:positionV relativeFrom="paragraph">
              <wp:posOffset>1162050</wp:posOffset>
            </wp:positionV>
            <wp:extent cx="2433638" cy="466326"/>
            <wp:effectExtent b="0" l="0" r="0" t="0"/>
            <wp:wrapNone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4663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spacing w:after="200" w:before="4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0"/>
          <w:szCs w:val="20"/>
          <w:rtl w:val="0"/>
        </w:rPr>
        <w:t xml:space="preserve">                    Результат завдання №3.1                                          Результат завдання №3.2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4"/>
        <w:spacing w:after="200" w:before="0" w:line="276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4ez554vjbah" w:id="23"/>
      <w:bookmarkEnd w:id="23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Завдання №4:</w:t>
      </w:r>
    </w:p>
    <w:p w:rsidR="00000000" w:rsidDel="00000000" w:rsidP="00000000" w:rsidRDefault="00000000" w:rsidRPr="00000000" w14:paraId="0000005D">
      <w:pPr>
        <w:pStyle w:val="Heading4"/>
        <w:spacing w:after="200" w:before="0" w:line="276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5qxa5laa6yl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2633663" cy="94204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5488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942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before="4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0"/>
          <w:szCs w:val="20"/>
          <w:rtl w:val="0"/>
        </w:rPr>
        <w:t xml:space="preserve">                     Результат 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spacing w:after="0" w:before="40" w:line="276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zcrh83hhnwwf" w:id="25"/>
      <w:bookmarkEnd w:id="2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Висновок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:  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цій розрахунковій роботі я підбила підсумки щодо своїх знань про змінні,  цикли, умови, константи та оператори. Використала ці знання при розробці програмного коду і дослідженні алгоритмів розв’язання поставлених задач.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3.png"/><Relationship Id="rId21" Type="http://schemas.openxmlformats.org/officeDocument/2006/relationships/image" Target="media/image5.png"/><Relationship Id="rId24" Type="http://schemas.openxmlformats.org/officeDocument/2006/relationships/image" Target="media/image1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11.png"/><Relationship Id="rId8" Type="http://schemas.openxmlformats.org/officeDocument/2006/relationships/image" Target="media/image4.png"/><Relationship Id="rId11" Type="http://schemas.openxmlformats.org/officeDocument/2006/relationships/image" Target="media/image13.png"/><Relationship Id="rId10" Type="http://schemas.openxmlformats.org/officeDocument/2006/relationships/image" Target="media/image16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5" Type="http://schemas.openxmlformats.org/officeDocument/2006/relationships/image" Target="media/image15.png"/><Relationship Id="rId14" Type="http://schemas.openxmlformats.org/officeDocument/2006/relationships/image" Target="media/image6.png"/><Relationship Id="rId17" Type="http://schemas.openxmlformats.org/officeDocument/2006/relationships/image" Target="media/image19.png"/><Relationship Id="rId16" Type="http://schemas.openxmlformats.org/officeDocument/2006/relationships/image" Target="media/image14.png"/><Relationship Id="rId19" Type="http://schemas.openxmlformats.org/officeDocument/2006/relationships/image" Target="media/image17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