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C492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2FD661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64009B4" w14:textId="77777777" w:rsidR="00750667" w:rsidRPr="00750667" w:rsidRDefault="00750667" w:rsidP="00750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31C0F64A" w14:textId="77777777" w:rsidR="00750667" w:rsidRPr="00750667" w:rsidRDefault="00750667" w:rsidP="00750667">
      <w:pPr>
        <w:spacing w:after="0"/>
        <w:rPr>
          <w:rFonts w:ascii="Times New Roman" w:hAnsi="Times New Roman" w:cs="Times New Roman"/>
        </w:rPr>
      </w:pPr>
    </w:p>
    <w:p w14:paraId="52B53BB0" w14:textId="77777777" w:rsidR="00750667" w:rsidRPr="00750667" w:rsidRDefault="00750667" w:rsidP="00750667">
      <w:pPr>
        <w:spacing w:after="0"/>
        <w:rPr>
          <w:rFonts w:ascii="Times New Roman" w:hAnsi="Times New Roman" w:cs="Times New Roman"/>
        </w:rPr>
      </w:pPr>
      <w:r w:rsidRPr="007506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560A01BF" wp14:editId="58F1D972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FC1BB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</w:rPr>
      </w:pPr>
    </w:p>
    <w:p w14:paraId="1077E0E7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</w:rPr>
      </w:pPr>
    </w:p>
    <w:p w14:paraId="61FBB9B6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</w:rPr>
      </w:pPr>
    </w:p>
    <w:p w14:paraId="11105303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</w:rPr>
      </w:pPr>
    </w:p>
    <w:p w14:paraId="3A4D500A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</w:rPr>
      </w:pPr>
    </w:p>
    <w:p w14:paraId="43046114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0D271E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A25E21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2C87BF2" w14:textId="069C07A5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0667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1249D2C2" w14:textId="77777777" w:rsidR="00750667" w:rsidRDefault="00750667" w:rsidP="00750667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047D7FD" w14:textId="24880C3A" w:rsidR="00750667" w:rsidRPr="00750667" w:rsidRDefault="00750667" w:rsidP="00750667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667">
        <w:rPr>
          <w:rFonts w:ascii="Times New Roman" w:hAnsi="Times New Roman" w:cs="Times New Roman"/>
          <w:b/>
          <w:sz w:val="56"/>
          <w:szCs w:val="56"/>
        </w:rPr>
        <w:t>Звіт</w:t>
      </w:r>
      <w:r w:rsidRPr="007506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360664" w14:textId="77777777" w:rsidR="00750667" w:rsidRPr="00750667" w:rsidRDefault="00750667" w:rsidP="00750667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667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5</w:t>
      </w:r>
    </w:p>
    <w:p w14:paraId="269FD903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5D5501C8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750667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2132509E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до:</w:t>
      </w:r>
    </w:p>
    <w:p w14:paraId="224B73A6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 xml:space="preserve">ВНС Лабораторної Роботи № 6 </w:t>
      </w:r>
    </w:p>
    <w:p w14:paraId="43A06E43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ВНС Лабораторної Роботи № 8</w:t>
      </w:r>
    </w:p>
    <w:p w14:paraId="7CB2DAB3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ВНС Лабораторної Роботи № 9</w:t>
      </w:r>
    </w:p>
    <w:p w14:paraId="747D077A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50667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750667">
        <w:rPr>
          <w:rFonts w:ascii="Times New Roman" w:hAnsi="Times New Roman" w:cs="Times New Roman"/>
          <w:sz w:val="28"/>
          <w:szCs w:val="28"/>
        </w:rPr>
        <w:t xml:space="preserve"> Лабораторної Роботи №4</w:t>
      </w:r>
    </w:p>
    <w:p w14:paraId="7B94B64C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50667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750667">
        <w:rPr>
          <w:rFonts w:ascii="Times New Roman" w:hAnsi="Times New Roman" w:cs="Times New Roman"/>
          <w:sz w:val="28"/>
          <w:szCs w:val="28"/>
        </w:rPr>
        <w:t xml:space="preserve"> Лабораторної Роботи №6</w:t>
      </w:r>
    </w:p>
    <w:p w14:paraId="13227FDE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Практичних Робіт №5</w:t>
      </w:r>
    </w:p>
    <w:p w14:paraId="2D901DAC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F27E7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3A8949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B16A1F" w14:textId="77777777" w:rsidR="00750667" w:rsidRPr="00750667" w:rsidRDefault="00750667" w:rsidP="00750667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2340EE60" w14:textId="77777777" w:rsidR="00750667" w:rsidRPr="00750667" w:rsidRDefault="00750667" w:rsidP="00750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058B74" w14:textId="3AA84D3B" w:rsidR="00750667" w:rsidRPr="00750667" w:rsidRDefault="00750667" w:rsidP="00750667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50667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8C3ABEC" w14:textId="1905AD5F" w:rsidR="00750667" w:rsidRPr="00750667" w:rsidRDefault="00750667" w:rsidP="00750667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7506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50667">
        <w:rPr>
          <w:rFonts w:ascii="Times New Roman" w:hAnsi="Times New Roman" w:cs="Times New Roman"/>
          <w:sz w:val="28"/>
          <w:szCs w:val="28"/>
        </w:rPr>
        <w:t>Студент</w:t>
      </w:r>
      <w:r w:rsidRPr="00750667">
        <w:rPr>
          <w:rFonts w:ascii="Times New Roman" w:hAnsi="Times New Roman" w:cs="Times New Roman"/>
          <w:sz w:val="28"/>
          <w:szCs w:val="28"/>
        </w:rPr>
        <w:t xml:space="preserve"> </w:t>
      </w:r>
      <w:r w:rsidRPr="00750667">
        <w:rPr>
          <w:rFonts w:ascii="Times New Roman" w:hAnsi="Times New Roman" w:cs="Times New Roman"/>
          <w:sz w:val="28"/>
          <w:szCs w:val="28"/>
        </w:rPr>
        <w:t>групи ШІ-</w:t>
      </w:r>
      <w:r w:rsidRPr="00750667">
        <w:rPr>
          <w:rFonts w:ascii="Times New Roman" w:hAnsi="Times New Roman" w:cs="Times New Roman"/>
          <w:sz w:val="28"/>
          <w:szCs w:val="28"/>
        </w:rPr>
        <w:t>11</w:t>
      </w:r>
    </w:p>
    <w:p w14:paraId="75A73AD9" w14:textId="68307A5C" w:rsidR="00750667" w:rsidRPr="00750667" w:rsidRDefault="00750667" w:rsidP="0075066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50667">
        <w:rPr>
          <w:rFonts w:ascii="Times New Roman" w:hAnsi="Times New Roman" w:cs="Times New Roman"/>
          <w:sz w:val="28"/>
          <w:szCs w:val="28"/>
        </w:rPr>
        <w:t>Ковалець Владислав Миколайович</w:t>
      </w:r>
    </w:p>
    <w:p w14:paraId="2B8986ED" w14:textId="77777777" w:rsidR="00750667" w:rsidRDefault="00750667" w:rsidP="00750667">
      <w:pPr>
        <w:rPr>
          <w:sz w:val="28"/>
          <w:szCs w:val="28"/>
        </w:rPr>
      </w:pPr>
      <w:r>
        <w:lastRenderedPageBreak/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72E3CF27" w:rsidR="001027AA" w:rsidRPr="000A4FE6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EA637C" w:rsidRPr="00EA637C">
        <w:rPr>
          <w:rFonts w:ascii="Times New Roman" w:eastAsia="Times New Roman" w:hAnsi="Times New Roman" w:cs="Times New Roman"/>
          <w:sz w:val="24"/>
          <w:szCs w:val="24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5230A31" w14:textId="1DF0B098" w:rsidR="00EA637C" w:rsidRPr="00EA637C" w:rsidRDefault="00EA637C" w:rsidP="00EA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ослідженн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 основних концепцій і принципів роботи з файлами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. Основний акцент буде зроблено на роботі з бінарними та текстовими файлами, системами числення, а також вивченні стандартної бібліотеки для роботи з файлами.</w:t>
      </w:r>
    </w:p>
    <w:p w14:paraId="0531E52D" w14:textId="570B5920" w:rsidR="00EA637C" w:rsidRPr="00EA637C" w:rsidRDefault="00EA637C" w:rsidP="00EA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Ключові завдання роботи включають:</w:t>
      </w:r>
    </w:p>
    <w:p w14:paraId="66319EED" w14:textId="77777777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Робота з бінарними файлами:</w:t>
      </w:r>
    </w:p>
    <w:p w14:paraId="18AAD10D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Вивчення принципів створення, запису і читання бінарних файлів.</w:t>
      </w:r>
    </w:p>
    <w:p w14:paraId="3A9162C6" w14:textId="72F8E9AC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Символи та рядкові змінні:</w:t>
      </w:r>
    </w:p>
    <w:p w14:paraId="76870F35" w14:textId="6B805C15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Вивчення методів роботи з рядковими змінними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F56D2" w14:textId="77777777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Робота з текстовими файлами:</w:t>
      </w:r>
    </w:p>
    <w:p w14:paraId="029285CB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Дослідження методів читання та запису текстових файлів.</w:t>
      </w:r>
    </w:p>
    <w:p w14:paraId="4A236582" w14:textId="77777777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>Розгляд форматування текстових файлів, обробка рядків.</w:t>
      </w:r>
    </w:p>
    <w:p w14:paraId="4AF9FEE0" w14:textId="77777777" w:rsidR="00EA637C" w:rsidRPr="00EA637C" w:rsidRDefault="00EA637C" w:rsidP="00EA6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Стандартна бібліотека для роботи з файлами:</w:t>
      </w:r>
    </w:p>
    <w:p w14:paraId="73B3AF43" w14:textId="5B48D8A9" w:rsidR="00EA637C" w:rsidRPr="00EA637C" w:rsidRDefault="00EA637C" w:rsidP="00EA63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Вивчення стандартних функцій та класів для роботи з файлами у </w:t>
      </w:r>
      <w:r w:rsidR="0014351B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4582DCE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41A034C4" w14:textId="7C785830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Стандартна бібліотека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15128E" w14:textId="216A44AA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A637C"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715D871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006F76B" w:rsidR="00A6039A" w:rsidRPr="000A4FE6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64E9458" w14:textId="0CF5243D" w:rsidR="00F07CE6" w:rsidRPr="000A4FE6" w:rsidRDefault="00FF2FAE" w:rsidP="00EA637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F2FAE">
        <w:rPr>
          <w:rFonts w:ascii="Times New Roman" w:eastAsia="Times New Roman" w:hAnsi="Times New Roman" w:cs="Times New Roman"/>
          <w:sz w:val="24"/>
          <w:szCs w:val="24"/>
        </w:rPr>
        <w:t>https://www.youtube.com/watch?v=2lzVB8bkM8o</w:t>
      </w:r>
    </w:p>
    <w:p w14:paraId="5D8F6312" w14:textId="77777777" w:rsidR="00EF7BA9" w:rsidRPr="000A4FE6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7CCF7DA" w:rsidR="00EF7BA9" w:rsidRPr="000A4FE6" w:rsidRDefault="00FF2FAE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Поняття бінарних файлів і їх застосування</w:t>
      </w:r>
      <w:r w:rsidR="00AA2DC8">
        <w:rPr>
          <w:rFonts w:ascii="Times New Roman" w:eastAsia="Times New Roman" w:hAnsi="Times New Roman" w:cs="Times New Roman"/>
          <w:sz w:val="24"/>
          <w:szCs w:val="24"/>
        </w:rPr>
        <w:t>(частково)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5D9673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101AE2C5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4A9B2926" w:rsidR="00EF7BA9" w:rsidRPr="00EA637C" w:rsidRDefault="00EF7BA9" w:rsidP="00EA6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Стандартна бібліотека</w:t>
      </w:r>
      <w:r w:rsidR="00EA637C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7995725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637C" w:rsidRP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https://www.youtube.com/watch?v=m-WJikuZGuU&amp;list=PLiPRE8VmJzOpn6PzYf0higmCEyGzo2A5g&amp;index=79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46DEE916" w:rsidR="00EF7BA9" w:rsidRPr="000A4FE6" w:rsidRDefault="00EA637C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стандартною бібліотекою С++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34EC477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1C4F6F7" w14:textId="3630A33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C434430" w14:textId="7F7A0434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A637C"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0332508E" w14:textId="47083D01" w:rsidR="00EF7BA9" w:rsidRDefault="00A6039A" w:rsidP="0083633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2219181F" w14:textId="1EC03B63" w:rsidR="00C2099C" w:rsidRPr="00EA637C" w:rsidRDefault="00C2099C" w:rsidP="00C2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https://www.youtube.com/watch?v=c5FSYMpsLN0&amp;list=PLiPRE8VmJzOpn6PzYf0higmCEyGzo2A5g&amp;index=67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52846F2" w14:textId="77777777" w:rsidR="00C2099C" w:rsidRPr="00C2099C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10-кова система числення</w:t>
      </w:r>
    </w:p>
    <w:p w14:paraId="45366072" w14:textId="1ED8F2A5" w:rsidR="00C2099C" w:rsidRPr="00C2099C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2-кова система числення</w:t>
      </w:r>
    </w:p>
    <w:p w14:paraId="521EC789" w14:textId="0976963A" w:rsidR="00C2099C" w:rsidRPr="00C2099C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8-кова система числення</w:t>
      </w:r>
    </w:p>
    <w:p w14:paraId="59C71026" w14:textId="1B655EAA" w:rsidR="00EF7BA9" w:rsidRPr="000A4FE6" w:rsidRDefault="00C2099C" w:rsidP="00C209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16-кова система числення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461B10D2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8A3FC47" w14:textId="3773AC9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760189CC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76032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8748D44" w14:textId="152441E3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683677D" w14:textId="77777777" w:rsidR="00760323" w:rsidRP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14:paraId="6A25FF59" w14:textId="77777777" w:rsidR="00760323" w:rsidRP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14:paraId="2B00534C" w14:textId="004D0871" w:rsid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14:paraId="26497A6B" w14:textId="2253754D" w:rsidR="00760323" w:rsidRDefault="00760323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color w:val="000000"/>
          <w:sz w:val="24"/>
          <w:szCs w:val="24"/>
        </w:rPr>
        <w:t>Надрукувати всі слова, які не містять голосних букв.</w:t>
      </w:r>
    </w:p>
    <w:p w14:paraId="76C7D60C" w14:textId="77777777" w:rsidR="00632147" w:rsidRPr="00760323" w:rsidRDefault="00632147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A79F04" w14:textId="7B737042" w:rsidR="001027AA" w:rsidRPr="00760323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04CA9270" w14:textId="181A6966" w:rsidR="006D767C" w:rsidRDefault="00CF1AB8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5FC082DE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Сформувати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двійковий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заданої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структури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7769672C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роздрукувати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вмістиме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</w:t>
      </w:r>
    </w:p>
    <w:p w14:paraId="21A7EBBC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відповідності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своїм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варіантом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використовуючи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пошуку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</w:p>
    <w:p w14:paraId="420B62BD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знищуються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додаються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Формування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друк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знищення</w:t>
      </w:r>
      <w:proofErr w:type="spellEnd"/>
    </w:p>
    <w:p w14:paraId="49D7C586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оформити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вигляді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Передбачити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про</w:t>
      </w:r>
      <w:proofErr w:type="spellEnd"/>
    </w:p>
    <w:p w14:paraId="484A2487" w14:textId="1DB886CC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помилки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відкритті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вводу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виводу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73883B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Співробітник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":</w:t>
      </w:r>
    </w:p>
    <w:p w14:paraId="2DFA7CFD" w14:textId="50AC67F2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прізвище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ім'я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батькові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D99D2D1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посада</w:t>
      </w:r>
      <w:proofErr w:type="spellEnd"/>
    </w:p>
    <w:p w14:paraId="1139A51F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рік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806037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заробітна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плата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F80289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Знищити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зазначеним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прізвищем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додати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</w:t>
      </w:r>
      <w:proofErr w:type="spellEnd"/>
    </w:p>
    <w:p w14:paraId="4B180977" w14:textId="7BFD221E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зазначеним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номером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12D3C8" w14:textId="77777777" w:rsidR="00632147" w:rsidRPr="000A4FE6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B28A7D" w14:textId="74299057" w:rsidR="000A4FE6" w:rsidRPr="000A4FE6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VNS lab9</w:t>
      </w:r>
    </w:p>
    <w:p w14:paraId="46C76364" w14:textId="514A26AF" w:rsidR="00760323" w:rsidRPr="00760323" w:rsidRDefault="00760323" w:rsidP="00760323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00C3CB63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текстовий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F1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менше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ніж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10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</w:p>
    <w:p w14:paraId="24BADF9E" w14:textId="725E3662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інформацію</w:t>
      </w:r>
      <w:proofErr w:type="spellEnd"/>
    </w:p>
    <w:p w14:paraId="230664DB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Скопіювати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F2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тільки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F1,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починаються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«А».</w:t>
      </w:r>
    </w:p>
    <w:p w14:paraId="082EE780" w14:textId="01557DEA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Підрахувати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F2.</w:t>
      </w:r>
    </w:p>
    <w:p w14:paraId="47CC198D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7DAEA0" w14:textId="30155022" w:rsidR="001027AA" w:rsidRPr="00760323" w:rsidRDefault="00E47060" w:rsidP="007603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4FE6"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A4FE6"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D9411AE" w14:textId="21957833" w:rsidR="00760323" w:rsidRPr="00760323" w:rsidRDefault="00760323" w:rsidP="00760323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A4FE6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06D925CA" w14:textId="3EF6B466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сек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256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МіБ</w:t>
      </w:r>
      <w:proofErr w:type="spellEnd"/>
    </w:p>
    <w:p w14:paraId="2EBAD123" w14:textId="39FD86A8" w:rsidR="00760323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Вам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</w:p>
    <w:p w14:paraId="4E23AB21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9A9C4" w14:textId="77777777" w:rsid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вивести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FA991D7" w14:textId="4A972812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N-M</w:t>
      </w:r>
    </w:p>
    <w:p w14:paraId="3B42623E" w14:textId="3670B4A6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M-N</w:t>
      </w:r>
    </w:p>
    <w:p w14:paraId="5FF18A3E" w14:textId="790FCC83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перетин</w:t>
      </w:r>
      <w:proofErr w:type="spellEnd"/>
    </w:p>
    <w:p w14:paraId="5E1E34BE" w14:textId="7B964DF1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обєднання</w:t>
      </w:r>
      <w:proofErr w:type="spellEnd"/>
    </w:p>
    <w:p w14:paraId="47DA3F41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симетричну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</w:p>
    <w:p w14:paraId="1AB97F7A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D70CA0" w14:textId="6C1673F7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29B0546" w14:textId="260449F1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1A58B8C4" w14:textId="77777777" w:rsidR="00632147" w:rsidRDefault="00760323" w:rsidP="0063214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0A8C52DB" w14:textId="77777777" w:rsidR="00632147" w:rsidRDefault="00760323" w:rsidP="0063214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третьому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103385F8" w14:textId="241D6854" w:rsidR="00760323" w:rsidRPr="00632147" w:rsidRDefault="00760323" w:rsidP="0063214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четвертом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23A739F7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61676C0E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E9CFB5" w14:textId="75409940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Вивести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вищезазначених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операцій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форматі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437291D" w14:textId="7FBC3551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множини</w:t>
      </w:r>
      <w:proofErr w:type="spellEnd"/>
    </w:p>
    <w:p w14:paraId="6773737E" w14:textId="12E27247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наступному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посортована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зростання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множина</w:t>
      </w:r>
      <w:proofErr w:type="spellEnd"/>
    </w:p>
    <w:p w14:paraId="532299C4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71CABE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357BD35C" w14:textId="77777777" w:rsidR="00760323" w:rsidRP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57D0A3" w14:textId="772EAE69" w:rsidR="00760323" w:rsidRPr="00632147" w:rsidRDefault="00760323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1≤N,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M≤100</w:t>
      </w:r>
    </w:p>
    <w:p w14:paraId="5F305A70" w14:textId="54E5E2FC" w:rsidR="00760323" w:rsidRDefault="00760323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1≤n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,m</w:t>
      </w:r>
      <w:proofErr w:type="gramEnd"/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≤100</w:t>
      </w:r>
    </w:p>
    <w:p w14:paraId="1241CCAB" w14:textId="77777777" w:rsidR="00632147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90E5E3" w14:textId="5FEFE1C4" w:rsidR="00632147" w:rsidRPr="00760323" w:rsidRDefault="00632147" w:rsidP="006321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7603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49BB73A2" w14:textId="11AD3EA8" w:rsidR="00632147" w:rsidRPr="00632147" w:rsidRDefault="00632147" w:rsidP="0063214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374FEE96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сек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256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МіБ</w:t>
      </w:r>
      <w:proofErr w:type="spellEnd"/>
    </w:p>
    <w:p w14:paraId="1080C577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FF94A5" w14:textId="3BBB4816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</w:p>
    <w:p w14:paraId="2F6B39F2" w14:textId="15448F7D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перечислити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словах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зустрічаються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тексті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більше-рівне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ніж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разів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саме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!).</w:t>
      </w:r>
    </w:p>
    <w:p w14:paraId="324BFF82" w14:textId="168E9E0D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Великі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маленькі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вважаються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однаковими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виводити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необхідно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малі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посортовані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останьої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першої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алфавіті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потрібно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виводити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лише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раз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95FC6A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випадку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таких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немає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вивести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"Empty!".</w:t>
      </w:r>
    </w:p>
    <w:p w14:paraId="1D012E59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587B1" w14:textId="069885FD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F9F2F64" w14:textId="2F3E90A4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загальна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враховувати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цього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B14CD35" w14:textId="50E63568" w:rsid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стрічок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</w:p>
    <w:p w14:paraId="2A9BB784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115A20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5FBB4D16" w14:textId="466FFA68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унікальних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</w:t>
      </w:r>
      <w:proofErr w:type="spellEnd"/>
    </w:p>
    <w:p w14:paraId="2F891EE8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унікальні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пробіли</w:t>
      </w:r>
      <w:proofErr w:type="spellEnd"/>
    </w:p>
    <w:p w14:paraId="3A7382EC" w14:textId="77777777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74FDEE" w14:textId="77777777" w:rsid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64210EF9" w14:textId="0142643F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1≤K≤N≤10</w:t>
      </w:r>
      <w:r w:rsidR="00FF2FAE"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668F6D01" w14:textId="6445AF39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1≤|s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|≤10</w:t>
      </w:r>
    </w:p>
    <w:p w14:paraId="17B547CE" w14:textId="61014984" w:rsidR="00632147" w:rsidRPr="00632147" w:rsidRDefault="00632147" w:rsidP="0063214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632147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proofErr w:type="spellStart"/>
      <w:proofErr w:type="gram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a..Z</w:t>
      </w:r>
      <w:proofErr w:type="spellEnd"/>
      <w:proofErr w:type="gramEnd"/>
    </w:p>
    <w:p w14:paraId="18135AD9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BB2205" w14:textId="45A4DC22" w:rsidR="00632147" w:rsidRDefault="00F119A0" w:rsidP="004F7F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5_task1</w:t>
      </w:r>
    </w:p>
    <w:p w14:paraId="210D202D" w14:textId="4587C399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981D37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{ Success</w:t>
      </w:r>
      <w:proofErr w:type="gram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, Failure, … };</w:t>
      </w:r>
    </w:p>
    <w:p w14:paraId="59A589AA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char *name, char *content);</w:t>
      </w:r>
    </w:p>
    <w:p w14:paraId="3E9F31EC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C4B0B8A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ім’ям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існує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перезаписати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</w:p>
    <w:p w14:paraId="6606A10B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стійкий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варіантів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</w:p>
    <w:p w14:paraId="275D2333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name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ім’я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шлях</w:t>
      </w:r>
      <w:proofErr w:type="spellEnd"/>
    </w:p>
    <w:p w14:paraId="3B1C2D33" w14:textId="77777777" w:rsidR="00632147" w:rsidRP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прочитати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із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стандартного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вводу</w:t>
      </w:r>
      <w:proofErr w:type="spellEnd"/>
    </w:p>
    <w:p w14:paraId="609DD93E" w14:textId="2860696D" w:rsidR="00632147" w:rsidRDefault="00632147" w:rsidP="0063214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повернути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Success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пройшло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успішно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Failure –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вдалося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збій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відкриття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закриття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6321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9084E5" w14:textId="399BACE6" w:rsidR="000316F0" w:rsidRDefault="000316F0" w:rsidP="000316F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practice5_task2</w:t>
      </w:r>
    </w:p>
    <w:p w14:paraId="42EB2F7D" w14:textId="23E70DE0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389948B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{ Success</w:t>
      </w:r>
      <w:proofErr w:type="gram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, Failure, … };</w:t>
      </w:r>
    </w:p>
    <w:p w14:paraId="601472EF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FileOpResult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copy_</w:t>
      </w:r>
      <w:proofErr w:type="gram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char *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B8A1DE2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A91F86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копіювати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ім’ям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ім’ям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стійкий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варіантів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обробити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всі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можливі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відсутності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одного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файлів</w:t>
      </w:r>
      <w:proofErr w:type="spellEnd"/>
    </w:p>
    <w:p w14:paraId="0F2B28E8" w14:textId="77777777" w:rsidR="000316F0" w:rsidRPr="000316F0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повним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відносним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шляхом</w:t>
      </w:r>
      <w:proofErr w:type="spellEnd"/>
    </w:p>
    <w:p w14:paraId="51934AF1" w14:textId="11483193" w:rsidR="004F7F6B" w:rsidRDefault="000316F0" w:rsidP="000316F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повернути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Success –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пройшло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успішно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Failure –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вдалося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створити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збій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відкриття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читання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закриття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0316F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5E1986" w14:textId="77777777" w:rsidR="00DB7EE6" w:rsidRDefault="00DB7EE6" w:rsidP="00DB7E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F2DE11" w14:textId="5652178B" w:rsidR="00DB7EE6" w:rsidRPr="00DB7EE6" w:rsidRDefault="00DB7EE6" w:rsidP="00DB7E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14:paraId="36E1C190" w14:textId="1321B7C9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любить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грати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ігри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світ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складається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кубів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Сьогодні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він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вирішив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свій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варіант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такої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хоче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цій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було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нескладні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механізми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основі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Вважається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певну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додатну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цілим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відсутнім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позначається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додав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гру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блоки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по-різному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обробляють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електричний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DCB8AA1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E4A28" w14:textId="12050E43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Кабель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отримує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max(k−1,0)</w:t>
      </w:r>
    </w:p>
    <w:p w14:paraId="38E03370" w14:textId="6700CBCC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підсилює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рівня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ненульовому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відсутності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Формально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нехай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Тоді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k≥1,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k=0</w:t>
      </w:r>
    </w:p>
    <w:p w14:paraId="018020F8" w14:textId="7F0A20FC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Змінювач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ненульовому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відсутності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Формально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нехай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Тоді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змінювач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k≥1,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k=0</w:t>
      </w:r>
    </w:p>
    <w:p w14:paraId="2B7D7F98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94B839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.</w:t>
      </w:r>
    </w:p>
    <w:p w14:paraId="4C6C250E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D67113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Петрик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задає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якій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кабелі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повторювачі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змінювачі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позначені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літерами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k, p, z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відповідно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перший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подано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силою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15.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Допоможіть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Петрику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знайти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вихідний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останнього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блоку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BCC61D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B987C3" w14:textId="2C1D4680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39A5EEEE" w14:textId="0CEA3722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n—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9C5A8DD" w14:textId="42A04ED8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рядок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s—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послідовність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електричній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EBD749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30D7AA" w14:textId="1051C5C8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5CE5D97" w14:textId="77777777" w:rsidR="00DB7EE6" w:rsidRPr="00DB7EE6" w:rsidRDefault="00DB7EE6" w:rsidP="00DB7E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єдиному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виведіть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позначає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сигналу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останнього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лінії</w:t>
      </w:r>
      <w:proofErr w:type="spellEnd"/>
      <w:r w:rsidRPr="00DB7E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1EC04B5E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14351B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07A52449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  <w:r w:rsidR="0014351B" w:rsidRPr="0014351B">
        <w:rPr>
          <w:noProof/>
        </w:rPr>
        <w:drawing>
          <wp:inline distT="0" distB="0" distL="0" distR="0" wp14:anchorId="656DA69C" wp14:editId="3A9DA150">
            <wp:extent cx="3962743" cy="5982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870" w14:textId="07F8A8AD" w:rsidR="001366E0" w:rsidRDefault="001366E0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96B9C8F" w14:textId="6F3D4471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4351B">
        <w:rPr>
          <w:noProof/>
        </w:rPr>
        <w:drawing>
          <wp:inline distT="0" distB="0" distL="0" distR="0" wp14:anchorId="0DF1B6C5" wp14:editId="0CFD5F4A">
            <wp:extent cx="3977985" cy="59822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837C" w14:textId="5C6F6509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4351B">
        <w:rPr>
          <w:noProof/>
        </w:rPr>
        <w:drawing>
          <wp:inline distT="0" distB="0" distL="0" distR="0" wp14:anchorId="3883EFCC" wp14:editId="4BCCE27F">
            <wp:extent cx="3954780" cy="2103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547" w14:textId="0F92A60B" w:rsidR="00CE3963" w:rsidRPr="0014351B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9B69DF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Блок-схема до завдання </w:t>
      </w:r>
      <w:proofErr w:type="spellStart"/>
      <w:r w:rsidR="0014351B">
        <w:rPr>
          <w:lang w:val="en-US"/>
        </w:rPr>
        <w:t>vns</w:t>
      </w:r>
      <w:proofErr w:type="spellEnd"/>
      <w:r w:rsidR="0014351B">
        <w:rPr>
          <w:lang w:val="en-US"/>
        </w:rPr>
        <w:t xml:space="preserve"> lab9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1BAA1B03" w:rsidR="00CE3963" w:rsidRPr="006677AA" w:rsidRDefault="001B037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7AFEF619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0316F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085E5E3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750750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4A5CD8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7CB95C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83DE14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8F8A03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527FB2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DB13C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line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text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93C3B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3C8235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FF9A1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використовується для розбиття введеного рядка на окремі слова які можна потім обробити окремо.</w:t>
      </w:r>
    </w:p>
    <w:p w14:paraId="0BC8338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iss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 клас для створення лінії який можна використовувати для читання з рядка</w:t>
      </w:r>
    </w:p>
    <w:p w14:paraId="1A6CEE8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066A0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1EA45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Tokens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without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vowels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in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input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92E1D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iss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0EDC48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код який виконується для кожного слова в лінії '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iss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'</w:t>
      </w:r>
    </w:p>
    <w:p w14:paraId="3C98377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694CFB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hasVowel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F050C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F56D05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   // код який виконується для кожного символу в змінній '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'</w:t>
      </w:r>
    </w:p>
    <w:p w14:paraId="70832D0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362A7B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o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u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</w:p>
    <w:p w14:paraId="2AC96A1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O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U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BF8581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515737E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hasVowel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0772F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D1C7A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4CE5BA7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242F752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ADE75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hasVowel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990680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3F34DD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token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FF5DD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AC00EA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FEAE5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73877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1FBE3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CD1E8E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DFB47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01C02D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E5E102" w14:textId="435476DA" w:rsidR="0069720A" w:rsidRPr="006677AA" w:rsidRDefault="0069720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246255" w14:textId="642B8B61" w:rsidR="0069720A" w:rsidRPr="006677A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="000316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17177E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12172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60F60D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70366A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887191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Структура для представлення інформації про співробітника</w:t>
      </w:r>
    </w:p>
    <w:p w14:paraId="01DA9F8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B27213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732EC2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9AF14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2731D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middleName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0AF16E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0DD4F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birthYear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AFBAA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salary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9992D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BA2C54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E761A3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видалення співробітника за прізвищем</w:t>
      </w:r>
    </w:p>
    <w:p w14:paraId="23D8946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removeEmployeeByLastName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&gt;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6C15CB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Використовуємо алгоритм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erase-remove_if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для видалення співробітника за прізвищем</w:t>
      </w:r>
    </w:p>
    <w:p w14:paraId="030F1F5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erase</w:t>
      </w:r>
      <w:proofErr w:type="spellEnd"/>
    </w:p>
    <w:p w14:paraId="7632294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remove_if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//переміщує в кінець потрібне прізвище</w:t>
      </w:r>
    </w:p>
    <w:p w14:paraId="7D66F02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</w:p>
    <w:p w14:paraId="7118B54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(),</w:t>
      </w:r>
    </w:p>
    <w:p w14:paraId="5BF04BC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    [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](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{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;}</w:t>
      </w:r>
    </w:p>
    <w:p w14:paraId="2C97CE1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    ),</w:t>
      </w:r>
    </w:p>
    <w:p w14:paraId="56C8FB3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//видаляє його</w:t>
      </w:r>
    </w:p>
    <w:p w14:paraId="7759C6F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    );</w:t>
      </w:r>
    </w:p>
    <w:p w14:paraId="4A33D49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16F884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ECC33C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додавання нового співробітника після вказаного індексу</w:t>
      </w:r>
    </w:p>
    <w:p w14:paraId="2AEB62A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addEmployeeAfterIndex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&gt;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size_t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333DF1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802EB1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())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Перевірка, чи індекс в межах розміру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вектора</w:t>
      </w:r>
      <w:proofErr w:type="spellEnd"/>
    </w:p>
    <w:p w14:paraId="4302D5B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ECD6B9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+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+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// Вставка нового співробітника після вказаного індексу</w:t>
      </w:r>
    </w:p>
    <w:p w14:paraId="09A5CD8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38CACB6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6E9DE9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50D658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   // Якщо індекс за межами, додаємо нового співробітника в кінці</w:t>
      </w:r>
    </w:p>
    <w:p w14:paraId="4DFDC77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D7DBE0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BDAC42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2A3D96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2D8C22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9C20D0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0A3A79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1608E5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 // Створення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вектора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для збереження співробітників</w:t>
      </w:r>
    </w:p>
    <w:p w14:paraId="7041749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22047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133A1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lastRenderedPageBreak/>
        <w:t xml:space="preserve">    // Додавання </w:t>
      </w:r>
      <w:proofErr w:type="spellStart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прикладових</w:t>
      </w:r>
      <w:proofErr w:type="spellEnd"/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співробітників</w:t>
      </w:r>
    </w:p>
    <w:p w14:paraId="4AA8D99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Biden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Joe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Simson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President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1950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,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70000.0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});</w:t>
      </w:r>
    </w:p>
    <w:p w14:paraId="4AB0C0D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Son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Alice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Marie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Engineer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1990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60000.0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});</w:t>
      </w:r>
    </w:p>
    <w:p w14:paraId="79E2AE0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push_back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Smit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Bob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James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Analyst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1986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60000.0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});</w:t>
      </w:r>
    </w:p>
    <w:p w14:paraId="083C208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B8EC5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// Виведення початкового списку співробітників</w:t>
      </w:r>
    </w:p>
    <w:p w14:paraId="224F341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Початковий список співробітників: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8D8369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6F72A0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315764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-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66C91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73CA47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C7F1DEF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Видалення співробітника за прізвищем</w:t>
      </w:r>
    </w:p>
    <w:p w14:paraId="13AC417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removeEmployeeByLastName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Biden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257BAA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9FBB3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 // Виведення списку співробітників після видалення</w:t>
      </w:r>
    </w:p>
    <w:p w14:paraId="2CDEB33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співробітників після видалення 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Biden</w:t>
      </w:r>
      <w:proofErr w:type="spellEnd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: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8EAE6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C4B82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7DA506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-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4BE9F2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45AB0E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42169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нового співробітника після вказаного індексу</w:t>
      </w:r>
    </w:p>
    <w:p w14:paraId="5068816E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D29FFC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Taylor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Derden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Grace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Runner</w:t>
      </w:r>
      <w:proofErr w:type="spellEnd"/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1985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65000.0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543A411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addEmployeeAfterIndex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newEmployee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9E0BB71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83C9F3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остаточного списку співробітників</w:t>
      </w:r>
    </w:p>
    <w:p w14:paraId="63E73855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>Остаточний список співробітників: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68F28A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employees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D2D73EC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3C4EBC4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lastName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,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firstName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D3EED6"/>
          <w:sz w:val="21"/>
          <w:szCs w:val="21"/>
        </w:rPr>
        <w:t xml:space="preserve"> - </w:t>
      </w:r>
      <w:r w:rsidRPr="000316F0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4CEEE"/>
          <w:sz w:val="21"/>
          <w:szCs w:val="21"/>
        </w:rPr>
        <w:t>employee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0316F0">
        <w:rPr>
          <w:rFonts w:ascii="Consolas" w:eastAsia="Times New Roman" w:hAnsi="Consolas" w:cs="Times New Roman"/>
          <w:color w:val="7FDBCA"/>
          <w:sz w:val="21"/>
          <w:szCs w:val="21"/>
        </w:rPr>
        <w:t>position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0316F0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959F88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B1622B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3F69BB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0316F0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0316F0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C7DFD6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0316F0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0E2D15D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F1B8B7" w14:textId="63F65C38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7007687C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lab9</w:t>
      </w:r>
    </w:p>
    <w:p w14:paraId="30AF859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8A47F9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9BEC0B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5F4A4B7" w14:textId="77777777" w:rsidR="0023381D" w:rsidRPr="0023381D" w:rsidRDefault="0023381D" w:rsidP="002338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55FF81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7DBC7A1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2A5B7E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Відкриття файлу F1 для </w:t>
      </w:r>
      <w:proofErr w:type="spellStart"/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считання</w:t>
      </w:r>
      <w:proofErr w:type="spellEnd"/>
    </w:p>
    <w:p w14:paraId="6A8DCFA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ifstream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F1.txt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D63D0E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5951C6D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 чи файл F1 вдалося відкрити</w:t>
      </w:r>
    </w:p>
    <w:p w14:paraId="31471F2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1082A8E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F95A2C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F1.txt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93248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Помилка відкриття файлу</w:t>
      </w:r>
    </w:p>
    <w:p w14:paraId="69ED46B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EBE444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4F20C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Відкриття файлу F2 для запису</w:t>
      </w:r>
    </w:p>
    <w:p w14:paraId="1AAA48B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F2.txt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1B47238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8E8AB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 чи файл F2 вдалося відкрити</w:t>
      </w:r>
    </w:p>
    <w:p w14:paraId="416D379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())</w:t>
      </w:r>
    </w:p>
    <w:p w14:paraId="15F9BDC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8F11CD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F2.txt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EBE60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Помилка відкриття файлу</w:t>
      </w:r>
    </w:p>
    <w:p w14:paraId="28E57649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5F7A82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FA037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646B6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7A74C9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Зчитування рядків з F1</w:t>
      </w:r>
    </w:p>
    <w:p w14:paraId="69DF3FC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349E796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EA4428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Перевірка, чи рядок починається з букви "A"</w:t>
      </w:r>
    </w:p>
    <w:p w14:paraId="3E99144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A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ABBC7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469DE7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        // Запис рядка у файл F2</w:t>
      </w:r>
    </w:p>
    <w:p w14:paraId="6C87A49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C2F5C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45B859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620074F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C5304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Закриття файлів</w:t>
      </w:r>
    </w:p>
    <w:p w14:paraId="58DAC23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B5922A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059236E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503F0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Відкриття файлу для підрахунку слів</w:t>
      </w:r>
    </w:p>
    <w:p w14:paraId="028E37CD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ifstream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F2.txt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4FF618E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4E534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Перевірка, чи файл F2 вдалося відкрити</w:t>
      </w:r>
    </w:p>
    <w:p w14:paraId="7BDD178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6BDD000B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8578A07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F2.txt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for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word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count</w:t>
      </w:r>
      <w:proofErr w:type="spellEnd"/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56F4E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Помилка відкриття файлу</w:t>
      </w:r>
    </w:p>
    <w:p w14:paraId="2FFE0AE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FF4F06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2B7408A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33AC8C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86F5C7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3B006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Підрахунок слів у файлі F2</w:t>
      </w:r>
    </w:p>
    <w:p w14:paraId="398B014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4BBD715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5370A8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wordCount</w:t>
      </w:r>
      <w:proofErr w:type="spellEnd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9AFAD0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394D262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F57C4C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кількості слів</w:t>
      </w:r>
    </w:p>
    <w:p w14:paraId="25240113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words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>in</w:t>
      </w:r>
      <w:proofErr w:type="spellEnd"/>
      <w:r w:rsidRPr="0023381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F2: </w:t>
      </w:r>
      <w:r w:rsidRPr="0023381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wordCount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49EB06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CA3D1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23381D">
        <w:rPr>
          <w:rFonts w:ascii="Consolas" w:eastAsia="Times New Roman" w:hAnsi="Consolas" w:cs="Times New Roman"/>
          <w:color w:val="A4CEEE"/>
          <w:sz w:val="21"/>
          <w:szCs w:val="21"/>
        </w:rPr>
        <w:t>f2Count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3381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89580A1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A7476F4" w14:textId="77777777" w:rsidR="0023381D" w:rsidRPr="0023381D" w:rsidRDefault="0023381D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3381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3381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07717230" w:rsidR="00D876BF" w:rsidRPr="006677AA" w:rsidRDefault="0023381D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3381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339E5121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92900F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517870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A5172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276F3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85C4A1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93ED9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0D7B8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D4928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AB2588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FAA7C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045A3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1</w:t>
      </w:r>
    </w:p>
    <w:p w14:paraId="670685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486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529DC6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1FA497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9E0686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1287B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EED76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DBC8D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2</w:t>
      </w:r>
    </w:p>
    <w:p w14:paraId="78B4727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D9805F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C299A3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30D0B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68DE54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A07D4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3F3BD8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BAB39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Сортуємо масиви</w:t>
      </w:r>
    </w:p>
    <w:p w14:paraId="7D898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2092D24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3B9A953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45C00A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N-M</w:t>
      </w:r>
    </w:p>
    <w:p w14:paraId="4891E90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A65E2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2976F47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8DE54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M-N</w:t>
      </w:r>
    </w:p>
    <w:p w14:paraId="05A0CEE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E10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343268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2AB7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Перетин</w:t>
      </w:r>
    </w:p>
    <w:p w14:paraId="4BC6FB2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B9D325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48A168D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4082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Об'єднання</w:t>
      </w:r>
    </w:p>
    <w:p w14:paraId="0CD3E7F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77C64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set_union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65FE64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6E634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Симетрична різниця</w:t>
      </w:r>
    </w:p>
    <w:p w14:paraId="04E4050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A1637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set_symmetric_difference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C718D1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3F9D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результатів</w:t>
      </w:r>
    </w:p>
    <w:p w14:paraId="22817D6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B5366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F5FB8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DBEE3D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36EC9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1E6B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0E7B1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94212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C8B72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2803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F13858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F65CB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850B0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91EEA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7D90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B14C7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2A5CA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F31087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1EDE5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644043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62D20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202FC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D5F25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FBD94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6FE3BE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4C81C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C1AA07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8B609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204FC1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46B3A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67C0B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025960F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EA6CF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638CF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2397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79E28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F3200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F2019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D4D183D" w14:textId="1B7BECEC" w:rsidR="0023381D" w:rsidRPr="004A0F08" w:rsidRDefault="00D876BF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lab6</w:t>
      </w:r>
    </w:p>
    <w:p w14:paraId="50BE7639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5CA4027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B0BE1A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map</w:t>
      </w:r>
      <w:proofErr w:type="spellEnd"/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1DD6498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unordered_set</w:t>
      </w:r>
      <w:proofErr w:type="spellEnd"/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568DE48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3243970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FBC60E4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перетворення рядка у нижній регістр</w:t>
      </w:r>
    </w:p>
    <w:p w14:paraId="58DDF78C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to_lower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66EA534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DC4929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4A0F08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9383E0A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DB0CC4A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tolower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29A17B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C8D7404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A8ACCC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6F9E4CE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CB6C62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1609B243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D0872D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k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2A1B97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k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712AE7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87987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EF1D291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E27F8B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    // Перший елемент пари - слово</w:t>
      </w:r>
    </w:p>
    <w:p w14:paraId="6E7E526F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    // Другий елемент пари - кількість входжень слова</w:t>
      </w:r>
    </w:p>
    <w:p w14:paraId="7F2D5C1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map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words_count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33C50A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1AD7E3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    // Неупорядкована множина для унікальних символів</w:t>
      </w:r>
    </w:p>
    <w:p w14:paraId="43D915B4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unordered_set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charset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226624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B5656C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E009AE8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8437260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879A4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        // Нормалізуємо слово (верхній регістр також можливий)</w:t>
      </w:r>
    </w:p>
    <w:p w14:paraId="133661A0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=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to_lower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84BE3B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words_count</w:t>
      </w:r>
      <w:proofErr w:type="spellEnd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</w:t>
      </w:r>
      <w:proofErr w:type="spellEnd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]]</w:t>
      </w: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6B738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F3B63D8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724DF4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    // Проходимося по словах та додаємо символи унікальних слів в множину</w:t>
      </w:r>
    </w:p>
    <w:p w14:paraId="40257D8E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auto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pair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words_count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94E8A59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51E696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pair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7FDBCA"/>
          <w:sz w:val="21"/>
          <w:szCs w:val="21"/>
        </w:rPr>
        <w:t>second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k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ABE4BA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168A76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pair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7FDBCA"/>
          <w:sz w:val="21"/>
          <w:szCs w:val="21"/>
        </w:rPr>
        <w:t>first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6EABF3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56B6353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charset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724341B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2EFC15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2D8A55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C4B8459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Перетворюємо множину вектор та сортуємо в </w:t>
      </w:r>
      <w:proofErr w:type="spellStart"/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зворотньому</w:t>
      </w:r>
      <w:proofErr w:type="spellEnd"/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порядку</w:t>
      </w:r>
    </w:p>
    <w:p w14:paraId="3821155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charset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charset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683C5743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6DEC8911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reverse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26534850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09F7B5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6D70C201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9CF85BE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Empty</w:t>
      </w:r>
      <w:proofErr w:type="spellEnd"/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>!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4A9AB9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E1E76BC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1BDE7B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6FDE2D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7AB5E1B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унікальні символи</w:t>
      </w:r>
    </w:p>
    <w:p w14:paraId="04462906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chars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2A07E5C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21C4539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4A0F08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985F39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D89B412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6CDF061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A0F08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A0F08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8B9661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A0F08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714B240" w14:textId="77777777" w:rsidR="004A0F08" w:rsidRPr="004A0F08" w:rsidRDefault="004A0F08" w:rsidP="004A0F0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EDD3D7" w14:textId="3EE480AC" w:rsidR="004F7F6B" w:rsidRDefault="004F7F6B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9F1D475" w14:textId="08387305" w:rsidR="004F7F6B" w:rsidRPr="00877661" w:rsidRDefault="004F7F6B" w:rsidP="004F7F6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 w:rsidR="008776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practice5 task1</w:t>
      </w:r>
    </w:p>
    <w:p w14:paraId="23532FE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61E9E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C57A1E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8EB0A5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F862E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enum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2F713B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BBBCDC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write_to_file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ED2795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B8649A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9C4BBA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    // Перевірка чи файл  вдалося відкрити</w:t>
      </w:r>
    </w:p>
    <w:p w14:paraId="0B60A92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1646E83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47105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49F62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E75F4C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E3BC39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5CA6CA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lastRenderedPageBreak/>
        <w:t xml:space="preserve">    // </w:t>
      </w:r>
      <w:proofErr w:type="spellStart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cтворює</w:t>
      </w:r>
      <w:proofErr w:type="spellEnd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об'єкт для читання із стрічки </w:t>
      </w:r>
      <w:proofErr w:type="spellStart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у форматі потоку вводу</w:t>
      </w:r>
    </w:p>
    <w:p w14:paraId="31B696B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); </w:t>
      </w:r>
    </w:p>
    <w:p w14:paraId="44BF9FE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65283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C4CFFF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266C59C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5BE0A8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6A6BCF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5ABA34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A47F7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5BABE7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828B01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0BF867A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AD50D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B02A2B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F292E2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19DD838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20BFD1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F9C29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AABCC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919C2D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C538FB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CBC97F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of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text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A1E96F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29254D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2CD0D5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7F86025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314E33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5D17D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write_to_file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5682D5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9FDF6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84993B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B4702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was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successful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405E1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7265855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3BB972A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46F9FD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was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failed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53158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36CC40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EA8923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B25C1D2" w14:textId="77777777" w:rsidR="00877661" w:rsidRPr="00877E07" w:rsidRDefault="00877661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7D5643" w14:textId="543FA0CD" w:rsidR="00877661" w:rsidRPr="00877661" w:rsidRDefault="00877661" w:rsidP="0087766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task2</w:t>
      </w:r>
    </w:p>
    <w:p w14:paraId="7EEE32C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131EC72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1ECAC1F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37FED4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BFBB9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enum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};</w:t>
      </w:r>
    </w:p>
    <w:p w14:paraId="7F8CDCD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A01BC9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copy_file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FABB5A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{</w:t>
      </w:r>
    </w:p>
    <w:p w14:paraId="4964C39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ifstream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9B0AF0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4A388A3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61A7F6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9640B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3DDCF0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C51B40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7496B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inputFile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D7DBE0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4C77F7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inputFile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())</w:t>
      </w:r>
    </w:p>
    <w:p w14:paraId="1472CC6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3187E2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ABBBB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Failure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304D1B65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920C93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D3D61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EC8F00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ADBEF9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7D841C5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04107A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перевірка чи лінія не пуста</w:t>
      </w:r>
    </w:p>
    <w:p w14:paraId="69D08DA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0D6372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50E889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999999"/>
          <w:sz w:val="21"/>
          <w:szCs w:val="21"/>
        </w:rPr>
        <w:t>            // Запис в лінії з файлу</w:t>
      </w:r>
    </w:p>
    <w:p w14:paraId="099AF64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inputFile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E5E21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61F263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40AFC3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47AAA7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0EB557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3A0707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602C60BF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1886AF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97D191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F38758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40089C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3B2DF8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35188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name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FAC384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22B7C1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444FB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3CB3767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c_str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4BD3F87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F09DAB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D29FFC"/>
          <w:sz w:val="21"/>
          <w:szCs w:val="21"/>
        </w:rPr>
        <w:t>FileOpResult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copy_file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file_fromCStr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file_toCStr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2DD5CD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3ECAD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Success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0F973AE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CD78332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copy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was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successful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D0FCB8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67BD35F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7768A3A6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5B1ABC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File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copy</w:t>
      </w:r>
      <w:proofErr w:type="spellEnd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D3EED6"/>
          <w:sz w:val="21"/>
          <w:szCs w:val="21"/>
        </w:rPr>
        <w:t>failed</w:t>
      </w:r>
      <w:proofErr w:type="spellEnd"/>
      <w:r w:rsidRPr="0087766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87766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61D427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B8C84FD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8D68DA3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87766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87766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049B1A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7766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DBF1C11" w14:textId="77777777" w:rsidR="00877661" w:rsidRPr="00877661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632E64" w14:textId="77777777" w:rsidR="00877661" w:rsidRPr="00877E07" w:rsidRDefault="00877661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BA49F5" w14:textId="4533BBFF" w:rsidR="009A606E" w:rsidRPr="009A606E" w:rsidRDefault="009A606E" w:rsidP="009A606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  <w:proofErr w:type="spellEnd"/>
    </w:p>
    <w:p w14:paraId="1A13FA22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B6F9F08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4349D9E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18F9A95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my_max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D29F3F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81EAAE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D7DBE0"/>
          <w:sz w:val="21"/>
          <w:szCs w:val="21"/>
        </w:rPr>
        <w:t>b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C14FC6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C23406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F69779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C1ED2F2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58F72F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B3B556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478C0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D308CA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04DBC3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6FB263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1B650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00321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18F3137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D5FEB1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3CB9318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D6FEBA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9F6D47A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k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D421AE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C0F97F6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my_max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D45BC76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775C040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p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014A3C5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2DB7AD5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04150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3CA834C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block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D3EED6"/>
          <w:sz w:val="21"/>
          <w:szCs w:val="21"/>
        </w:rPr>
        <w:t>z</w:t>
      </w:r>
      <w:r w:rsidRPr="009A606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BFD2104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8E859D0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CA65B7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3ACFF90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ED5083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A9C63B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4CEEE"/>
          <w:sz w:val="21"/>
          <w:szCs w:val="21"/>
        </w:rPr>
        <w:t>signal_strength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9A606E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26968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68C13C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9A606E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9A606E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C9E3A1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9A606E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92E603F" w14:textId="77777777" w:rsidR="009A606E" w:rsidRPr="009A606E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5D19EF" w14:textId="6CC0058B" w:rsidR="009A606E" w:rsidRPr="00877661" w:rsidRDefault="009A606E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05994F" w14:textId="628C4D46" w:rsidR="00877661" w:rsidRDefault="0087766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48236B" w14:textId="52898023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4835C362" w:rsidR="001027AA" w:rsidRPr="00877661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528DFAD8" w14:textId="0C194D1F" w:rsidR="00877661" w:rsidRPr="00877661" w:rsidRDefault="00877661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Вик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орист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ову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ється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стандартн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бібліотек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C++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роботи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зі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введеним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текстом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рядками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2BDD0EBB" w14:textId="77777777" w:rsidR="00877661" w:rsidRPr="00877661" w:rsidRDefault="00877661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цикли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умови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обробки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словах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1193070" w14:textId="5A8AEE34" w:rsidR="007B0467" w:rsidRPr="00877661" w:rsidRDefault="00877661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тільки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ті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які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мають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голосних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літер</w:t>
      </w:r>
      <w:proofErr w:type="spellEnd"/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6F4649C" w:rsidR="006B6A4C" w:rsidRPr="000A4FE6" w:rsidRDefault="008776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6AB5BFD1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3779B012" w14:textId="0CE9A696" w:rsidR="0093040A" w:rsidRPr="000A4FE6" w:rsidRDefault="00877661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t>Програма включає функції для видалення співробітника за прізвищем та додавання нового співробітника після вказаного індексу.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5EF8BD17" w:rsidR="006B6A4C" w:rsidRPr="000A4FE6" w:rsidRDefault="00877661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00CE92ED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lab9</w:t>
      </w:r>
    </w:p>
    <w:p w14:paraId="679CE1ED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Використовується стандартна бібліотека C++ для роботи з файлами (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ifstream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ofstream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).</w:t>
      </w:r>
    </w:p>
    <w:p w14:paraId="08942EB9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Проводиться перевірка наявності та відкриття файлів для читання та запису.</w:t>
      </w:r>
    </w:p>
    <w:p w14:paraId="37D118B8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Здійснюється обробка рядків з файлу F1, вибір та запис певних рядків до файлу F2.</w:t>
      </w:r>
    </w:p>
    <w:p w14:paraId="1CE6A76B" w14:textId="6BAE1672" w:rsidR="00400290" w:rsidRPr="000A4FE6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   Виводиться кількість слів у файлі F2.</w:t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0A4FE6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0B5AABC4" w14:textId="4691FB24" w:rsidR="00956312" w:rsidRPr="00FF5DAF" w:rsidRDefault="00A15FAC" w:rsidP="00FF5DAF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07C3248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N_M, sum,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suma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rizni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реалізують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над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множинами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27A1B0DA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Використовуються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тимчасові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зберігання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проміжних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результатів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впорядкованого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виведення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442F5CB1" w14:textId="010A539F" w:rsidR="00A15FAC" w:rsidRPr="007C7B30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приймає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вхідні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двох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представляють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множини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над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ними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76C04EF3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1"/>
    </w:p>
    <w:p w14:paraId="39BE27E1" w14:textId="4600C5E3" w:rsidR="00877661" w:rsidRPr="007C7B30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lab6</w:t>
      </w:r>
    </w:p>
    <w:p w14:paraId="02AAA204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стандартна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бібліотека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C++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роботи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зі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стрічками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виведення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716273A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динамічний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зберігання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57EBC99E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Обчислюється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входжень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кожного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знаходиться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найбільшою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входжень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4F0CA86C" w14:textId="0BA2924F" w:rsidR="00877661" w:rsidRPr="007C7B30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цього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обчислюється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унікальних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порядку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зменшення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їхнього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ASCII-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коду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33A60E3A" w14:textId="77777777" w:rsidR="00877661" w:rsidRPr="000A4FE6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AA1BC35" w14:textId="5852D5D2" w:rsidR="00877661" w:rsidRDefault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1A8D3DB7" w14:textId="1D0EEEB1" w:rsidR="00956312" w:rsidRPr="00FF5DAF" w:rsidRDefault="009C5A1D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87766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956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312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78558C4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write_to_file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приймає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ім'я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рядок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відкриває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введений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1AB3564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Підпрограма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main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викликає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передаючи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їй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ім'я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текст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клавіатури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F50E7F8" w14:textId="702BFD2A" w:rsidR="009C5A1D" w:rsidRPr="007C7B30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в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повідомлення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успішність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невдачу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DE00C75" w14:textId="77777777" w:rsidR="009C5A1D" w:rsidRPr="000A4FE6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</w:p>
    <w:p w14:paraId="6DD74C35" w14:textId="713319C1" w:rsid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73E3D2B0" w14:textId="458631FC" w:rsidR="00956312" w:rsidRPr="0007601A" w:rsidRDefault="00956312" w:rsidP="00956312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9E8C50D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copy_file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приймає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шляхи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відкриває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їх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читання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/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запису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копіювання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вмісту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1DC486F" w14:textId="77777777" w:rsidR="00956312" w:rsidRP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Підпрограма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main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вводить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імена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вхідного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вихідного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файлів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клавіатури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викликає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функцію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copy_file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224E9FB4" w14:textId="77777777" w:rsidR="00956312" w:rsidRDefault="00956312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Виводиться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повідомлення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успішність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невдачу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операції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копіювання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файлу</w:t>
      </w:r>
      <w:proofErr w:type="spellEnd"/>
      <w:r w:rsidRPr="0095631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4D2C5AE" w14:textId="77777777" w:rsidR="00956312" w:rsidRPr="000A4FE6" w:rsidRDefault="00956312" w:rsidP="00956312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4F6591D" w14:textId="5EEF6E4C" w:rsidR="00956312" w:rsidRDefault="00956312" w:rsidP="00956312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6D97C427" w14:textId="224D86E5" w:rsidR="009A606E" w:rsidRPr="009A606E" w:rsidRDefault="009A606E" w:rsidP="009A60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</w:p>
    <w:p w14:paraId="6F557505" w14:textId="76FDC641" w:rsidR="009A606E" w:rsidRPr="009A606E" w:rsidRDefault="009A606E" w:rsidP="009A60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t>Програма робить обробку сигнальних блоків ('k', 'p', 'z'), які впливають на сигнальну силу. Результат виводиться в кінці, вказуючи, якою стала сигнальна сила після обробки усіх блоків.</w:t>
      </w:r>
    </w:p>
    <w:p w14:paraId="3C774271" w14:textId="77777777" w:rsidR="009A606E" w:rsidRPr="000A4FE6" w:rsidRDefault="009A606E" w:rsidP="009A606E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63CCC2E" w14:textId="77777777" w:rsidR="009A606E" w:rsidRDefault="009A606E" w:rsidP="009A606E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22673CE4" w14:textId="77777777" w:rsidR="009A606E" w:rsidRDefault="009A606E" w:rsidP="00956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C27BA" w14:textId="6045F9A5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F24CD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Кооперація з командою:</w:t>
      </w:r>
    </w:p>
    <w:p w14:paraId="6388CA89" w14:textId="11CEDCCA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92F808" w14:textId="69388AE1" w:rsidR="009B69DF" w:rsidRDefault="001A51F6" w:rsidP="009B69DF">
      <w:pPr>
        <w:keepNext/>
      </w:pPr>
      <w:r w:rsidRPr="001A51F6">
        <w:rPr>
          <w:noProof/>
        </w:rPr>
        <w:drawing>
          <wp:inline distT="0" distB="0" distL="0" distR="0" wp14:anchorId="3934BC58" wp14:editId="3E6F9E36">
            <wp:extent cx="6300470" cy="328739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DDE4" w14:textId="2434C7C1" w:rsidR="009B69DF" w:rsidRDefault="009B69DF" w:rsidP="009B69DF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Скріншот з конференції 0</w:t>
      </w:r>
      <w:r w:rsidR="00FF5DAF">
        <w:rPr>
          <w:lang w:val="en-US"/>
        </w:rPr>
        <w:t>2</w:t>
      </w:r>
      <w:r>
        <w:t>.1</w:t>
      </w:r>
      <w:r w:rsidR="00FF5DAF">
        <w:rPr>
          <w:lang w:val="en-US"/>
        </w:rPr>
        <w:t>2</w:t>
      </w:r>
      <w:r>
        <w:t>.2023</w:t>
      </w:r>
    </w:p>
    <w:p w14:paraId="15C631C8" w14:textId="77777777" w:rsidR="009B69DF" w:rsidRPr="009B69DF" w:rsidRDefault="009B69DF" w:rsidP="009B69DF"/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0BE741F2" w14:textId="6FC6FE90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У ході вивчення теми "Файли. Системи числення. Бінарні файли. Символи і Рядкові Змінні та Текстові файли. Стандартна бібліотека та деталі/методи роботи з файлами" в мові </w:t>
      </w:r>
      <w:r w:rsidRPr="0007601A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програмування C++, було проведено дослідження основних концепцій та принципів роботи з файлами.</w:t>
      </w:r>
    </w:p>
    <w:p w14:paraId="41D995AA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1. **Робота з бінарними файлами:**</w:t>
      </w:r>
    </w:p>
    <w:p w14:paraId="534F6FCD" w14:textId="4F2828FF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Були вивчені принципи створення, запису бінарних файлів.</w:t>
      </w:r>
    </w:p>
    <w:p w14:paraId="7CD8FD9C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2. **Символи та рядкові змінні:**</w:t>
      </w:r>
    </w:p>
    <w:p w14:paraId="56F888B6" w14:textId="4712AFA2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Вивчено методи роботи з рядковими змінними в C++.</w:t>
      </w:r>
    </w:p>
    <w:p w14:paraId="17A1912D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3. **Робота з текстовими файлами:**</w:t>
      </w:r>
    </w:p>
    <w:p w14:paraId="2C4B23C5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Досліджено методи читання та запису текстових файлів.</w:t>
      </w:r>
    </w:p>
    <w:p w14:paraId="1F25D454" w14:textId="32E8BFE8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форматування текстових файлів та обробку рядків.</w:t>
      </w:r>
    </w:p>
    <w:p w14:paraId="094F5B1C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>4. **Стандартна бібліотека для роботи з файлами:**</w:t>
      </w:r>
    </w:p>
    <w:p w14:paraId="4466E450" w14:textId="77777777" w:rsidR="0007601A" w:rsidRPr="0007601A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зі стандартними функціями та класами для роботи з файлами в мові програмування C++.</w:t>
      </w:r>
    </w:p>
    <w:p w14:paraId="1AFB30E9" w14:textId="360CC721" w:rsidR="001027AA" w:rsidRPr="000A4FE6" w:rsidRDefault="0007601A" w:rsidP="0007601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01A">
        <w:rPr>
          <w:rFonts w:ascii="Times New Roman" w:eastAsia="Times New Roman" w:hAnsi="Times New Roman" w:cs="Times New Roman"/>
          <w:sz w:val="24"/>
          <w:szCs w:val="24"/>
        </w:rPr>
        <w:t xml:space="preserve">   - Практично використано ці функції для розв'язання конкретних завдань.</w:t>
      </w:r>
    </w:p>
    <w:sectPr w:rsidR="001027AA" w:rsidRPr="000A4F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7E97" w14:textId="77777777" w:rsidR="00434EE6" w:rsidRDefault="00434EE6">
      <w:pPr>
        <w:spacing w:after="0" w:line="240" w:lineRule="auto"/>
      </w:pPr>
      <w:r>
        <w:separator/>
      </w:r>
    </w:p>
  </w:endnote>
  <w:endnote w:type="continuationSeparator" w:id="0">
    <w:p w14:paraId="377EF98D" w14:textId="77777777" w:rsidR="00434EE6" w:rsidRDefault="0043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3114" w14:textId="77777777" w:rsidR="00434EE6" w:rsidRDefault="00434EE6">
      <w:pPr>
        <w:spacing w:after="0" w:line="240" w:lineRule="auto"/>
      </w:pPr>
      <w:r>
        <w:separator/>
      </w:r>
    </w:p>
  </w:footnote>
  <w:footnote w:type="continuationSeparator" w:id="0">
    <w:p w14:paraId="4E67E0C3" w14:textId="77777777" w:rsidR="00434EE6" w:rsidRDefault="0043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D40C5"/>
    <w:rsid w:val="001027AA"/>
    <w:rsid w:val="00105FB2"/>
    <w:rsid w:val="00125CAA"/>
    <w:rsid w:val="001366E0"/>
    <w:rsid w:val="0014351B"/>
    <w:rsid w:val="0018508B"/>
    <w:rsid w:val="00194A6C"/>
    <w:rsid w:val="00196E44"/>
    <w:rsid w:val="001A51F6"/>
    <w:rsid w:val="001B037A"/>
    <w:rsid w:val="001B1DCA"/>
    <w:rsid w:val="002325C5"/>
    <w:rsid w:val="0023381D"/>
    <w:rsid w:val="0023633D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400290"/>
    <w:rsid w:val="00434EE6"/>
    <w:rsid w:val="004A0F08"/>
    <w:rsid w:val="004E303F"/>
    <w:rsid w:val="004F7F6B"/>
    <w:rsid w:val="005101F3"/>
    <w:rsid w:val="005310C5"/>
    <w:rsid w:val="0056766A"/>
    <w:rsid w:val="005A14DD"/>
    <w:rsid w:val="005A689E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0667"/>
    <w:rsid w:val="007536EA"/>
    <w:rsid w:val="00760323"/>
    <w:rsid w:val="007A57E1"/>
    <w:rsid w:val="007B0467"/>
    <w:rsid w:val="007C7B30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A606E"/>
    <w:rsid w:val="009B69DF"/>
    <w:rsid w:val="009C5A1D"/>
    <w:rsid w:val="00A15FAC"/>
    <w:rsid w:val="00A6039A"/>
    <w:rsid w:val="00A6182B"/>
    <w:rsid w:val="00A67D74"/>
    <w:rsid w:val="00A96F0E"/>
    <w:rsid w:val="00AA2DC8"/>
    <w:rsid w:val="00B73239"/>
    <w:rsid w:val="00B77A2A"/>
    <w:rsid w:val="00BA5DE2"/>
    <w:rsid w:val="00BE5246"/>
    <w:rsid w:val="00C17659"/>
    <w:rsid w:val="00C2099C"/>
    <w:rsid w:val="00C54776"/>
    <w:rsid w:val="00CB0360"/>
    <w:rsid w:val="00CE3963"/>
    <w:rsid w:val="00CF1AB8"/>
    <w:rsid w:val="00D37805"/>
    <w:rsid w:val="00D43BC8"/>
    <w:rsid w:val="00D5513B"/>
    <w:rsid w:val="00D70BC4"/>
    <w:rsid w:val="00D876BF"/>
    <w:rsid w:val="00DB06E8"/>
    <w:rsid w:val="00DB7EE6"/>
    <w:rsid w:val="00E01B59"/>
    <w:rsid w:val="00E36457"/>
    <w:rsid w:val="00E47060"/>
    <w:rsid w:val="00E72BB9"/>
    <w:rsid w:val="00EA637C"/>
    <w:rsid w:val="00EF7BA9"/>
    <w:rsid w:val="00F01816"/>
    <w:rsid w:val="00F07CE6"/>
    <w:rsid w:val="00F119A0"/>
    <w:rsid w:val="00F154E8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22</Pages>
  <Words>15675</Words>
  <Characters>8936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47</cp:revision>
  <dcterms:created xsi:type="dcterms:W3CDTF">2021-09-13T13:52:00Z</dcterms:created>
  <dcterms:modified xsi:type="dcterms:W3CDTF">2023-12-22T13:24:00Z</dcterms:modified>
</cp:coreProperties>
</file>