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5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Камінська Єлизавета Ігорівна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та налаштування навчального середовища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сконфігурувати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Visual Studio Code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16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теоретичний план по ознайомленню з інструментами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Package Managers OS та команди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Console Commands  в Linux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Visual Studio Code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Розширення для C++ на систему та Visual Studio Code 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№5: Дебагер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лінтер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C++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№6: Git та команди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№7: GitHub pull requests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№8: Trello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№9: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№10: FlowCharts та Draw.io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№11: Word та створення звітів для лабораторних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№12: Запуск програмного коду C++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№13: Виконання теоретичного плану по ознайомленню з інструментами </w:t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Package Managers OS та команди: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MSYS2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         Тема №2: Console Commands  в Linux: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https://www.digitalocean.com/community/tutorials/linux-commands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Дізналась про деякі основні команди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Linux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№3, 4, 5: Visual Studio Code/ Розширення, дебагер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лінтер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C++: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https://code.visualstudio.com/docs/cpp/config-msvc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2VokW_Jt0oM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https://www.youtube.com/watch?v=77v-Poud_io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VS Code, розширення для с++ та дебагер на власний пристрій.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№6,7: Git та команди/GitHub pull requests: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https://learngitbranching.js.org/?locale=uk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 та створено аккаунт на GitHub. Також ознайомилась з pull request.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6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           Тема №8: Trello: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Зареєструвалась в Trello, було створено дошку з завданнями.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       Тема №9: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Зареєструвалась в Algotester.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7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№10: FlowCharts та Draw.io: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https://www.programiz.com/article/flowchart-programming#google_vignette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Опрацьована теорія стосовно блок-схем та  ознайомилась з Draw.io.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№11: Word та створення звітів для лабораторних: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принципом створення звітів у Word.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№12: Запуск програмного коду C++: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Створила та запустила перший код на C++.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№13: Виконання теоретичного плану по ознайомленню з інструментами:</w:t>
      </w:r>
    </w:p>
    <w:p w:rsidR="00000000" w:rsidDel="00000000" w:rsidP="00000000" w:rsidRDefault="00000000" w:rsidRPr="00000000" w14:paraId="0000009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Виконала теоретичний план по ознайомленню з інструментами.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06.10.2023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26.10.2023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№1: Lab# Configuration: Create Own Git Repo and Exchange Files with Teammate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⦁</w:t>
        <w:tab/>
        <w:t xml:space="preserve">Деталі завдання: Створити репозиторій, створити свою гілку і змінити main файл в ній, додавши своє прізвище й ім’я в нього. Зберегти ці зміни і закомітити. Після цього пушнути файл в GitHub та створити pull request.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Практична робота №1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⦁</w:t>
        <w:tab/>
        <w:t xml:space="preserve">Деталі завдання: написати першу програму на C++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Практична робота №2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⦁            Деталі завдання: метою є вивести формулу для розрахунку складних відсотків і повної суми плати через n років під відсотки.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582382" cy="287559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382" cy="287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до завдання 1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74990" cy="287559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90" cy="287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до завдання 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Завдання №2 Проектування за допомогою Draw.io та Google Docs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97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Проєктування за допомогою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Завдання №3  Конфігурація Trello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857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Дошка в трело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Завдання №4 Конфігурація: Команди консолі Linux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2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g++ version на пристрої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Завдання №5  Конфігурація Visual Studio Code C/C++ Extensions, IntelliSense, Code Runner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2446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00160" cy="17526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Extensions  in VScode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Завдання №6 Конфігурація GitHub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616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Акаунт на гітхабі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Завдання №7 Конфігурація Git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628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00160" cy="736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Конфігурація гіта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Завдання №8 Зареєструватись та ознайомитись з Algotester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01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Акаунт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на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алготестері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Завдання №9 Створення  репозиторія та обмін файлами з командою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425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00160" cy="1155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Репозиторії та гілки в гітхабі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       Код програм з посиланням на зовнішні ресурси: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програмі: Написала першу програму на C++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first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second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and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Вивела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формулу для розрахунку складних відсотків і повної суми плати через n років під відсотки.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"Interest rate: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years: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start capital: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for a principal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at a rate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 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years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Деталі по виконанню і тестуванню програми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Your name: Liza</w:t>
      </w:r>
    </w:p>
    <w:p w:rsidR="00000000" w:rsidDel="00000000" w:rsidP="00000000" w:rsidRDefault="00000000" w:rsidRPr="00000000" w14:paraId="0000010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deposit amount: 50000</w:t>
      </w:r>
    </w:p>
    <w:p w:rsidR="00000000" w:rsidDel="00000000" w:rsidP="00000000" w:rsidRDefault="00000000" w:rsidRPr="00000000" w14:paraId="000001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amount of years: 3</w:t>
      </w:r>
    </w:p>
    <w:p w:rsidR="00000000" w:rsidDel="00000000" w:rsidP="00000000" w:rsidRDefault="00000000" w:rsidRPr="00000000" w14:paraId="0000010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deposit rate: 5</w:t>
      </w:r>
    </w:p>
    <w:p w:rsidR="00000000" w:rsidDel="00000000" w:rsidP="00000000" w:rsidRDefault="00000000" w:rsidRPr="00000000" w14:paraId="0000010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Hello, Liza!</w:t>
      </w:r>
    </w:p>
    <w:p w:rsidR="00000000" w:rsidDel="00000000" w:rsidP="00000000" w:rsidRDefault="00000000" w:rsidRPr="00000000" w14:paraId="000001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compound interest for a principal of 50000 at a rate of 5 % for 3 years is: 57881.3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Деталі по виконанню і тестуванню програми</w:t>
      </w:r>
    </w:p>
    <w:p w:rsidR="00000000" w:rsidDel="00000000" w:rsidP="00000000" w:rsidRDefault="00000000" w:rsidRPr="00000000" w14:paraId="0000011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first number: 10</w:t>
      </w:r>
    </w:p>
    <w:p w:rsidR="00000000" w:rsidDel="00000000" w:rsidP="00000000" w:rsidRDefault="00000000" w:rsidRPr="00000000" w14:paraId="0000011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second number: 13</w:t>
      </w:r>
    </w:p>
    <w:p w:rsidR="00000000" w:rsidDel="00000000" w:rsidP="00000000" w:rsidRDefault="00000000" w:rsidRPr="00000000" w14:paraId="0000011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sum of 10 and 13 is 23</w:t>
      </w:r>
    </w:p>
    <w:p w:rsidR="00000000" w:rsidDel="00000000" w:rsidP="00000000" w:rsidRDefault="00000000" w:rsidRPr="00000000" w14:paraId="000001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0.2 год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результаті проведених дій, ми успішно налаштували робоче середовище від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засвоїли Git та GitHub, Trello, Algotester, FlowCharts та Draw.io. Ми навчилися створювати репозиторії та гілки в GitHub, а також використовувати основні команди Git, такі як git pull, git push та git commit.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Крім того, ми ретельно дослідили структуру програм на мові C++, зрозуміли концепції змінних, їх ініціалізації та присвоювання, а також вивчили команди printf та scanf  для введення та виведення даних. Опрацювали всю теорію по заданих середовищах та використали отримані знання в написанні практичної та інших завдань з епіка. Написали та виконали просту програму з базовими операторами вводу/виводу та обчисленнями, а також розробили код для практичного завдання №1, який розраховує депозит за n років з використанням заданих відсотків та оплатою частинами.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4.png"/><Relationship Id="rId21" Type="http://schemas.openxmlformats.org/officeDocument/2006/relationships/image" Target="media/image12.jpg"/><Relationship Id="rId24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VokW_Jt0oM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2.png"/><Relationship Id="rId28" Type="http://schemas.openxmlformats.org/officeDocument/2006/relationships/footer" Target="footer2.xm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footer" Target="footer1.xml"/><Relationship Id="rId7" Type="http://schemas.openxmlformats.org/officeDocument/2006/relationships/hyperlink" Target="https://www.digitalocean.com/community/tutorials/linux-commands" TargetMode="External"/><Relationship Id="rId8" Type="http://schemas.openxmlformats.org/officeDocument/2006/relationships/hyperlink" Target="https://code.visualstudio.com/docs/cpp/config-msvc" TargetMode="External"/><Relationship Id="rId11" Type="http://schemas.openxmlformats.org/officeDocument/2006/relationships/hyperlink" Target="https://www.youtube.com/watch?v=77v-Poud_io" TargetMode="External"/><Relationship Id="rId10" Type="http://schemas.openxmlformats.org/officeDocument/2006/relationships/hyperlink" Target="https://www.youtube.com/watch?v=2VokW_Jt0oM" TargetMode="External"/><Relationship Id="rId13" Type="http://schemas.openxmlformats.org/officeDocument/2006/relationships/hyperlink" Target="https://git-scm.com/doc" TargetMode="External"/><Relationship Id="rId12" Type="http://schemas.openxmlformats.org/officeDocument/2006/relationships/hyperlink" Target="https://learngitbranching.js.org/?locale=uk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s://www.programiz.com/article/flowchart-programming#google_vignette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