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систем штучного інтелекту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444499"/>
          <w:spacing w:val="0"/>
          <w:position w:val="0"/>
          <w:sz w:val="20"/>
          <w:shd w:fill="auto" w:val="clear"/>
        </w:rPr>
      </w:pPr>
      <w:r>
        <w:object w:dxaOrig="7005" w:dyaOrig="6641">
          <v:rect xmlns:o="urn:schemas-microsoft-com:office:office" xmlns:v="urn:schemas-microsoft-com:vml" id="rectole0000000000" style="width:350.250000pt;height:33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444499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Звіт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 виконання лабораторних та практичних робіт блоку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3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Мови та парадигми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ВНС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ВНС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ВНС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7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Практичних Робіт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Виконала:</w:t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студентка групи ШІ-11</w:t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Камінська Єлизавета Ігорівна</w: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Тема роботи: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Ознайомлення та поглиблення в темі цикли та  функції, їх перевантаження та рекурсія. Практичне застосування знань на основі виконання лабораторних та практичних робіт.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Мета роботи: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ab/>
        <w:t xml:space="preserve">Theory Education Activities 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ab/>
        <w:t xml:space="preserve">Requirements management (understand tasks) and design activities (draw flow diagrams and estimate tasks 3-7)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ab/>
        <w:t xml:space="preserve">Lab# programming: VNS Lab 2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ab/>
        <w:t xml:space="preserve">Lab# programming: VNS Lab 3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ab/>
        <w:t xml:space="preserve">Lab# programming: VNS Lab 7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ab/>
        <w:t xml:space="preserve">Practice# programming: Class Practice Task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ab/>
        <w:t xml:space="preserve">Practice# programming:  Self Practice Task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rdo" w:hAnsi="Cardo" w:cs="Cardo" w:eastAsia="Cardo"/>
          <w:color w:val="auto"/>
          <w:spacing w:val="0"/>
          <w:position w:val="0"/>
          <w:sz w:val="22"/>
          <w:shd w:fill="auto" w:val="clear"/>
        </w:rPr>
        <w:tab/>
        <w:t xml:space="preserve">Result Documentation Report and Outcomes Placement Activities (Docs and Programs on GitHub)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Теоретичні відомості: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Індивідуальний план опрацювання теорії: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1: Theory Education Activities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Джерела Інформації</w:t>
      </w:r>
    </w:p>
    <w:p>
      <w:pPr>
        <w:numPr>
          <w:ilvl w:val="0"/>
          <w:numId w:val="1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https://www.youtube.com/watch?v=3KJfisev6SI</w:t>
        </w:r>
      </w:hyperlink>
    </w:p>
    <w:p>
      <w:pPr>
        <w:numPr>
          <w:ilvl w:val="0"/>
          <w:numId w:val="16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https://www.youtube.com/watch?v=QtaSZE6PU0Q</w:t>
        </w:r>
      </w:hyperlink>
    </w:p>
    <w:p>
      <w:pPr>
        <w:numPr>
          <w:ilvl w:val="0"/>
          <w:numId w:val="16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https://www.youtube.com/watch?v=oBauxadupFM</w:t>
        </w:r>
      </w:hyperlink>
    </w:p>
    <w:p>
      <w:pPr>
        <w:numPr>
          <w:ilvl w:val="0"/>
          <w:numId w:val="16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https://www.bestprog.net/uk/2017/09/04/cycles-operators-of-the-cycle-for-while-do-while_ua/</w:t>
        </w:r>
      </w:hyperlink>
    </w:p>
    <w:p>
      <w:pPr>
        <w:numPr>
          <w:ilvl w:val="0"/>
          <w:numId w:val="16"/>
        </w:numPr>
        <w:spacing w:before="0" w:after="20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Лекційні матеріали до лабораторних робіт з ВНС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 7</w:t>
      </w:r>
    </w:p>
    <w:p>
      <w:pPr>
        <w:spacing w:before="0" w:after="200" w:line="276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Що опрацьовано:</w:t>
      </w:r>
    </w:p>
    <w:p>
      <w:pPr>
        <w:numPr>
          <w:ilvl w:val="0"/>
          <w:numId w:val="22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Цикли for, while, do while, for each</w:t>
      </w:r>
    </w:p>
    <w:p>
      <w:pPr>
        <w:numPr>
          <w:ilvl w:val="0"/>
          <w:numId w:val="22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Функції, параметри та аргументи функції</w:t>
      </w:r>
    </w:p>
    <w:p>
      <w:pPr>
        <w:numPr>
          <w:ilvl w:val="0"/>
          <w:numId w:val="22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Опрацьовано матеріал з джерел інформації</w:t>
      </w:r>
    </w:p>
    <w:p>
      <w:pPr>
        <w:numPr>
          <w:ilvl w:val="0"/>
          <w:numId w:val="22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Ознайомилась з рекурсивними функціями, навіщо вони та як їх використовувати  </w:t>
      </w:r>
    </w:p>
    <w:p>
      <w:pPr>
        <w:numPr>
          <w:ilvl w:val="0"/>
          <w:numId w:val="22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Ознайомилась з перевантаженням функції, для чого і де вона використовується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Статус: Ознайомлена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Початок опрацювання теми: 24.11  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Звершення опрацювання теми: 30.11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Виконання роботи: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1.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Опрацювання завдання та вимог до програм та середовища: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1: VNS Lab 2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Варіант завдання: 8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Деталі завдання: Використовуючи оператор циклу, знайти суму ряду з точністю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ε=0.0001,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загальний член якого a= (2n-1)/(2^n). Результат вивести, надавши відповідний заголовк.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2: VNS Lab 3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Варіант завдання: 8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Деталі завдання: Для х, що змінюється від a до b з кроком (b-a)/k, де (k=10), обчислити функцію f(x), використовуючи її розклад в степеневий ряд у двох випадках: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для заданого n;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для заданої точності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ε (ε=0.0001).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порівняння знайти точне значення функції.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VNS Lab 7 task 1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Варіант завдання: 8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Деталі завдання: Написати функцію max зі змінною кількістю параметрів, що знаходить мінімальне із чисел типу int. Написати викликаючу функцію main, що звертається до функції min не менше трьох разів з кількістю параметрів 5, 10, 12.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VNS Lab 7 task 2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Варіант завдання: 8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Деталі завдання:Написати перевантажені функції й основну програму, що їх викликає: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за номером року видає його назву за старояпонським календарем;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за назвою місяця видає знак Зодіаку.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5: Class Practice Task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Деталі завдання: Програма працює як бібліотека. Можна подивитись список книжок, які є в наявності, а також можна позичити чи повернути книжку.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6: Self Practice Task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Деталі завдання: Програма працює на зразок калькулятора. Ви вводите одну з операцій(+ - / *), а потім вводите 2 числа. Програма виводить задану вами операцію з введеними вами числами.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Дизайн та планована оцінка часу виконання завдань: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5: Class practice task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69" w:dyaOrig="8706">
          <v:rect xmlns:o="urn:schemas-microsoft-com:office:office" xmlns:v="urn:schemas-microsoft-com:vml" id="rectole0000000001" style="width:448.450000pt;height:435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44499"/>
          <w:spacing w:val="0"/>
          <w:position w:val="0"/>
          <w:sz w:val="20"/>
          <w:shd w:fill="auto" w:val="clear"/>
        </w:rPr>
        <w:t xml:space="preserve">Блоксхема до завдання Class practise.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Планований час на реалізацію: 50  хв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366091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3.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Код програм з посиланням на зовнішні ресурси: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VNS Lab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#include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&lt;iostream&gt;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#include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&lt;cmath&gt;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using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namespace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main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double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0.0001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double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0.00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double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0.00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do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-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/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pow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++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while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abs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&gt;=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"The sum of the series with an accuracy of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 equals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endl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2B2B2B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2: VNS Lab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#include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&lt;iostream&gt;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#include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&lt;cmath&gt;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using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namespace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const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double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eps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0.0001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double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ans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0.0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double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krok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0.8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-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0.1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/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double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3.14159265358979323846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main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for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double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x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0.1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x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&lt;=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0.8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x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krok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double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SN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double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Y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x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sin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pi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/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4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))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/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-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x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cos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pi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/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4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))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pow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x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for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n_1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n_1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&lt;=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40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n_1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++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ans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pow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x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n_1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sin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n_1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pi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/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4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SN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ans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double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n_2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double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ens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pow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x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n_2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sin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n_2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pi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/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4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while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fabs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ens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&gt;=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eps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ens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n_2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++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ens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pow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x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n_2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sin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n_2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pi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/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4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"X =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x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 SN =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SN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 SE =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 Y =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Y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endl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2B2B2B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VNS Lab 7 task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#include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&lt;iostream&gt;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#include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&lt;cstdarg&gt;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using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namespace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Min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...)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va_list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args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va_start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args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va_arg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args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for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++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va_arg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args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current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va_end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args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main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result1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Min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5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3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7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9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5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"Min of 5 numbers: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result1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endl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result2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Min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8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4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6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5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3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9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"Min of 10 numbers: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result2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endl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result3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Min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15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4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18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20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9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14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16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22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7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13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5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17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"Min of 12 numbers: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result3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endl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VNS Lab 7 task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#include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&lt;iostream&gt;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#include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&lt;string&gt;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using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namespace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struct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JapaneseCalendar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string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name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string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colour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JapaneseCalendar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Japanese_year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year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string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animal_names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"Rat"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"Bull"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"Tiger"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"Rabbit"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"Dragon"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"Snake"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"Horse"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"Goat"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"Monkey"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"Cock"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"Dog"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"Pig"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string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colours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5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"White"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"Blue"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"Green"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"Red"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"Yellow"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JapaneseCalendar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result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start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1900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year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start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"Unknown name of year in Japanese calendar"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endl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result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name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"Unknown"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result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colour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"Unknown"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result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animals_o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year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-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start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%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colour_o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year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-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start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%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5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"Your Japanese zodiac sign for the year is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colours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colour_o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animal_names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animals_o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endl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result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colour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colours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colour_o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result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name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animal_names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animals_o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result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string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Zodiac_sign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string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month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string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zodiac_signs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"Aries"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"Taurus"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"Gemini"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"Cancer"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"Leo"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"Virgo"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"Libra"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"Scorpio"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"Sagittarius"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"Capricorn"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"Aquarius"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"Pisces"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string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months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"April"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"May"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"June"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"July"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"August"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"September"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"October"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"November"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"December"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"January"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"February"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"March"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index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-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for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++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month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months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])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index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break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index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-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"Please write an existing month"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endl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"Invalid."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"Your zodiac sign is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zodiac_signs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index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endl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zodiac_signs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index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main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year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string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month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"Enter the year in Gregorian calendar: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&gt;&gt;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year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"Enter the month: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&gt;&gt;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month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Japanese_year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year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Zodiac_sign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month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5: Class Practice Task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#include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&lt;iostream&gt;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#include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&lt;vector&gt;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#include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&lt;string&gt;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#include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&lt;limits&gt;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using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namespace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main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vector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string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books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"Poppy war"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"Death on the Nile"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"The school of Good and Evil"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"Lunastry"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vector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bool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available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true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true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true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true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choice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string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bookName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while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true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"Library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F1F1F" w:val="clear"/>
        </w:rPr>
        <w:t xml:space="preserve">\n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"1. List all books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F1F1F" w:val="clear"/>
        </w:rPr>
        <w:t xml:space="preserve">\n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"2. I want to borrow a book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F1F1F" w:val="clear"/>
        </w:rPr>
        <w:t xml:space="preserve">\n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"3. I want to return a book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F1F1F" w:val="clear"/>
        </w:rPr>
        <w:t xml:space="preserve">\n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"4. Exit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F1F1F" w:val="clear"/>
        </w:rPr>
        <w:t xml:space="preserve">\n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"Please, enter your choice: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&gt;&gt;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choice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switch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choice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case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for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books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size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++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".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books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]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available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]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?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 (Available)"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: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 (Borrowed)"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F1F1F" w:val="clear"/>
        </w:rPr>
        <w:t xml:space="preserve">\n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break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case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ignore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"Enter book name to borrow: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getline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bookName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for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books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size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++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books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]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bookName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available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]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available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]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false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"You borrowed a book successfully!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F1F1F" w:val="clear"/>
        </w:rPr>
        <w:t xml:space="preserve">\n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else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"Book is already borrowed(.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F1F1F" w:val="clear"/>
        </w:rPr>
        <w:t xml:space="preserve">\n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break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books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size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-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"Oops, I dont know this book.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F1F1F" w:val="clear"/>
        </w:rPr>
        <w:t xml:space="preserve">\n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break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case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3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ignore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"Enter book name to return: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getline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bookName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for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books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size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();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++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books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]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bookName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available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]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available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]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true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"You returned a book successfully!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F1F1F" w:val="clear"/>
        </w:rPr>
        <w:t xml:space="preserve">\n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else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"Book wasn't returned(.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F1F1F" w:val="clear"/>
        </w:rPr>
        <w:t xml:space="preserve">\n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break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books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size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-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"Oops, I don't know this book.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F1F1F" w:val="clear"/>
        </w:rPr>
        <w:t xml:space="preserve">\n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break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case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4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"Goodbye, have a nice day!"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default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"Invalid choice.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F1F1F" w:val="clear"/>
        </w:rPr>
        <w:t xml:space="preserve">\n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char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continue_choice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do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"You want to try again?) (Y/N):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&gt;&gt;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continue_choice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while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continue_choice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!=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'Y'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&amp;&amp;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continue_choice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!=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'N'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&amp;&amp;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continue_choice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!=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'y'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&amp;&amp;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continue_choice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!=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'n'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continue_choice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'N'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||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continue_choice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'n'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"Goodbye, have a nice day!)"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break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6: Self Practice Task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2B2B2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#include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&lt;iostream&gt;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using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namespace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F1F1F" w:val="clear"/>
        </w:rPr>
        <w:t xml:space="preserve">std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int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main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()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char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op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double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n_1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n_2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res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while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true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"Choose option (+, -, *, /) or 'q' for entering: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&gt;&gt;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op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op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'q'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"End of the programm."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endl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break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"Enter the first number: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&gt;&gt;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n_1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"Enter the second number: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cin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&gt;&gt;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n_2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switch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op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case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'+'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res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n_1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+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n_2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"Result: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res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endl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break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case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'-'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res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n_1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-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n_2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"Result:"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res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endl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break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case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'*'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res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n_1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*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n_2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"Result: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res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endl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break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case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'/'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n_2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!=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res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n_1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F1F1F" w:val="clear"/>
        </w:rPr>
        <w:t xml:space="preserve">/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n_2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 Result: 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res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endl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else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"EROR! Division by 0!"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endl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break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default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cout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"Invalid operation,try again."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&lt;&lt;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F1F1F" w:val="clear"/>
        </w:rPr>
        <w:t xml:space="preserve">endl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2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1F1F1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4.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Результати виконання завдань, тестування та фактично затрачений час: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VNS Lab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  <w:t xml:space="preserve">The sum of the series with an accuracy of 0.0001 equals 1.99992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 затрачений на виконання завдання: 35 хв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2: VNS Lab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  <w:t xml:space="preserve">X = 0.1 SN = 0.0814096 SE = 0.0814178 Y = 0.0814096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  <w:t xml:space="preserve">X = 0.17 SN = 0.152455 SE = 0.152582 Y = 0.152455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  <w:t xml:space="preserve">X = 0.24 SN = 0.236297 SE = 0.237081 Y = 0.236297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  <w:t xml:space="preserve">X = 0.31 SN = 0.333291 SE = 0.336369 Y = 0.333291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  <w:t xml:space="preserve">X = 0.38 SN = 0.442671 SE = 0.451901 Y = 0.442671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  <w:t xml:space="preserve">X = 0.45 SN = 0.562084 SE = 0.585133 Y = 0.562084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  <w:t xml:space="preserve">X = 0.52 SN = 0.68727 SE = 0.73752 Y = 0.68727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  <w:t xml:space="preserve">X = 0.59 SN = 0.812111 SE = 0.910518 Y = 0.812111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  <w:t xml:space="preserve">X = 0.66 SN = 0.929257 SE = 1.10558 Y = 0.929257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  <w:t xml:space="preserve">X = 0.73 SN = 1.03129 SE = 1.32416 Y = 1.03129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2B2B2B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 затрачений на виконання завдання: 45 хв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VNS Lab 7 task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Min of 5 numbers: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Min of 10 numbers: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Min of 12 numbers: 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 затрачений на виконання завдання: 1 год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VNS Lab 7 task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Enter the year in Gregorian calendar: 2006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Enter the month: July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Your Japanese zodiac sign for the year is Blue Dog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Your zodiac sign is Cancer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444499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 затрачений на виконання завдання: 1,5 год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5: Class Practice Task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Library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1. List all books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2. I want to borrow a book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3. I want to return a book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4. Exit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Please, enter your choice: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1. Poppy war (Available)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2. Death on the Nile (Available)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3. The school of Good and Evil (Available)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4. Lunastry (Available)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You want to try again?) (Y/N): 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Library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1. List all books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2. I want to borrow a book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3. I want to return a book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4. Exit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Please, enter your choice: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Enter book name to borrow: Poppy war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You borrowed a book successfully!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You want to try again?) (Y/N): 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Library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1. List all books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2. I want to borrow a book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3. I want to return a book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4. Exit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Please, enter your choice: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1. Poppy war (Borrowed)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2. Death on the Nile (Available)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3. The school of Good and Evil (Available)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4. Lunastry (Available)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You want to try again?) (Y/N): 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Library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1. List all books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2. I want to borrow a book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3. I want to return a book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4. Exit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Please, enter your choice: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Enter book name to return: Poppy war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You returned a book successfully!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You want to try again?) (Y/N): 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Library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1. List all books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2. I want to borrow a book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3. I want to return a book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4. Exit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Please, enter your choice: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1. Poppy war (Available)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2. Death on the Nile (Available)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3. The school of Good and Evil (Available)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4. Lunastry (Available)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You want to try again?) (Y/N): 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Library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1. List all books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2. I want to borrow a book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3. I want to return a book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4. Exit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Please, enter your choice: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Enter book name to return: Poppy war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Book wasn't returned(.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You want to try again?) (Y/N): 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Library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1. List all books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2. I want to borrow a book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3. I want to return a book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4. Exit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Please, enter your choice: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Enter book name to borrow: Ladies and Gentelmans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Oops, I don't know this book.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You want to try again?) (Y/N): 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  <w:t xml:space="preserve">Goodbye, have a nice day!)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0"/>
          <w:shd w:fill="2B2B2B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 затрачений на виконання завдання: 3.5 год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6: Self Practice Task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  <w:t xml:space="preserve">Choose option (+, -, *, /) or 'q' for entering: 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  <w:t xml:space="preserve">Enter the first number: 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  <w:t xml:space="preserve">Enter the second number: 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  <w:t xml:space="preserve">Result:-11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  <w:t xml:space="preserve">Choose option (+, -, *, /) or 'q' for entering: 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  <w:t xml:space="preserve">Enter the first number: 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  <w:t xml:space="preserve">Enter the second number: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  <w:t xml:space="preserve"> Result: 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  <w:t xml:space="preserve">Choose option (+, -, *, /) or 'q' for entering: 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  <w:t xml:space="preserve">Enter the first number: 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  <w:t xml:space="preserve">Enter the second number: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</w:pPr>
      <w:r>
        <w:rPr>
          <w:rFonts w:ascii="Times New Roman" w:hAnsi="Times New Roman" w:cs="Times New Roman" w:eastAsia="Times New Roman"/>
          <w:color w:val="F3F3F3"/>
          <w:spacing w:val="0"/>
          <w:position w:val="0"/>
          <w:sz w:val="20"/>
          <w:shd w:fill="2B2B2B" w:val="clear"/>
        </w:rPr>
        <w:t xml:space="preserve">EROR! Division by 0!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2B2B2B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 затрачений на виконання завдання: 50 хв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Висновки: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 допомогою цього епіку я дослідила глибше тему функцій та циклів. Стосовно функцій я дізналась більше про рекурсію та перевантаження, а саме навіщо воно потрібне і де його використовувати.З розділу про цикли розуміла конструкцію вкладених циклів та детально ознайомилась з циклами for , for each, while, do while.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Виконуючи практичні завдання, я практично застосувала дану теорію, яку я вивчала за допомогою лекційних матеріалів та інтернет-ресурсів.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6">
    <w:abstractNumId w:val="54"/>
  </w:num>
  <w:num w:numId="22">
    <w:abstractNumId w:val="48"/>
  </w:num>
  <w:num w:numId="25">
    <w:abstractNumId w:val="42"/>
  </w:num>
  <w:num w:numId="29">
    <w:abstractNumId w:val="36"/>
  </w:num>
  <w:num w:numId="32">
    <w:abstractNumId w:val="30"/>
  </w:num>
  <w:num w:numId="35">
    <w:abstractNumId w:val="24"/>
  </w:num>
  <w:num w:numId="38">
    <w:abstractNumId w:val="18"/>
  </w:num>
  <w:num w:numId="41">
    <w:abstractNumId w:val="12"/>
  </w:num>
  <w:num w:numId="44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QtaSZE6PU0Q" Id="docRId3" Type="http://schemas.openxmlformats.org/officeDocument/2006/relationships/hyperlink" /><Relationship Target="media/image1.wmf" Id="docRId7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s://www.youtube.com/watch?v=3KJfisev6SI" Id="docRId2" Type="http://schemas.openxmlformats.org/officeDocument/2006/relationships/hyperlink" /><Relationship TargetMode="External" Target="https://www.youtube.com/watch?v=oBauxadupFM" Id="docRId4" Type="http://schemas.openxmlformats.org/officeDocument/2006/relationships/hyperlink" /><Relationship Target="embeddings/oleObject1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Mode="External" Target="https://www.bestprog.net/uk/2017/09/04/cycles-operators-of-the-cycle-for-while-do-while_ua/" Id="docRId5" Type="http://schemas.openxmlformats.org/officeDocument/2006/relationships/hyperlink" /><Relationship Target="styles.xml" Id="docRId9" Type="http://schemas.openxmlformats.org/officeDocument/2006/relationships/styles" /></Relationships>
</file>