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object w:dxaOrig="7167" w:dyaOrig="6803">
          <v:rect xmlns:o="urn:schemas-microsoft-com:office:office" xmlns:v="urn:schemas-microsoft-com:vml" id="rectole0000000000" style="width:358.350000pt;height:34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 виконання лабораторних та практичних робіт блоку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4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 тему: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до: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ВНС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Алготестер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Практичних Робіт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групи ШІ-11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Камінська Єлизавета Ігорівна</w:t>
      </w:r>
    </w:p>
    <w:p>
      <w:pPr>
        <w:spacing w:before="0" w:after="20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Прості структури даних. Одновимірні масиви. Двовимірні масиви. Алгоритми обробки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Практичне застосування знань на основі виконання лабораторних та практичних робіт. Вивчити і навчитися використовувати прості структури даних, такі як одновимірні і двовимірні масиви. Написати коди для практичних і лабораторних робіт з ВНС, а також задач з Algotester. Залити всі дані на гітхаб і зробити pull-request.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Requirements management (understand tasks) and design activities (draw flow diagrams and estimate tasks 3-8)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4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VNS Lab 5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2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 programming: Algotester Lab 3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Practice# programming: Class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Practice# programming:  Self Practice Task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 Documentation Report and Outcomes Placement Activities (Docs and Programs on GitHub)</w:t>
      </w:r>
    </w:p>
    <w:p>
      <w:pPr>
        <w:numPr>
          <w:ilvl w:val="0"/>
          <w:numId w:val="13"/>
        </w:numPr>
        <w:spacing w:before="0" w:after="160" w:line="240"/>
        <w:ind w:right="0" w:left="108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Results Evaluation and Release</w:t>
      </w:r>
    </w:p>
    <w:p>
      <w:pPr>
        <w:spacing w:before="0" w:after="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Theory Education Activities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"https://www.youtube.com/watch?v=ULdbOaMBPYc"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ULdbOaMBPYc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одновимірні масиви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https://www.youtube.com/watch?v=V2g3B9Zbh4Q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двовимірні та багатовимірні масиви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https://www.youtube.com/watch?v=RcVreu2UJn4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генерація випадкових чисел</w:t>
      </w:r>
    </w:p>
    <w:p>
      <w:pPr>
        <w:numPr>
          <w:ilvl w:val="0"/>
          <w:numId w:val="17"/>
        </w:numPr>
        <w:spacing w:before="0" w:after="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https://www.youtube.com/watch?v=zopWRlYOXWw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поінтери</w:t>
      </w:r>
    </w:p>
    <w:p>
      <w:pPr>
        <w:numPr>
          <w:ilvl w:val="0"/>
          <w:numId w:val="17"/>
        </w:numPr>
        <w:spacing w:before="0" w:after="200" w:line="276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лабораторних ВНС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5</w:t>
      </w:r>
    </w:p>
    <w:p>
      <w:pPr>
        <w:spacing w:before="0" w:after="200" w:line="276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21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3"/>
        </w:numPr>
        <w:spacing w:before="0" w:after="0" w:line="240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ознайомилась з теорією стосовно одновимірних та багатовимірних масивів, а також з теорією стосовно вказівників та їх використання.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 Ознайомлена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29.11  </w:t>
      </w:r>
    </w:p>
    <w:p>
      <w:pPr>
        <w:numPr>
          <w:ilvl w:val="0"/>
          <w:numId w:val="26"/>
        </w:numPr>
        <w:spacing w:before="0" w:after="0" w:line="240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 опрацювання теми: 03.12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VNS Lab 4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Сформувати одновимірний масив цілих чисел, використовуючи генератор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випадкових чисел.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Роздрукувати отриманий масив.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Знищити всі елементи із заданим значенням.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Додати перед кожним парним елементом масиву елемент зі значенням 0.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Роздрукувати отриманий масив.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5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8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Написати функцію транспонування квадратної матриці (тобто повороту початкової матриці на 90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°).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 її допомогою визначити чи є задана матриця симетричною. (Матриця називається симетричною, якщо транспонована матриця дорівнює початковій).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2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2</w:t>
      </w: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   У вас є масив r розмiром N. Також вам дано 3 цілих числа. Спочатку ви маєте видалити з масиву цi 3 числа, якi вам данi. Пiсля цього перетворити цей масив у масив сум, розмiром Nnew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−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1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розмір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нового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масиву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після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видалення</w:t>
      </w:r>
      <w:r>
        <w:rPr>
          <w:rFonts w:ascii="Gungsuh" w:hAnsi="Gungsuh" w:cs="Gungsuh" w:eastAsia="Gungsuh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елементiв), який буде відображати суми сусідніх елементів нового масиву.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Далi необхiдно вивести масив сум на екран.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3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 3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 Вам дана стрiчка s. Завдання полягає у тому, щоб зробити компресію стрiчки, тобто якщо якась буква йде більше одного разу підряд у стрiчцi замінити її на букву + кількість входжень підряд.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numPr>
          <w:ilvl w:val="0"/>
          <w:numId w:val="41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Реалізувати програму, яка перевіряє, чи дане слово чи число є паліндромом за допомогою рекурсії.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Програма сортує одновимірний масив методом бульбашки.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: 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632" w:dyaOrig="7774">
          <v:rect xmlns:o="urn:schemas-microsoft-com:office:office" xmlns:v="urn:schemas-microsoft-com:vml" id="rectole0000000001" style="width:131.600000pt;height:38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Блоксхема до завдання 3.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 год.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366091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&lt;cstdlib&gt;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some_array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rand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%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remove_elements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zeros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srand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time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array size: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MAX_SIZE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"Invalid size."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some_array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"Initial array: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deleted_value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value to remove: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deleted_value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remove_elements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deleted_value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"Array after removing the elements with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deleted_value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zeros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Array after adding 0 before even elements: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swap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T_symmetric_A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ted_matrix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ted_matrix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ted_matrix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size of matrix: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&gt;(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elements of matrix:"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"Transposed matrix:"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A_matrix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T_symmetric_A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matrix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"This matrix is symmetrical."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"This matrix is not symmetrical."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&lt;vector&gt;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element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num_3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erase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begin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vector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"0"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push_back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sum_array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c_string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empty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char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c_c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c_c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c_c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to_string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c_c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getline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c_string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input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result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start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end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bool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to_string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strNumber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string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some word: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.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length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is palindrome."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word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is not a palindrome."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some number: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isPalindrome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is palindrome."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number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is not a palindrome."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bubble_sort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j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temp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void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[],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const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64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90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"Unsorted array: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bubble_sort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"Sorted array: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my_array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size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array size (no more than 100): 15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Initial array: 1 7 4 0 9 4 8 8 2 4 5 5 1 7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value to remove: 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Array after removing the elements with 4: 1 7 0 9 8 8 2 5 5 1 7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Array after adding 0 before even elements: 0 1 7 0 0 9 0 8 8 0 2 5 0 5 1 0 7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50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VNS Lab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size of matrix: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elements of matrix: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1 5 6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5 6 1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6 1 5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Transposed matrix: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1 5 6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5 6 1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6 1 5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This matrix is symmetrical.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size of matrix: 2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Enter the elements of matrix: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1 1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2 2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Transposed matrix: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1 2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1 2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This matrix is not symmetrical.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 год.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1 2 3 4 5 7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4 5 6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3 5 10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Algotester Lab 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aaaeeettt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a3e3t3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1,5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Enter some word: level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level is palindrome.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Enter some number: 14541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0"/>
          <w:shd w:fill="2B2B2B" w:val="clear"/>
        </w:rPr>
        <w:t xml:space="preserve">14541 is palindrome.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3.5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6: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Unsorted array: 64 25 12 22 11 90 8 3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2B2B2B" w:val="clear"/>
        </w:rPr>
      </w:pPr>
      <w:r>
        <w:rPr>
          <w:rFonts w:ascii="Times New Roman" w:hAnsi="Times New Roman" w:cs="Times New Roman" w:eastAsia="Times New Roman"/>
          <w:color w:val="F3F3F3"/>
          <w:spacing w:val="0"/>
          <w:position w:val="0"/>
          <w:sz w:val="20"/>
          <w:shd w:fill="2B2B2B" w:val="clear"/>
        </w:rPr>
        <w:t xml:space="preserve">Sorted array: 3 8 11 12 22 25 64 90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50 хв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Командна робота та комунікація: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Наша команда провела 2 зустрічі протягом тижня: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Перша зустріч полягала у обговоренні плану на цей епік, завантаження тасків у трело, а також прогнозування чи справиться кожен член команди із завданнями.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010" w:dyaOrig="6337">
          <v:rect xmlns:o="urn:schemas-microsoft-com:office:office" xmlns:v="urn:schemas-microsoft-com:vml" id="rectole0000000002" style="width:450.500000pt;height:31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Зустріч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1 </w:t>
      </w: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стосовно Trello.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 час другої зустрічі ми обговорювати питання стосовно написання коду.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1277" w:dyaOrig="7795">
          <v:rect xmlns:o="urn:schemas-microsoft-com:office:office" xmlns:v="urn:schemas-microsoft-com:vml" id="rectole0000000003" style="width:563.850000pt;height:389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Зустріч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2 </w:t>
      </w:r>
      <w:r>
        <w:rPr>
          <w:rFonts w:ascii="Arial" w:hAnsi="Arial" w:cs="Arial" w:eastAsia="Arial"/>
          <w:i/>
          <w:color w:val="444499"/>
          <w:spacing w:val="0"/>
          <w:position w:val="0"/>
          <w:sz w:val="20"/>
          <w:shd w:fill="auto" w:val="clear"/>
        </w:rPr>
        <w:t xml:space="preserve">стосовно коду.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цій лабораторній роботі я дізналась про найпростіші структури даних, такі як одновимірні і двовимірні масиви, а також вектори. 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Крім цього я зрозуміла їхній принцип і основні алгоритми щодо їх використання. Щоб закріпити вивчений матеріал нам було дано декілька програм з ВНС і Algotester. Всі файли включно зі звітом запушила на гітхаб.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3">
    <w:abstractNumId w:val="60"/>
  </w:num>
  <w:num w:numId="17">
    <w:abstractNumId w:val="54"/>
  </w:num>
  <w:num w:numId="23">
    <w:abstractNumId w:val="48"/>
  </w:num>
  <w:num w:numId="26">
    <w:abstractNumId w:val="42"/>
  </w:num>
  <w:num w:numId="30">
    <w:abstractNumId w:val="36"/>
  </w:num>
  <w:num w:numId="32">
    <w:abstractNumId w:val="30"/>
  </w:num>
  <w:num w:numId="35">
    <w:abstractNumId w:val="24"/>
  </w:num>
  <w:num w:numId="38">
    <w:abstractNumId w:val="18"/>
  </w:num>
  <w:num w:numId="41">
    <w:abstractNumId w:val="12"/>
  </w:num>
  <w:num w:numId="44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Mode="External" Target="https://www.youtube.com/watch?v=V2g3B9Zbh4Q" Id="docRId3" Type="http://schemas.openxmlformats.org/officeDocument/2006/relationships/hyperlink" /><Relationship Target="media/image1.wmf" Id="docRId7" Type="http://schemas.openxmlformats.org/officeDocument/2006/relationships/image" /><Relationship Target="embeddings/oleObject3.bin" Id="docRId10" Type="http://schemas.openxmlformats.org/officeDocument/2006/relationships/oleObject" /><Relationship TargetMode="External" Target="https://www.youtube.com/watch?v=ULdbOaMBPYc" Id="docRId2" Type="http://schemas.openxmlformats.org/officeDocument/2006/relationships/hyperlink" /><Relationship Target="embeddings/oleObject1.bin" Id="docRId6" Type="http://schemas.openxmlformats.org/officeDocument/2006/relationships/oleObject" /><Relationship Target="media/image0.wmf" Id="docRId1" Type="http://schemas.openxmlformats.org/officeDocument/2006/relationships/image" /><Relationship Target="media/image3.wmf" Id="docRId11" Type="http://schemas.openxmlformats.org/officeDocument/2006/relationships/image" /><Relationship TargetMode="External" Target="https://www.youtube.com/watch?v=zopWRlYOXWw" Id="docRId5" Type="http://schemas.openxmlformats.org/officeDocument/2006/relationships/hyperlink" /><Relationship Target="media/image2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Mode="External" Target="https://www.youtube.com/watch?v=RcVreu2UJn4" Id="docRId4" Type="http://schemas.openxmlformats.org/officeDocument/2006/relationships/hyperlink" /><Relationship Target="embeddings/oleObject2.bin" Id="docRId8" Type="http://schemas.openxmlformats.org/officeDocument/2006/relationships/oleObject" /></Relationships>
</file>