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</w:pPr>
      <w:r>
        <w:object w:dxaOrig="7005" w:dyaOrig="6641">
          <v:rect xmlns:o="urn:schemas-microsoft-com:office:office" xmlns:v="urn:schemas-microsoft-com:vml" id="rectole0000000000" style="width:350.250000pt;height:33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 виконання лабораторних та практичних робіт блоку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6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На тему: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Динамічні структури (Черга, Стек, Списки, Дерево). Алгоритми обробки динамічних структур.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до: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10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Алготестер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5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Алготестер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7-8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Практичних Робіт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6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Виконала: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групи ШІ-11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Камінська Єлизавета Ігорівна</w: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 з динамічними структурами, а саме з чергою, стеком, списками та деревами, зрозуміти їхні властивості та відмінності. Крім цього дізнатись алгоритми обробки динамічних структур.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коди для практичних і лабораторних робіт з ВНС, а також задач з Algotester. Залити всі дані на гітхаб і зробити pull-request.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Theory Education Activities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Requirements management (understand tasks) and design activities (draw flow diagrams and estimate tasks 3-7)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VNS Lab 10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Algotester Lab 5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Algotester Lab 7-8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Practice# programming: Class Practice Task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Practice# programming:  Self Practice Task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 Documentation Report and Outcomes Placement Activities (Docs and Programs on GitHub)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Results Evaluation and Release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Theory Education Activities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https://www.geeksforgeeks.org/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https://en.cppreference.com/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https://cplusplus.com/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https://www.bestprog.net/uk/2019/09/11/examples-of-using-c-tools-for-working-with-files-ua/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https://www.bestprog.net/uk/2019/09/26/c-queue-general-concepts-ways-to-implement-the-queue-implementing-a-queue-as-a-dynamic-array-ua/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https://www.bestprog.net/uk/2019/09/18/c-the-concept-of-stack-operations-on-the-stack-an-example-implementation-of-the-stack-as-a-dynamic-array-ua/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https://acode.com.ua/urok-111-stek-i-kupa/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https://allref.com.ua/uk/skachaty/Dinamichni_strukturi_danih_%28S++%29</w:t>
        </w:r>
      </w:hyperlink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Теорія з книжки С++ Primer 5th edition</w:t>
      </w:r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Теорія з книжки “Дискретна математика” Ю.В.Нікольський, В.В.Пасічник та Ю.М.Щербина</w:t>
      </w:r>
    </w:p>
    <w:p>
      <w:pPr>
        <w:numPr>
          <w:ilvl w:val="0"/>
          <w:numId w:val="17"/>
        </w:numPr>
        <w:spacing w:before="0" w:after="20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лабораторних ВНС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</w:t>
      </w:r>
    </w:p>
    <w:p>
      <w:pPr>
        <w:spacing w:before="0" w:after="200" w:line="276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3"/>
        </w:numPr>
        <w:spacing w:before="0" w:after="0" w:line="240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Дізналась що таке черга, стек, списки та дерева та в чому їхня відмінність та їхні особливості.</w:t>
      </w:r>
    </w:p>
    <w:p>
      <w:pPr>
        <w:numPr>
          <w:ilvl w:val="0"/>
          <w:numId w:val="23"/>
        </w:numPr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Дізналась різні алгоритми обробки динамічних структур.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Ознайомлена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06.12  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 опрацювання теми: 08.12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Lab 10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8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Написати програму, у якій створюються динамічні структури й виконати їхню обробку у відповідності зі своїм варіантом.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кожного варіанту розробити такі функції: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Створення списку.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Додавання елемента в список (у відповідності зі своїм варіантом).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Знищення елемента зі списку (у відповідності зі своїм варіантом).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Друк списку.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Запис списку у файл.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Знищення списку.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Відновлення списку з файлу.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Порядок виконання роботи: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функцію для створення списку. Функція може створювати порожній список, а потім додавати в нього елементи.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функцію для друку списку. Функція повинна передбачати вивід повідомлення, якщо список порожній.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функції для знищення й додавання елементів списку у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відповідності зі своїм варіантом.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Виконати зміни в списку й друк списку після кожної зміни.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функцію для запису списку у файл.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функцію для знищення списку.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Записати список у файл, знищити його й виконати друк (при друці повинне бути видане повідомлення "Список порожній").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функцію для відновлення списку з файлу.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Відновити список і роздрукувати його.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Знищити список.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Записи в лінійному списку містять ключове поле типу int. Сформувати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двонаправлений список. Знищити з нього елемент після елемента із заданим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номером, додати К елементів у початок списку.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5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3</w:t>
      </w:r>
    </w:p>
    <w:p>
      <w:pPr>
        <w:numPr>
          <w:ilvl w:val="0"/>
          <w:numId w:val="3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У вас є карта гори розміром 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× M.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Також ви знаєте координати {x, y} , у яких знаходиться вершина гори. Ваше завдання - розмалювати карту таким чином, щоб найнижча точка мала число 0, а пік гори мав найбільше число. Клiтинки якi мають суміжну сторону з вершиною мають висоту на один меншу, сумiжнi з ними i не розфарбовані мають ще на 1 меншу висоту i так далi.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78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2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Ваше завдання - власноруч реалізувати структуру даних "Динамічний масив".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отримаєте Q запитів, кожен запит буде починатися зi слова-iдентифiкатора, пiсля якого йдуть його аргументи. Вам будуть поступати запити такого типу: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Вставка: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дентифiкатор - insert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отримуєте ціле число index елемента, на місце якого робити вставку.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Пiсля цього в наступному рядку рядку написане число N - розмір масиву, який треба вставити. У третьому рядку N цілих чисел - масив, який треба вставити на позицію index.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Видалення: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дентифiкатор - erase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отримуєте 2 цілих числа - index, індекс елемента, з якого почати видалення та n - кiлькiсть елементiв, яку треба видалити.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Визначення розмiру: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дентифiкатор - size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не отримаєте аргументів. Ви виводите кiлькiсть елементiв у динамічному масиві.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Визначення кiлькостi зарезервованої пам'яті: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дентифiкатор - capacity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не отримаєте аргументів.Ви виводите кількість зарезервованої пам'яті у динамічному масиві. Ваша реалiзацiя динамiчного масиву має мати фактор росту (Growth factor) рiвний 2.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Отримання значення i-го елементу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дентифiкатор - get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отримуєте ціле число - index, індекс елемента. Ви виводите значення елемента за індексом. Реалізувати використовуючи перегрузку оператора []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Модифiкацiя значення i-го елементу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дентифiкатор - set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отримуєте 2 цілих числа - індекс елемента, який треба змінити, та його нове значення. Реалізувати використовуючи перегрузку оператора []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Вивiд динамічного масиву на екран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дентифiкатор - print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 не отримуєте аргументів. Ви виводите всi елементи динамічного масиву через пробіл. Реалізувати використовуючи перегрузку оператора &lt;&lt;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Class Practice Task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Бінарні дерева: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Віддзеркалення дерева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використовувати цілі числа для значень у вузлах дерева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реалізувати функцію, що проходить по всіх вузлах дерева і міняє місцями праву і ліву вітки дерева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функція повертає нове дерево, передане в функцію дерево не модифікується</w:t>
      </w:r>
    </w:p>
    <w:p>
      <w:pPr>
        <w:numPr>
          <w:ilvl w:val="0"/>
          <w:numId w:val="42"/>
        </w:numPr>
        <w:spacing w:before="360" w:after="8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Записати кожному батьківському вузлу суму підвузлів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використовувати цілочисельні значення у вузлах дерева;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вузол-листок не змінює значення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значення змінюються від листків до кореня дерева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Self Practice Task</w:t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Ця програма запитує користувача ввести кількість студентів, а потім створює динамічний масив структур типу Student, кожна з яких має поля name (ім'я), age (вік) і gpa (середній бал). Далі програма запитує від користувача деталі для кожного студента, такі як ім'я, вік і середній бал. Після введення даних програма виводить інформацію про студентів, включаючи їхнє ім'я, вік та середній бал.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: Self practise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33" w:dyaOrig="8443">
          <v:rect xmlns:o="urn:schemas-microsoft-com:office:office" xmlns:v="urn:schemas-microsoft-com:vml" id="rectole0000000001" style="width:221.650000pt;height:422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Блоксхема до завдання. 1: Self practise.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30 хв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3660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&lt;fstream&gt;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key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prev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size_t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створення порожнього списку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nullDblLinkedList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додавання елемента в кінець списку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addElement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key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prev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друку списку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list is empty"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key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знищення елемента після елемента із заданим номером та додавання К елементів у початок списку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manipulateList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size_t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indexToDeleteAfter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size_t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indexToDeleteAfter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currentIndex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prev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key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prev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prev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tail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знищення списку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toDelete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запису списку у файл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writeToFile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head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key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next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file for writing."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відновлення списку з файлу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restoreFromFile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ifstream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is_open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addElement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close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"Error opening file for reading."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DblLinkedList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nullDblLinkedList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number of elements: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element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addElement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"Initial list: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indexToDeleteAfter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index after which to delete an element: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indexToDeleteAfter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numElementsToAdd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number of elements to add to the beginning: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numElementsToAdd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manipulateList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indexToDeleteAfter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numElementsToAdd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"List after operations: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writeToFile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"output.txt"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restoreFromFile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"output.txt"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"Restored list: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my_list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&lt;queue&gt;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paint_the_landscape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land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pair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queue_mountain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queue_mountain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({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land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queue_mountain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empty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pair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queue_mountain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front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queue_mountain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second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land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land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land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first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second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queue_mountain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({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new_Y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max_height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max_height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max_height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land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max_height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land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1000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paint_the_landscape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"Invalid input, please try again."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78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&lt;cstdlib&gt;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class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private: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public: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: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~DynamicArray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delete[]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delete[]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newCapacity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erase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operator[]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friend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ostream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operator&lt;&lt;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ostream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ostream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operator&lt;&lt;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ostream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"insert"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insert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delete[]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"erase"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erase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"size"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"capacity"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getCapacity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"get"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"set"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index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identifier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"print"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dynamicArray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&lt;queue&gt;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Рекурсивна функція для створення віддзеркаленого дерева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mirror_flip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left_mirror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mirror_flip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right_mirror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mirror_flip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mirrored_node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mirrored_node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right_mirror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mirrored_node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left_mirror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mirrored_node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Допоміжна функція для виведення дерева (обхід у глибину)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Функція для запису кожному батьківському вузлу суми підвузлів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tree_sum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Використовуємо обхід у ширину для ітеративного обходу дерева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queue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while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empty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front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current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nullptr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"Origin tree: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TreeNode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mirrored_root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mirror_flip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"Mirrored tree: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printTree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mirrored_root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Виклик функції для запису суми підвузлів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tree_sum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Виведення значень вузлів після змін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"Modified tree values:"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 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 / 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 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"/ </w:t>
      </w:r>
      <w:r>
        <w:rPr>
          <w:rFonts w:ascii="Courier New" w:hAnsi="Courier New" w:cs="Courier New" w:eastAsia="Courier New"/>
          <w:color w:val="D7BA7D"/>
          <w:spacing w:val="0"/>
          <w:position w:val="0"/>
          <w:sz w:val="21"/>
          <w:shd w:fill="1F1F1F" w:val="clear"/>
        </w:rPr>
        <w:t xml:space="preserve">\\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 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data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left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-&gt;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right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deleteTree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mirrored_root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struct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Student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age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gpa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number of students: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Student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new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Student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details for student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"Name: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ignore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"Age: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age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"GPA: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gpa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"Student Information:"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"Student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"Name: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name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"Age: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age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"GPA: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].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gpa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delete[]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students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1:VNS Lab 10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the number of elements: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element 1: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element 2: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element 3: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element 4: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element 5: 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element 6: 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element 7: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Initial list: 3 7 1 3 0 9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the index after which to delete an element: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Enter the number of elements to add to the beginning: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  <w:t xml:space="preserve">List after operations: 3 2 1 3 7 1 0 9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 год.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3 9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8 9 8 7 6 5 4 3 2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7 8 7 6 5 4 3 2 1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6 7 6 5 4 3 2 1 0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78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Mirrored tree: 5 3 4 1 2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Modified tree values: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  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  / \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 2   9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/ \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1.5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Enter the number of students: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Enter details for student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Name: Jane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Age: 15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GPA: 9.8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Enter details for student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Name: Sofy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Age: 17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GPA: 10.5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Student Information: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Student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Name: Jane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Age: 15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GPA: 9.8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Student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Name: Sofy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Age: 17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GPA: 10.5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 год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Командна робота та комунікація: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Наша команда цього тижня провела  лише 1 зустріч, але дуже грунтовну: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 ній ми обговорили план на цей епік, завантажили таски у трело, а також обговорили питання стосовно коду.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1034" w:dyaOrig="6965">
          <v:rect xmlns:o="urn:schemas-microsoft-com:office:office" xmlns:v="urn:schemas-microsoft-com:vml" id="rectole0000000002" style="width:551.700000pt;height:348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2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Зустріч у діскорді.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Протягом опрацювання цього епіку я вивчила новий матеріал, який стосується динамічних структур: списки, дерева, черга та стек.Також дізналась про їхні відмінності, ситуації їхнього використання та алгоритми їхньої обробки. Крім цього я використала ці теоретичні знання на практиці, пишучи програми з ВНС та Алготестера. Всі файли включно зі звітом запушила на гітхаб.</w: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3">
    <w:abstractNumId w:val="60"/>
  </w:num>
  <w:num w:numId="17">
    <w:abstractNumId w:val="54"/>
  </w:num>
  <w:num w:numId="23">
    <w:abstractNumId w:val="48"/>
  </w:num>
  <w:num w:numId="26">
    <w:abstractNumId w:val="42"/>
  </w:num>
  <w:num w:numId="30">
    <w:abstractNumId w:val="36"/>
  </w:num>
  <w:num w:numId="33">
    <w:abstractNumId w:val="30"/>
  </w:num>
  <w:num w:numId="36">
    <w:abstractNumId w:val="24"/>
  </w:num>
  <w:num w:numId="40">
    <w:abstractNumId w:val="18"/>
  </w:num>
  <w:num w:numId="42">
    <w:abstractNumId w:val="12"/>
  </w:num>
  <w:num w:numId="46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13" Type="http://schemas.openxmlformats.org/officeDocument/2006/relationships/image" /><Relationship TargetMode="External" Target="https://en.cppreference.com/" Id="docRId3" Type="http://schemas.openxmlformats.org/officeDocument/2006/relationships/hyperlink" /><Relationship TargetMode="External" Target="https://www.bestprog.net/uk/2019/09/18/c-the-concept-of-stack-operations-on-the-stack-an-example-implementation-of-the-stack-as-a-dynamic-array-ua/" Id="docRId7" Type="http://schemas.openxmlformats.org/officeDocument/2006/relationships/hyperlink" /><Relationship Target="embeddings/oleObject1.bin" Id="docRId10" Type="http://schemas.openxmlformats.org/officeDocument/2006/relationships/oleObject" /><Relationship Target="numbering.xml" Id="docRId14" Type="http://schemas.openxmlformats.org/officeDocument/2006/relationships/numbering" /><Relationship TargetMode="External" Target="https://www.geeksforgeeks.org/" Id="docRId2" Type="http://schemas.openxmlformats.org/officeDocument/2006/relationships/hyperlink" /><Relationship TargetMode="External" Target="https://www.bestprog.net/uk/2019/09/26/c-queue-general-concepts-ways-to-implement-the-queue-implementing-a-queue-as-a-dynamic-array-ua/" Id="docRId6" Type="http://schemas.openxmlformats.org/officeDocument/2006/relationships/hyperlink" /><Relationship Target="media/image0.wmf" Id="docRId1" Type="http://schemas.openxmlformats.org/officeDocument/2006/relationships/image" /><Relationship Target="media/image1.wmf" Id="docRId11" Type="http://schemas.openxmlformats.org/officeDocument/2006/relationships/image" /><Relationship Target="styles.xml" Id="docRId15" Type="http://schemas.openxmlformats.org/officeDocument/2006/relationships/styles" /><Relationship TargetMode="External" Target="https://www.bestprog.net/uk/2019/09/11/examples-of-using-c-tools-for-working-with-files-ua/" Id="docRId5" Type="http://schemas.openxmlformats.org/officeDocument/2006/relationships/hyperlink" /><Relationship TargetMode="External" Target="https://allref.com.ua/uk/skachaty/Dinamichni_strukturi_danih_%28S++%29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2.bin" Id="docRId12" Type="http://schemas.openxmlformats.org/officeDocument/2006/relationships/oleObject" /><Relationship TargetMode="External" Target="https://cplusplus.com/" Id="docRId4" Type="http://schemas.openxmlformats.org/officeDocument/2006/relationships/hyperlink" /><Relationship TargetMode="External" Target="https://acode.com.ua/urok-111-stek-i-kupa/" Id="docRId8" Type="http://schemas.openxmlformats.org/officeDocument/2006/relationships/hyperlink" /></Relationships>
</file>