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0B1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0311144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5705C09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38BCE949" w14:textId="2D2DB44D" w:rsidR="00F07973" w:rsidRPr="00F07973" w:rsidRDefault="00F07973" w:rsidP="00F0797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  <w:r w:rsidRPr="00F0797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46D94D8" wp14:editId="21485132">
            <wp:extent cx="3459119" cy="3284220"/>
            <wp:effectExtent l="0" t="0" r="8255" b="0"/>
            <wp:docPr id="12" name="Рисунок 1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122" cy="32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4E6ADD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F07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56675DA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56C416AB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F07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3BA67C3B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CF8C2AA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6E50EECA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31E59F1D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14:paraId="5115EC62" w14:textId="77777777" w:rsidR="00F07973" w:rsidRPr="00F07973" w:rsidRDefault="00F07973" w:rsidP="00F0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97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32D73A73" w14:textId="511A4511" w:rsidR="00DD765A" w:rsidRDefault="00F07973" w:rsidP="00F079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797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EA27B2" w14:textId="7D1F1FC4" w:rsidR="00DD765A" w:rsidRDefault="003336F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30189F2" w14:textId="4679EADA" w:rsidR="00DD765A" w:rsidRDefault="003336F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751ED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ШІ-11</w:t>
      </w:r>
    </w:p>
    <w:p w14:paraId="7539C1E3" w14:textId="1335B71C" w:rsidR="00DD765A" w:rsidRPr="00F07973" w:rsidRDefault="00F751ED" w:rsidP="00F0797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Педченко Юлія Сергіївна</w:t>
      </w:r>
    </w:p>
    <w:p w14:paraId="43D02710" w14:textId="02F5BFE8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8CFE240" w14:textId="0774595D" w:rsidR="00E376A2" w:rsidRPr="00E376A2" w:rsidRDefault="00E376A2" w:rsidP="00E376A2">
      <w:pPr>
        <w:rPr>
          <w:rFonts w:ascii="Times New Roman" w:hAnsi="Times New Roman" w:cs="Times New Roman"/>
          <w:sz w:val="24"/>
          <w:szCs w:val="24"/>
        </w:rPr>
      </w:pPr>
      <w:r w:rsidRPr="00E376A2">
        <w:rPr>
          <w:rFonts w:ascii="Times New Roman" w:hAnsi="Times New Roman" w:cs="Times New Roman"/>
          <w:sz w:val="24"/>
          <w:szCs w:val="24"/>
        </w:rPr>
        <w:t>Вивчення алгоритмів у коді. Використання умовних операторів, змінних, констан</w:t>
      </w:r>
      <w:r>
        <w:rPr>
          <w:rFonts w:ascii="Times New Roman" w:hAnsi="Times New Roman" w:cs="Times New Roman"/>
          <w:sz w:val="24"/>
          <w:szCs w:val="24"/>
        </w:rPr>
        <w:t>т та різних операцій з ними.</w:t>
      </w:r>
    </w:p>
    <w:p w14:paraId="367FE323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339746E" w14:textId="1A550A53" w:rsidR="00DD765A" w:rsidRDefault="003336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і</w:t>
      </w:r>
      <w:r w:rsidR="00E376A2">
        <w:rPr>
          <w:rFonts w:ascii="Times New Roman" w:eastAsia="Times New Roman" w:hAnsi="Times New Roman" w:cs="Times New Roman"/>
          <w:sz w:val="24"/>
          <w:szCs w:val="24"/>
        </w:rPr>
        <w:t>з вищенаведеними елементами та навчитися вирішувати задачі за допомогою них.</w:t>
      </w:r>
    </w:p>
    <w:p w14:paraId="2E347B13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E625CF3" w14:textId="77777777" w:rsidR="00DD765A" w:rsidRDefault="003336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E948FFA" w14:textId="4DAADEC6" w:rsidR="00DD765A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C25D9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Алгоритми.</w:t>
      </w:r>
    </w:p>
    <w:p w14:paraId="7464180C" w14:textId="32148344" w:rsidR="00DD765A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C25D9">
        <w:rPr>
          <w:rFonts w:ascii="Times New Roman" w:eastAsia="Times New Roman" w:hAnsi="Times New Roman" w:cs="Times New Roman"/>
          <w:sz w:val="24"/>
          <w:szCs w:val="24"/>
        </w:rPr>
        <w:t>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CB3FE5" w14:textId="52C6E68B" w:rsidR="00DD765A" w:rsidRPr="00FC25D9" w:rsidRDefault="003336FC" w:rsidP="00FC25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C25D9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константи.</w:t>
      </w:r>
    </w:p>
    <w:p w14:paraId="0D5EE9EB" w14:textId="77777777" w:rsidR="00DD765A" w:rsidRDefault="00DD76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4098EB" w14:textId="77777777" w:rsidR="00DD765A" w:rsidRDefault="003336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23719DC" w14:textId="48C09CD3" w:rsidR="00DD765A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C25D9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E7C007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D4037B6" w14:textId="6F96F3F2" w:rsidR="00DD765A" w:rsidRDefault="00562750">
      <w:pPr>
        <w:numPr>
          <w:ilvl w:val="2"/>
          <w:numId w:val="4"/>
        </w:numPr>
        <w:spacing w:after="0" w:line="240" w:lineRule="auto"/>
      </w:pPr>
      <w:hyperlink r:id="rId10" w:history="1">
        <w:r w:rsidR="00FC25D9" w:rsidRPr="00FB60D4">
          <w:rPr>
            <w:rStyle w:val="ae"/>
          </w:rPr>
          <w:t>http://cpp.dp.ua/ponyattya-algoritmu/</w:t>
        </w:r>
      </w:hyperlink>
    </w:p>
    <w:p w14:paraId="7FACBCC7" w14:textId="776EC91A" w:rsidR="00FC25D9" w:rsidRDefault="00562750" w:rsidP="00C74AC8">
      <w:pPr>
        <w:numPr>
          <w:ilvl w:val="2"/>
          <w:numId w:val="4"/>
        </w:numPr>
        <w:spacing w:after="0" w:line="240" w:lineRule="auto"/>
      </w:pPr>
      <w:hyperlink r:id="rId11" w:history="1">
        <w:r w:rsidR="00FC25D9" w:rsidRPr="00FB60D4">
          <w:rPr>
            <w:rStyle w:val="ae"/>
          </w:rPr>
          <w:t>https://highload.today/uk/blogs/algorytmy-u-programuvanni-osnovy-ta-porady-pochatkivtsyam/</w:t>
        </w:r>
      </w:hyperlink>
    </w:p>
    <w:p w14:paraId="23A64B83" w14:textId="6B284D88" w:rsidR="00DD765A" w:rsidRDefault="003336F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D308141" w14:textId="427D5674" w:rsidR="00DD765A" w:rsidRPr="00C74AC8" w:rsidRDefault="00C74AC8" w:rsidP="00C74AC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Поняття алгоритмів, їх типи. Структура і побудова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флоучартів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подальшого зручного користування алгоритмами. </w:t>
      </w:r>
    </w:p>
    <w:p w14:paraId="48DB97AB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B565B1B" w14:textId="5C7EF220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74AC8">
        <w:rPr>
          <w:rFonts w:ascii="Times New Roman" w:eastAsia="Times New Roman" w:hAnsi="Times New Roman" w:cs="Times New Roman"/>
          <w:sz w:val="24"/>
          <w:szCs w:val="24"/>
        </w:rPr>
        <w:t>10/11</w:t>
      </w:r>
      <w:r>
        <w:rPr>
          <w:rFonts w:ascii="Times New Roman" w:eastAsia="Times New Roman" w:hAnsi="Times New Roman" w:cs="Times New Roman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F1E870" w14:textId="776828AC" w:rsidR="00DD765A" w:rsidRDefault="003336FC" w:rsidP="00C74AC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74AC8">
        <w:rPr>
          <w:rFonts w:ascii="Times New Roman" w:eastAsia="Times New Roman" w:hAnsi="Times New Roman" w:cs="Times New Roman"/>
          <w:sz w:val="24"/>
          <w:szCs w:val="24"/>
        </w:rPr>
        <w:t>10/11/2023</w:t>
      </w:r>
      <w:r w:rsidR="00C74A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ED40AC" w14:textId="35D6FFCB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FEB96" w14:textId="77777777" w:rsidR="007F2972" w:rsidRPr="00C74AC8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ECB0F" w14:textId="679B4486" w:rsidR="00DD765A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C74AC8">
        <w:rPr>
          <w:rFonts w:ascii="Times New Roman" w:eastAsia="Times New Roman" w:hAnsi="Times New Roman" w:cs="Times New Roman"/>
          <w:sz w:val="24"/>
          <w:szCs w:val="24"/>
        </w:rPr>
        <w:t>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70C508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4BCC0F0" w14:textId="2096C035" w:rsidR="00DD765A" w:rsidRDefault="00562750" w:rsidP="00C74AC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C74AC8" w:rsidRPr="00FB60D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https://acode.com.ua/urok-46-logichni-operatory-i-abo-ne/</w:t>
        </w:r>
      </w:hyperlink>
    </w:p>
    <w:p w14:paraId="549CE799" w14:textId="621F8808" w:rsidR="00C74AC8" w:rsidRPr="007F2972" w:rsidRDefault="00562750" w:rsidP="007F297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C74AC8" w:rsidRPr="00FB60D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https://acode.com.ua/urok-20-operatory/</w:t>
        </w:r>
      </w:hyperlink>
    </w:p>
    <w:p w14:paraId="78427347" w14:textId="6EB28022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EA8166" w14:textId="6EC51D57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Вивчено оператори С та С++. Вивчено синтаксис їх використання.</w:t>
      </w:r>
    </w:p>
    <w:p w14:paraId="7037081B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3EF2D1" w14:textId="23407941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972">
        <w:rPr>
          <w:rFonts w:ascii="Times New Roman" w:eastAsia="Times New Roman" w:hAnsi="Times New Roman" w:cs="Times New Roman"/>
          <w:sz w:val="24"/>
          <w:szCs w:val="24"/>
        </w:rPr>
        <w:t>10/11/2023</w:t>
      </w:r>
    </w:p>
    <w:p w14:paraId="2BF5EAE8" w14:textId="279D8EFE" w:rsidR="00DD765A" w:rsidRPr="007F2972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F2972">
        <w:rPr>
          <w:rFonts w:ascii="Times New Roman" w:eastAsia="Times New Roman" w:hAnsi="Times New Roman" w:cs="Times New Roman"/>
          <w:sz w:val="24"/>
          <w:szCs w:val="24"/>
        </w:rPr>
        <w:t>10/11/2023</w:t>
      </w:r>
    </w:p>
    <w:p w14:paraId="62837446" w14:textId="68107EA3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731EB" w14:textId="77777777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19BDA" w14:textId="2BBFC7FE" w:rsidR="00DD765A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F297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константи.</w:t>
      </w:r>
    </w:p>
    <w:p w14:paraId="3404BE4E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4D11277" w14:textId="35773D52" w:rsidR="00DD765A" w:rsidRDefault="00562750" w:rsidP="007F297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7F2972" w:rsidRPr="00FB60D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https://purecodecpp.com/uk/archives/165</w:t>
        </w:r>
      </w:hyperlink>
    </w:p>
    <w:p w14:paraId="0D2DF4AB" w14:textId="7252DDFE" w:rsidR="00DD765A" w:rsidRDefault="003336FC" w:rsidP="004E70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B5979" w14:textId="29114B08" w:rsidR="004E70B2" w:rsidRPr="004E70B2" w:rsidRDefault="004E70B2" w:rsidP="004E7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Вивчено поняття змінних та констант. Опрацьовано способи                                   використання змінних/констант у коді.</w:t>
      </w:r>
    </w:p>
    <w:p w14:paraId="364E4003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2FA8189" w14:textId="0F14DE1D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70B2">
        <w:rPr>
          <w:rFonts w:ascii="Times New Roman" w:eastAsia="Times New Roman" w:hAnsi="Times New Roman" w:cs="Times New Roman"/>
          <w:sz w:val="24"/>
          <w:szCs w:val="24"/>
        </w:rPr>
        <w:t>10/11/2023</w:t>
      </w:r>
    </w:p>
    <w:p w14:paraId="0F486BCB" w14:textId="470FAEE5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E70B2">
        <w:rPr>
          <w:rFonts w:ascii="Times New Roman" w:eastAsia="Times New Roman" w:hAnsi="Times New Roman" w:cs="Times New Roman"/>
          <w:sz w:val="24"/>
          <w:szCs w:val="24"/>
        </w:rPr>
        <w:t>10/11/2023</w:t>
      </w:r>
    </w:p>
    <w:p w14:paraId="34B87142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22DDC832" w14:textId="77777777" w:rsidR="00DD765A" w:rsidRDefault="003336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155EA20" w14:textId="4119D00D" w:rsidR="00DD765A" w:rsidRPr="00475D9B" w:rsidRDefault="003336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75D9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E91C0A" w:rsidRPr="00640A54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="00475D9B" w:rsidRPr="00E91C0A">
        <w:rPr>
          <w:rFonts w:ascii="Times New Roman" w:hAnsi="Times New Roman" w:cs="Times New Roman"/>
          <w:color w:val="000000"/>
          <w:lang w:val="en-US"/>
        </w:rPr>
        <w:t>:</w:t>
      </w:r>
    </w:p>
    <w:p w14:paraId="393BDA04" w14:textId="42C081BE" w:rsidR="0023251F" w:rsidRPr="00E91C0A" w:rsidRDefault="0023251F" w:rsidP="00E91C0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25.</w:t>
      </w:r>
    </w:p>
    <w:p w14:paraId="4DC98296" w14:textId="5C8EB697" w:rsidR="00DD765A" w:rsidRDefault="00E91C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>). Обчислення варто виконувати з використанням проміжних змінних. Порівняти й пояснити отримані результати.</w:t>
      </w:r>
      <w:r w:rsidR="00333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B50EC5" w14:textId="137BE0AD" w:rsidR="00DD765A" w:rsidRDefault="003336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A032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E91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046140" w14:textId="42B81A88" w:rsidR="00DD765A" w:rsidRDefault="003336F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E91C0A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</w:p>
    <w:p w14:paraId="140CB525" w14:textId="77777777" w:rsidR="00640A54" w:rsidRDefault="00E91C0A" w:rsidP="00640A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0A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  <w:r w:rsidR="0033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D8D2C" w14:textId="06C5CF2F" w:rsidR="00640A54" w:rsidRPr="00640A54" w:rsidRDefault="003336FC" w:rsidP="00640A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A032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640A54" w:rsidRPr="00640A5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640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2B26C" w14:textId="7F45EDF2" w:rsidR="00DD765A" w:rsidRDefault="003336FC" w:rsidP="00640A54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A54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640A54" w:rsidRPr="00640A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083C516C" w14:textId="5BB9702C" w:rsidR="00E203B9" w:rsidRPr="00E203B9" w:rsidRDefault="00E203B9" w:rsidP="000B17C7">
      <w:pPr>
        <w:pStyle w:val="a4"/>
        <w:numPr>
          <w:ilvl w:val="0"/>
          <w:numId w:val="3"/>
        </w:numPr>
        <w:tabs>
          <w:tab w:val="left" w:pos="1188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203B9">
        <w:rPr>
          <w:rFonts w:ascii="Times New Roman" w:eastAsia="Times New Roman" w:hAnsi="Times New Roman" w:cs="Times New Roman"/>
          <w:sz w:val="24"/>
          <w:szCs w:val="24"/>
        </w:rPr>
        <w:t>Персонажу по одному дають сторони 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кубів</w:t>
      </w:r>
      <w:r w:rsidRPr="00E203B9">
        <w:rPr>
          <w:rFonts w:ascii="Times New Roman" w:eastAsia="Times New Roman" w:hAnsi="Times New Roman" w:cs="Times New Roman"/>
          <w:sz w:val="24"/>
          <w:szCs w:val="24"/>
        </w:rPr>
        <w:t>, з яких він будує піраміду.</w:t>
      </w:r>
    </w:p>
    <w:p w14:paraId="0D0C5FAC" w14:textId="622A5701" w:rsidR="00E203B9" w:rsidRPr="00E203B9" w:rsidRDefault="00E203B9" w:rsidP="000B17C7">
      <w:pPr>
        <w:pStyle w:val="a4"/>
        <w:tabs>
          <w:tab w:val="left" w:pos="1188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203B9">
        <w:rPr>
          <w:rFonts w:ascii="Times New Roman" w:eastAsia="Times New Roman" w:hAnsi="Times New Roman" w:cs="Times New Roman"/>
          <w:sz w:val="24"/>
          <w:szCs w:val="24"/>
        </w:rPr>
        <w:t>Коли він отримує куб з ребром </w:t>
      </w:r>
      <w:r>
        <w:rPr>
          <w:rFonts w:ascii="Times New Roman" w:eastAsia="Times New Roman" w:hAnsi="Times New Roman" w:cs="Times New Roman"/>
          <w:sz w:val="24"/>
          <w:szCs w:val="24"/>
        </w:rPr>
        <w:t>а1-5</w:t>
      </w:r>
      <w:r w:rsidRPr="00E203B9">
        <w:rPr>
          <w:rFonts w:ascii="Times New Roman" w:eastAsia="Times New Roman" w:hAnsi="Times New Roman" w:cs="Times New Roman"/>
          <w:sz w:val="24"/>
          <w:szCs w:val="24"/>
        </w:rPr>
        <w:t> - він його ставить на існуючий, перший ставить на підлогу (вона безмежна).</w:t>
      </w:r>
    </w:p>
    <w:p w14:paraId="38C6558D" w14:textId="22148F76" w:rsidR="00E203B9" w:rsidRPr="00E203B9" w:rsidRDefault="00E203B9" w:rsidP="000B17C7">
      <w:pPr>
        <w:pStyle w:val="a4"/>
        <w:tabs>
          <w:tab w:val="left" w:pos="1188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203B9">
        <w:rPr>
          <w:rFonts w:ascii="Times New Roman" w:eastAsia="Times New Roman" w:hAnsi="Times New Roman" w:cs="Times New Roman"/>
          <w:sz w:val="24"/>
          <w:szCs w:val="24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E203B9">
        <w:rPr>
          <w:rFonts w:ascii="Times New Roman" w:eastAsia="Times New Roman" w:hAnsi="Times New Roman" w:cs="Times New Roman"/>
          <w:b/>
          <w:bCs/>
          <w:sz w:val="24"/>
          <w:szCs w:val="24"/>
        </w:rPr>
        <w:t>не враховується</w:t>
      </w:r>
      <w:r w:rsidRPr="00E20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DB665" w14:textId="61C2879A" w:rsidR="00DA0326" w:rsidRDefault="00DA0326" w:rsidP="000B17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B17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32D1FE" w14:textId="77777777" w:rsidR="000B17C7" w:rsidRDefault="000B17C7" w:rsidP="007B3E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C7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5EA926C0" w14:textId="61B26954" w:rsidR="00DA0326" w:rsidRDefault="00DA0326" w:rsidP="000B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B17C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B17C7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CD4B87" w14:textId="4D0F226E" w:rsidR="000719D1" w:rsidRPr="000719D1" w:rsidRDefault="000719D1" w:rsidP="000719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that prints out the multiplication table for the positive numbers from n to m. The values of n and m are given by user.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example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n=3 and m=5 one should get the following multiplication table:</w:t>
      </w:r>
    </w:p>
    <w:p w14:paraId="58A8C168" w14:textId="41B5E5F5" w:rsidR="000719D1" w:rsidRDefault="000719D1" w:rsidP="000719D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3    4    5</w:t>
      </w:r>
    </w:p>
    <w:p w14:paraId="73D14B46" w14:textId="7A43D027" w:rsidR="000719D1" w:rsidRDefault="000719D1" w:rsidP="000719D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3  9  12  15</w:t>
      </w:r>
    </w:p>
    <w:p w14:paraId="16955471" w14:textId="4DBC7FD7" w:rsidR="000719D1" w:rsidRDefault="000719D1" w:rsidP="000719D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4 12 16  20 </w:t>
      </w:r>
    </w:p>
    <w:p w14:paraId="389B9EC8" w14:textId="0FC4C10A" w:rsidR="00DA0326" w:rsidRPr="000719D1" w:rsidRDefault="000719D1" w:rsidP="000719D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5 15  20 25</w:t>
      </w:r>
    </w:p>
    <w:p w14:paraId="055C82D4" w14:textId="77777777" w:rsidR="00DD765A" w:rsidRDefault="00DD765A">
      <w:pPr>
        <w:rPr>
          <w:rFonts w:ascii="Times New Roman" w:eastAsia="Times New Roman" w:hAnsi="Times New Roman" w:cs="Times New Roman"/>
        </w:rPr>
      </w:pPr>
    </w:p>
    <w:p w14:paraId="4913BA95" w14:textId="77777777" w:rsidR="00DD765A" w:rsidRDefault="003336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4E9CF7B" w14:textId="62598A73" w:rsidR="00DD765A" w:rsidRDefault="003336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83EEC0" w14:textId="77777777" w:rsidR="00A42B99" w:rsidRDefault="00A42B99" w:rsidP="00A42B9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42B9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F1B90E6" wp14:editId="323BAC74">
            <wp:extent cx="1935480" cy="3996506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0127" cy="40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C05C" w14:textId="1C23D100" w:rsidR="00A42B99" w:rsidRPr="00CB7D4A" w:rsidRDefault="00A42B99" w:rsidP="00A42B99">
      <w:pPr>
        <w:pStyle w:val="af3"/>
        <w:rPr>
          <w:lang w:val="en-US"/>
        </w:rPr>
      </w:pPr>
      <w:r>
        <w:t xml:space="preserve">Рисунок </w:t>
      </w:r>
      <w:fldSimple w:instr=" SEQ Рисунок \* ARABIC ">
        <w:r w:rsidR="009604D1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Блок-схема до 1 лабораторної ВНС</w:t>
      </w:r>
    </w:p>
    <w:p w14:paraId="110DFDF7" w14:textId="50FB5A71" w:rsidR="00DD765A" w:rsidRDefault="003336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719D1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хвилин.</w:t>
      </w:r>
    </w:p>
    <w:p w14:paraId="5674F58C" w14:textId="6C6FB165" w:rsidR="00DD765A" w:rsidRDefault="003336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14:paraId="277DC57F" w14:textId="77777777" w:rsidR="00CB7D4A" w:rsidRDefault="00CB7D4A" w:rsidP="00CB7D4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B7D4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672E2C" wp14:editId="1083FA04">
            <wp:extent cx="2363424" cy="417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878" cy="41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55FB" w14:textId="6C0344BA" w:rsidR="00CB7D4A" w:rsidRDefault="00CB7D4A" w:rsidP="00CB7D4A">
      <w:pPr>
        <w:pStyle w:val="af3"/>
      </w:pPr>
      <w:r>
        <w:t xml:space="preserve">Рисунок </w:t>
      </w:r>
      <w:fldSimple w:instr=" SEQ Рисунок \* ARABIC ">
        <w:r w:rsidR="009604D1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Блок-схема до 2 лабораторної ВНС</w:t>
      </w:r>
    </w:p>
    <w:p w14:paraId="5FFCE73B" w14:textId="4A9DEC44" w:rsidR="00DD765A" w:rsidRDefault="003336FC" w:rsidP="00CB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4B036692" w14:textId="12DDBC27" w:rsidR="000719D1" w:rsidRPr="000719D1" w:rsidRDefault="003336FC" w:rsidP="00071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719D1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хвилин.</w:t>
      </w:r>
    </w:p>
    <w:p w14:paraId="475B8F8B" w14:textId="73DEC375" w:rsidR="00DD765A" w:rsidRDefault="003336FC" w:rsidP="000719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809F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14:paraId="66AB88BC" w14:textId="77777777" w:rsidR="009E4F03" w:rsidRPr="003045C4" w:rsidRDefault="009E4F03" w:rsidP="009E4F0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9E4F0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8D9E94" wp14:editId="5C0965D0">
            <wp:extent cx="2697714" cy="59669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A72F" w14:textId="710AC88A" w:rsidR="00DD765A" w:rsidRDefault="009E4F03" w:rsidP="009E4F03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9604D1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 Блок-схема до лабораторної 1 </w:t>
      </w:r>
      <w:proofErr w:type="spellStart"/>
      <w:r>
        <w:t>Алготестер</w:t>
      </w:r>
      <w:proofErr w:type="spellEnd"/>
    </w:p>
    <w:p w14:paraId="3D6EC603" w14:textId="017C2200" w:rsidR="007809FD" w:rsidRDefault="003336FC" w:rsidP="007809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хвилин.</w:t>
      </w:r>
    </w:p>
    <w:p w14:paraId="193CA685" w14:textId="4BB2AACF" w:rsidR="007809FD" w:rsidRP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02C027" w14:textId="44AB9E0B" w:rsidR="009604D1" w:rsidRPr="008A7028" w:rsidRDefault="00CA175B" w:rsidP="009604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CA175B">
        <w:rPr>
          <w:noProof/>
          <w:lang w:val="en-US"/>
        </w:rPr>
        <w:lastRenderedPageBreak/>
        <w:drawing>
          <wp:inline distT="0" distB="0" distL="0" distR="0" wp14:anchorId="06DAD940" wp14:editId="27B5B66B">
            <wp:extent cx="6300470" cy="325437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320D" w14:textId="16A14A96" w:rsidR="007809FD" w:rsidRDefault="009604D1" w:rsidP="009604D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Блок-схема до практичної на парі</w:t>
      </w:r>
    </w:p>
    <w:p w14:paraId="11D35279" w14:textId="22BA88D3" w:rsidR="007809FD" w:rsidRDefault="007809FD" w:rsidP="007809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 20 хвилин.</w:t>
      </w:r>
    </w:p>
    <w:p w14:paraId="37A069E0" w14:textId="678B42BC" w:rsidR="007809FD" w:rsidRP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5FE56F" w14:textId="027C8B93" w:rsidR="008A7028" w:rsidRDefault="008A7028" w:rsidP="008A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0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033AA0" wp14:editId="43F8CAF9">
            <wp:extent cx="3134884" cy="42672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0334" cy="42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FD" w:rsidRPr="008A7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4EE1FD" w14:textId="707EB7D9" w:rsidR="007809FD" w:rsidRPr="008A7028" w:rsidRDefault="007809FD" w:rsidP="00C477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02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40 хвилин.</w:t>
      </w:r>
    </w:p>
    <w:p w14:paraId="6CDE0E8F" w14:textId="1DE17D86" w:rsid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93965" w14:textId="77777777" w:rsidR="007809FD" w:rsidRP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878C0" w14:textId="75E60A7F" w:rsidR="00DD765A" w:rsidRDefault="007809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3336FC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336FC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AD3E9C5" w14:textId="2EBC1BB6" w:rsidR="005A33ED" w:rsidRPr="005A33ED" w:rsidRDefault="003336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8A7028">
        <w:rPr>
          <w:rFonts w:ascii="Times New Roman" w:eastAsia="Times New Roman" w:hAnsi="Times New Roman" w:cs="Times New Roman"/>
          <w:lang w:val="en-US"/>
        </w:rPr>
        <w:t xml:space="preserve">1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Lab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#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programming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: VNS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Lab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 1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Task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. </w:t>
      </w:r>
      <w:r w:rsidR="005A33ED">
        <w:rPr>
          <w:rFonts w:ascii="Times New Roman" w:eastAsia="Times New Roman" w:hAnsi="Times New Roman" w:cs="Times New Roman"/>
        </w:rPr>
        <w:t>Посилання на пул-</w:t>
      </w:r>
      <w:proofErr w:type="spellStart"/>
      <w:r w:rsidR="005A33ED">
        <w:rPr>
          <w:rFonts w:ascii="Times New Roman" w:eastAsia="Times New Roman" w:hAnsi="Times New Roman" w:cs="Times New Roman"/>
        </w:rPr>
        <w:t>реквест</w:t>
      </w:r>
      <w:proofErr w:type="spellEnd"/>
      <w:r w:rsidR="005A33ED">
        <w:rPr>
          <w:rFonts w:ascii="Times New Roman" w:eastAsia="Times New Roman" w:hAnsi="Times New Roman" w:cs="Times New Roman"/>
          <w:lang w:val="en-US"/>
        </w:rPr>
        <w:t>:</w:t>
      </w:r>
      <w:r w:rsidR="005A33ED" w:rsidRPr="005A33ED">
        <w:t xml:space="preserve"> </w:t>
      </w:r>
      <w:hyperlink r:id="rId20" w:history="1">
        <w:r w:rsidR="005A33ED" w:rsidRPr="00C7252D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https://github.com/artificial-intelligence-department/ai_programming_playground/pull/465</w:t>
        </w:r>
      </w:hyperlink>
    </w:p>
    <w:p w14:paraId="3BD9D898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F572233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CC7D658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76C350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2FA9A2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8B6FF7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Byfloat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F530E79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05F3D8E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0.0001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C94554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c, d, e;</w:t>
      </w:r>
    </w:p>
    <w:p w14:paraId="54759210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7154E4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c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((a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b),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b));</w:t>
      </w:r>
    </w:p>
    <w:p w14:paraId="3FD289F1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d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(b,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(b,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0B02B799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e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d;</w:t>
      </w:r>
    </w:p>
    <w:p w14:paraId="024A2248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11D262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e;</w:t>
      </w:r>
    </w:p>
    <w:p w14:paraId="53C0FC94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DA697CD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B1A6BBC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Bydouble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FA40A73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331C110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0.0001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C829DA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c, d, e;</w:t>
      </w:r>
    </w:p>
    <w:p w14:paraId="67FA5C06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AA93C22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c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((a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b),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b));</w:t>
      </w:r>
    </w:p>
    <w:p w14:paraId="197491B0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d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(b,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(b,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2805BC4B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e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 </w:t>
      </w:r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d;</w:t>
      </w:r>
    </w:p>
    <w:p w14:paraId="7F155B4A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5C221C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e;</w:t>
      </w:r>
    </w:p>
    <w:p w14:paraId="769592AA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32885C2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A04303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A33E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33379445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3FEE29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On</w:t>
      </w:r>
      <w:proofErr w:type="spellEnd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floats</w:t>
      </w:r>
      <w:proofErr w:type="spellEnd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</w:t>
      </w:r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Byfloat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()    </w:t>
      </w:r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</w:p>
    <w:p w14:paraId="0DA08599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         </w:t>
      </w:r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On</w:t>
      </w:r>
      <w:proofErr w:type="spellEnd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doubles</w:t>
      </w:r>
      <w:proofErr w:type="spellEnd"/>
      <w:r w:rsidRPr="005A33ED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</w:t>
      </w:r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Bydouble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  </w:t>
      </w:r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A33ED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31E4DE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611E2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A33ED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A33ED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88E0E5" w14:textId="77777777" w:rsidR="005A33ED" w:rsidRPr="005A33ED" w:rsidRDefault="005A33ED" w:rsidP="005A33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A33ED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59A6D88" w14:textId="77777777" w:rsidR="00DD765A" w:rsidRDefault="00DD76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68AD70" w14:textId="77777777" w:rsidR="00DD765A" w:rsidRDefault="00DD76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D2498D" w14:textId="31E10622" w:rsidR="00DD765A" w:rsidRPr="005A33ED" w:rsidRDefault="005A33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№1 до блок-схеми №1</w:t>
      </w:r>
    </w:p>
    <w:p w14:paraId="4EA0BF9C" w14:textId="02CC7E4F" w:rsidR="008A7028" w:rsidRDefault="008A7028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33E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A7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3E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A70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12183A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lastRenderedPageBreak/>
        <w:t>#include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638569D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A5FB44E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94E40F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FDF77A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00BEFF8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01BF42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m, n;</w:t>
      </w:r>
    </w:p>
    <w:p w14:paraId="2F13095D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085B0C15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7EB2632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03251838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1EDDD5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boolalpha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3104C7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B913350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"--m-++n - 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m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-++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n)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6A68EB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"m*n&lt;n++ - 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n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n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47C5BA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"n--&gt;m++ - 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--&gt;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1795FEA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8616AB4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4734EF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DF3F1B" w14:textId="4C3789B9" w:rsidR="008A7028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C84D623" w14:textId="34B7086F" w:rsidR="008A7028" w:rsidRDefault="00546D02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№2 до блок-схеми №2</w:t>
      </w:r>
    </w:p>
    <w:p w14:paraId="6CCB5F11" w14:textId="77777777" w:rsidR="00522D55" w:rsidRP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1FFCD" w14:textId="72BCD8EE" w:rsidR="00546D02" w:rsidRPr="00522D55" w:rsidRDefault="008A7028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22D5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BF4DD1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190572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F2BAEE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FA3878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4551EC0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cubes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70896657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281974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7656F1A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49640ADE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c;</w:t>
      </w:r>
    </w:p>
    <w:p w14:paraId="1E01B8FF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c;</w:t>
      </w:r>
    </w:p>
    <w:p w14:paraId="4322DA04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(c 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){ </w:t>
      </w:r>
    </w:p>
    <w:p w14:paraId="2B129AF4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"ERROR"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3CF51C5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809ED9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85AD216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 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cubes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[i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]){</w:t>
      </w:r>
    </w:p>
    <w:p w14:paraId="0F3A5503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"LOSS"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DBFE59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1B98741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586AA2B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cubes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[i]</w:t>
      </w:r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c;</w:t>
      </w:r>
    </w:p>
    <w:p w14:paraId="2A3B207E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95A58B1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E6DB74"/>
          <w:sz w:val="24"/>
          <w:szCs w:val="24"/>
        </w:rPr>
        <w:t>"WIN"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094CC0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46D02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46D02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7F8537" w14:textId="6B6BE000" w:rsidR="008A7028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46D02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42645FA" w14:textId="510AF9B9" w:rsid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№3 до блок-схеми №3</w:t>
      </w:r>
    </w:p>
    <w:p w14:paraId="2D1B1370" w14:textId="02C57261" w:rsidR="00522D55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199AD" w14:textId="77777777" w:rsidR="00522D55" w:rsidRPr="00522D55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C2D05" w14:textId="25B0A0FA" w:rsidR="00522D55" w:rsidRPr="00522D55" w:rsidRDefault="008A7028" w:rsidP="00522D55">
      <w:pPr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2D55">
        <w:rPr>
          <w:rFonts w:ascii="Times New Roman" w:eastAsia="Times New Roman" w:hAnsi="Times New Roman" w:cs="Times New Roman"/>
          <w:sz w:val="24"/>
          <w:szCs w:val="24"/>
        </w:rPr>
        <w:t>4</w:t>
      </w:r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>k:</w:t>
      </w:r>
    </w:p>
    <w:p w14:paraId="03E7D3F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FBA5DB9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BAA839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87C5D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BCF46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1FA3CC9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57FACB9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4B61B1F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F4C3C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072626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4F41A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sunny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cloudy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6970A0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3B67636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don't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need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jacket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</w:p>
    <w:p w14:paraId="085DA2F1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 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B40AB5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AF97CB2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windy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snowy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rainy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031A7E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6C044B8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need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jacket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</w:p>
    <w:p w14:paraId="7BD31DE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 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2E7A2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B124C7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</w:p>
    <w:p w14:paraId="780D5B81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337C6CF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unknown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</w:p>
    <w:p w14:paraId="476DC29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 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CFA3F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    </w:t>
      </w:r>
    </w:p>
    <w:p w14:paraId="30D193D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32194E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59DD5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sunny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48D762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11FB63D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play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volleyball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31A0C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EF2715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cloudy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5F348D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013EFE7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read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B5975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97CAD1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windy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F093CA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0068785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go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windsurfing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DE22E9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EEE150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rainy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EAA2B66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114FD12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watch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how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rain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falls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,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listen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music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E18A58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2941C3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snowy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70C405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4C0CAD22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make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snowman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D5ACA4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F0F6A06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</w:p>
    <w:p w14:paraId="4D634CA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{}</w:t>
      </w:r>
    </w:p>
    <w:p w14:paraId="7580B91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4AD046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5F24EA9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478E0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</w:t>
      </w:r>
    </w:p>
    <w:p w14:paraId="2221463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9070D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switch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D46E54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33D63BD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case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's'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3CC294A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CD939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88846F"/>
          <w:sz w:val="24"/>
          <w:szCs w:val="24"/>
        </w:rPr>
        <w:t>    //перша буква відповіді</w:t>
      </w:r>
    </w:p>
    <w:p w14:paraId="5CA33E2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D9335A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'u'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Beautiful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weather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sneakers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7E3451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Time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warm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bootforts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A9C996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break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A7683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56E9F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case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'c'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715A81A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2D6E4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can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choose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any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shoes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,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but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don't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forget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about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temperature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1EBE4F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break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BBD5C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04613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case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'w'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39138BB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E3156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should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boots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B85C1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break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B2CCF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6E8A1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case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03B50E3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F0319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Wear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something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water-proof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AB829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break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BDA3B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C3D5FB2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default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798CF17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break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F17B50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B89795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0081E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641D280" w14:textId="6F69332F" w:rsid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№4 до блок-схеми №4</w:t>
      </w:r>
    </w:p>
    <w:p w14:paraId="31DD79A0" w14:textId="188FCA2A" w:rsidR="00522D55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B7B55" w14:textId="77777777" w:rsidR="00522D55" w:rsidRP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EABE2" w14:textId="125723AC" w:rsidR="008A7028" w:rsidRDefault="008A7028" w:rsidP="008A702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22D55">
        <w:rPr>
          <w:rFonts w:ascii="Times New Roman" w:eastAsia="Times New Roman" w:hAnsi="Times New Roman" w:cs="Times New Roman"/>
          <w:sz w:val="24"/>
          <w:szCs w:val="24"/>
        </w:rPr>
        <w:t>5</w:t>
      </w:r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E8F06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05B23F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807DD2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67C41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EDBB18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3D3660D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2DAE9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758F76D9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1BCF522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7B905F3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min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A0A24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697E8915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max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5DDE3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4A23D4C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n) {</w:t>
      </w:r>
    </w:p>
    <w:p w14:paraId="5BA6B17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your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min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must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be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smaller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than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max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F397B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00F639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96CDFE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40D6ED19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i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052B0CD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4F555E58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</w:t>
      </w:r>
    </w:p>
    <w:p w14:paraId="191146D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522D5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j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6D6622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80E5D6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n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n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0FE10E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E6DB74"/>
          <w:sz w:val="24"/>
          <w:szCs w:val="24"/>
        </w:rPr>
        <w:t>"*"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DAE5F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        }</w:t>
      </w:r>
    </w:p>
    <w:p w14:paraId="11B577E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(i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n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9C652E0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j;</w:t>
      </w:r>
    </w:p>
    <w:p w14:paraId="486659C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98F119E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(j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n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522D55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0A3AA9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i;</w:t>
      </w:r>
    </w:p>
    <w:p w14:paraId="41D38A84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B75BDDF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1F01FEA3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</w:t>
      </w:r>
      <w:r w:rsidRPr="00522D55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j;</w:t>
      </w:r>
    </w:p>
    <w:p w14:paraId="2A9278F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5037C66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06C3C82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1FE2F689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522D55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18A23C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914C80B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7D4B0537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2140A2A" w14:textId="77777777" w:rsidR="00522D55" w:rsidRPr="00522D55" w:rsidRDefault="00522D55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22D55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FCF5A4F" w14:textId="1FB149CE" w:rsidR="008A7028" w:rsidRPr="00522D55" w:rsidRDefault="00522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№5 до блок-схеми №5</w:t>
      </w:r>
    </w:p>
    <w:p w14:paraId="105C71FA" w14:textId="131DA6AB" w:rsidR="00DD765A" w:rsidRDefault="007809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3336FC">
        <w:rPr>
          <w:rFonts w:ascii="Times New Roman" w:eastAsia="Times New Roman" w:hAnsi="Times New Roman" w:cs="Times New Roman"/>
          <w:b/>
          <w:color w:val="000000"/>
        </w:rPr>
        <w:t>.</w:t>
      </w:r>
      <w:r w:rsidR="003336FC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58D4FCC" w14:textId="6D9E4340" w:rsidR="00DD765A" w:rsidRDefault="003336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9AC88E" w14:textId="77777777" w:rsidR="00963DFC" w:rsidRDefault="00963DFC">
      <w:pPr>
        <w:rPr>
          <w:rFonts w:ascii="Times New Roman" w:eastAsia="Times New Roman" w:hAnsi="Times New Roman" w:cs="Times New Roman"/>
          <w:sz w:val="24"/>
          <w:szCs w:val="24"/>
        </w:rPr>
      </w:pPr>
      <w:r w:rsidRPr="00963D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CBD628" wp14:editId="11E3A822">
            <wp:extent cx="1562235" cy="31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2168" w14:textId="65B5CD88" w:rsidR="00DD765A" w:rsidRDefault="00963D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Тестування коду №1 до блок-схеми №1</w:t>
      </w:r>
    </w:p>
    <w:p w14:paraId="4CCEA851" w14:textId="7C09FACB" w:rsidR="00963DFC" w:rsidRDefault="003336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 30 хвилин.</w:t>
      </w:r>
    </w:p>
    <w:p w14:paraId="25E72812" w14:textId="77777777" w:rsidR="00963DFC" w:rsidRDefault="0096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7C57E" w14:textId="0615580C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2</w:t>
      </w:r>
      <w:r w:rsidR="00963DF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4DCD6F" w14:textId="77777777" w:rsidR="00963DFC" w:rsidRDefault="00963DFC" w:rsidP="00963DF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DF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0D6946" wp14:editId="2F8C693D">
            <wp:extent cx="1272650" cy="922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7EC" w14:textId="192FCEC5" w:rsidR="00522D55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DFC">
        <w:rPr>
          <w:rFonts w:ascii="Times New Roman" w:eastAsia="Times New Roman" w:hAnsi="Times New Roman" w:cs="Times New Roman"/>
          <w:sz w:val="24"/>
          <w:szCs w:val="24"/>
        </w:rPr>
        <w:t>Тестування коду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63DFC">
        <w:rPr>
          <w:rFonts w:ascii="Times New Roman" w:eastAsia="Times New Roman" w:hAnsi="Times New Roman" w:cs="Times New Roman"/>
          <w:sz w:val="24"/>
          <w:szCs w:val="24"/>
        </w:rPr>
        <w:t xml:space="preserve"> до блок-схеми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096F50" w14:textId="5A1C1DA7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 10 хвилин.</w:t>
      </w:r>
    </w:p>
    <w:p w14:paraId="03AA7174" w14:textId="77777777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4104E" w14:textId="42001B9B" w:rsidR="00522D55" w:rsidRP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C242CD" w14:textId="56A5125E" w:rsid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963D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3F4B2" wp14:editId="337F10BB">
            <wp:extent cx="693480" cy="899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8215" w14:textId="1CB484E1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963DFC">
        <w:rPr>
          <w:rFonts w:ascii="Times New Roman" w:eastAsia="Times New Roman" w:hAnsi="Times New Roman" w:cs="Times New Roman"/>
          <w:sz w:val="24"/>
          <w:szCs w:val="24"/>
        </w:rPr>
        <w:t>естування коду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63DFC">
        <w:rPr>
          <w:rFonts w:ascii="Times New Roman" w:eastAsia="Times New Roman" w:hAnsi="Times New Roman" w:cs="Times New Roman"/>
          <w:sz w:val="24"/>
          <w:szCs w:val="24"/>
        </w:rPr>
        <w:t xml:space="preserve"> до блок-схеми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4618D4F" w14:textId="549630AB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година.</w:t>
      </w:r>
    </w:p>
    <w:p w14:paraId="20D5EE02" w14:textId="77777777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65530F" w14:textId="2AE8331F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FDE85B" w14:textId="6A598910" w:rsidR="00963DFC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963D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EC2D0B" wp14:editId="0A88A6A3">
            <wp:extent cx="2171888" cy="60203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8C18" w14:textId="2170F541" w:rsidR="00963DFC" w:rsidRPr="00963DFC" w:rsidRDefault="00963DFC" w:rsidP="00963DF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DFC">
        <w:rPr>
          <w:rFonts w:ascii="Times New Roman" w:eastAsia="Times New Roman" w:hAnsi="Times New Roman" w:cs="Times New Roman"/>
          <w:sz w:val="24"/>
          <w:szCs w:val="24"/>
        </w:rPr>
        <w:t>Тестування коду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 w:rsidRPr="00963DFC">
        <w:rPr>
          <w:rFonts w:ascii="Times New Roman" w:eastAsia="Times New Roman" w:hAnsi="Times New Roman" w:cs="Times New Roman"/>
          <w:sz w:val="24"/>
          <w:szCs w:val="24"/>
        </w:rPr>
        <w:t>до блок-схеми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0192C90E" w14:textId="7E4155E6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 1,5 години.</w:t>
      </w:r>
    </w:p>
    <w:p w14:paraId="2B8953E3" w14:textId="77777777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6DB18" w14:textId="5F52B81D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63DFC" w:rsidRPr="00963DFC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B19DE8" w14:textId="78A95AA2" w:rsidR="00522D55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963D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6DCA3A" wp14:editId="3EF3FAD9">
            <wp:extent cx="1386960" cy="151651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C1C" w14:textId="010186AA" w:rsidR="00522D55" w:rsidRPr="00522D55" w:rsidRDefault="00921774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Тестування коду №5 до блок-схеми №5</w:t>
      </w:r>
    </w:p>
    <w:p w14:paraId="2FBD2C2B" w14:textId="49DEA62C" w:rsidR="00522D55" w:rsidRP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21774">
        <w:rPr>
          <w:rFonts w:ascii="Times New Roman" w:eastAsia="Times New Roman" w:hAnsi="Times New Roman" w:cs="Times New Roman"/>
          <w:sz w:val="24"/>
          <w:szCs w:val="24"/>
        </w:rPr>
        <w:t>: 40 хвилин.</w:t>
      </w:r>
    </w:p>
    <w:p w14:paraId="1D7E22E4" w14:textId="77777777" w:rsidR="00522D55" w:rsidRDefault="00522D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8A12D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59C0C7E" w14:textId="36A33E92" w:rsidR="00DD765A" w:rsidRDefault="009217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навчилася використовувати оператори та змінні, робити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флоучарти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свого коду. Вивчила поняття алгоритму, які форми блоків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флоучартів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яких елементів коду використовуються. Збільшила свої знання по темі функцій, циклів та умов у коді.</w:t>
      </w:r>
    </w:p>
    <w:sectPr w:rsidR="00DD765A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C2E3" w14:textId="77777777" w:rsidR="00562750" w:rsidRDefault="00562750">
      <w:pPr>
        <w:spacing w:after="0" w:line="240" w:lineRule="auto"/>
      </w:pPr>
      <w:r>
        <w:separator/>
      </w:r>
    </w:p>
  </w:endnote>
  <w:endnote w:type="continuationSeparator" w:id="0">
    <w:p w14:paraId="2ABEC5B5" w14:textId="77777777" w:rsidR="00562750" w:rsidRDefault="0056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9A7B" w14:textId="77777777" w:rsidR="00DD765A" w:rsidRDefault="003336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7239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8A677C" w14:textId="77777777" w:rsidR="00DD765A" w:rsidRDefault="00DD76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7C5B" w14:textId="77777777" w:rsidR="00DD765A" w:rsidRDefault="003336F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B37C" w14:textId="77777777" w:rsidR="00562750" w:rsidRDefault="00562750">
      <w:pPr>
        <w:spacing w:after="0" w:line="240" w:lineRule="auto"/>
      </w:pPr>
      <w:r>
        <w:separator/>
      </w:r>
    </w:p>
  </w:footnote>
  <w:footnote w:type="continuationSeparator" w:id="0">
    <w:p w14:paraId="3088B385" w14:textId="77777777" w:rsidR="00562750" w:rsidRDefault="00562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A5B"/>
    <w:multiLevelType w:val="multilevel"/>
    <w:tmpl w:val="3A0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52D6"/>
    <w:multiLevelType w:val="hybridMultilevel"/>
    <w:tmpl w:val="831AE7B2"/>
    <w:lvl w:ilvl="0" w:tplc="A602306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0E440B"/>
    <w:multiLevelType w:val="multilevel"/>
    <w:tmpl w:val="2C02A1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B2753F"/>
    <w:multiLevelType w:val="multilevel"/>
    <w:tmpl w:val="8048CD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B52976"/>
    <w:multiLevelType w:val="multilevel"/>
    <w:tmpl w:val="79F88DF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2454D5"/>
    <w:multiLevelType w:val="multilevel"/>
    <w:tmpl w:val="71404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65A"/>
    <w:rsid w:val="0003056D"/>
    <w:rsid w:val="000719D1"/>
    <w:rsid w:val="000B17C7"/>
    <w:rsid w:val="0013079A"/>
    <w:rsid w:val="001F6055"/>
    <w:rsid w:val="00224688"/>
    <w:rsid w:val="0023251F"/>
    <w:rsid w:val="003045C4"/>
    <w:rsid w:val="003336FC"/>
    <w:rsid w:val="00462112"/>
    <w:rsid w:val="00475D9B"/>
    <w:rsid w:val="004E70B2"/>
    <w:rsid w:val="00522D55"/>
    <w:rsid w:val="00546D02"/>
    <w:rsid w:val="00562750"/>
    <w:rsid w:val="005A33ED"/>
    <w:rsid w:val="00640A54"/>
    <w:rsid w:val="007809FD"/>
    <w:rsid w:val="007F2972"/>
    <w:rsid w:val="008A7028"/>
    <w:rsid w:val="00921774"/>
    <w:rsid w:val="009604D1"/>
    <w:rsid w:val="00963DFC"/>
    <w:rsid w:val="009E4F03"/>
    <w:rsid w:val="00A35487"/>
    <w:rsid w:val="00A42B99"/>
    <w:rsid w:val="00A7239A"/>
    <w:rsid w:val="00AC5DD3"/>
    <w:rsid w:val="00B82AB8"/>
    <w:rsid w:val="00BD5E92"/>
    <w:rsid w:val="00C74AC8"/>
    <w:rsid w:val="00CA175B"/>
    <w:rsid w:val="00CB7D4A"/>
    <w:rsid w:val="00D96BE5"/>
    <w:rsid w:val="00DA0326"/>
    <w:rsid w:val="00DD765A"/>
    <w:rsid w:val="00E203B9"/>
    <w:rsid w:val="00E35594"/>
    <w:rsid w:val="00E376A2"/>
    <w:rsid w:val="00E8077D"/>
    <w:rsid w:val="00E91C0A"/>
    <w:rsid w:val="00F07973"/>
    <w:rsid w:val="00F751ED"/>
    <w:rsid w:val="00F80231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F51"/>
  <w15:docId w15:val="{8B30B34D-3F8A-4BC8-B408-1351575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DF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54FF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4FF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54FF3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640A54"/>
    <w:rPr>
      <w:rFonts w:ascii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E203B9"/>
  </w:style>
  <w:style w:type="character" w:customStyle="1" w:styleId="mjxassistivemathml">
    <w:name w:val="mjx_assistive_mathml"/>
    <w:basedOn w:val="a0"/>
    <w:rsid w:val="00E203B9"/>
  </w:style>
  <w:style w:type="character" w:styleId="af2">
    <w:name w:val="Strong"/>
    <w:basedOn w:val="a0"/>
    <w:uiPriority w:val="22"/>
    <w:qFormat/>
    <w:rsid w:val="00E203B9"/>
    <w:rPr>
      <w:b/>
      <w:bCs/>
    </w:rPr>
  </w:style>
  <w:style w:type="paragraph" w:styleId="af3">
    <w:name w:val="caption"/>
    <w:basedOn w:val="a"/>
    <w:next w:val="a"/>
    <w:uiPriority w:val="35"/>
    <w:unhideWhenUsed/>
    <w:qFormat/>
    <w:rsid w:val="00A42B9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F0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code.com.ua/urok-20-operatory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46-logichni-operatory-i-abo-n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artificial-intelligence-department/ai_programming_playground/pull/46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oad.today/uk/blogs/algorytmy-u-programuvanni-osnovy-ta-porady-pochatkivtsyam/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cpp.dp.ua/ponyattya-algoritmu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purecodecpp.com/uk/archives/165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Cz4h0iRzQNxsNgqoHp3spRNFQ==">CgMxLjA4AHIhMTQ0NkU1U0pmS053RXJTT2dDTUtPVHFIaFhTN2hKWm4w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54BF7A-D59A-40F8-A2B2-8CAA0676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6345</Words>
  <Characters>3617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Педченко</cp:lastModifiedBy>
  <cp:revision>2</cp:revision>
  <dcterms:created xsi:type="dcterms:W3CDTF">2023-12-22T21:42:00Z</dcterms:created>
  <dcterms:modified xsi:type="dcterms:W3CDTF">2023-12-22T21:42:00Z</dcterms:modified>
</cp:coreProperties>
</file>