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F67A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1AB7D9D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6AFEBAF6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384F1D95" w14:textId="122E0ABC" w:rsidR="00190421" w:rsidRPr="00190421" w:rsidRDefault="00190421" w:rsidP="0019042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  <w:r w:rsidRPr="0019042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B9BB502" wp14:editId="76267979">
            <wp:extent cx="2712720" cy="2575560"/>
            <wp:effectExtent l="0" t="0" r="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2EB47F" w14:textId="77777777" w:rsidR="00190421" w:rsidRPr="00190421" w:rsidRDefault="00190421" w:rsidP="00190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0CF3E08" w14:textId="77777777" w:rsidR="00190421" w:rsidRPr="00190421" w:rsidRDefault="00190421" w:rsidP="00190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BA733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190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D9A37C0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0059B3FE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 w:rsidRPr="001904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0C5AD8B0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1437A15F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35367BAA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 </w:t>
      </w:r>
    </w:p>
    <w:p w14:paraId="06330243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1</w:t>
      </w:r>
    </w:p>
    <w:p w14:paraId="6DEA89D5" w14:textId="77777777" w:rsidR="00190421" w:rsidRPr="00190421" w:rsidRDefault="00190421" w:rsidP="001904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59B6AF7E" w14:textId="77777777" w:rsidR="00190421" w:rsidRPr="00190421" w:rsidRDefault="00190421" w:rsidP="001904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  <w:r w:rsidRPr="001904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7767CA" w14:textId="5EAD7567" w:rsidR="00190421" w:rsidRPr="00190421" w:rsidRDefault="00190421" w:rsidP="00190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0FD58342" w14:textId="21C7B40A" w:rsidR="00190421" w:rsidRPr="00190421" w:rsidRDefault="00190421" w:rsidP="00190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04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19042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0D192A69" w14:textId="6D2C018E" w:rsidR="00190421" w:rsidRPr="00190421" w:rsidRDefault="00190421" w:rsidP="001904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2125FB46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925629A" w14:textId="5CB716AA" w:rsidR="009F0890" w:rsidRPr="0040167F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роботи із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eastAsia="Times New Roman" w:hAnsi="Times New Roman" w:cs="Times New Roman"/>
          <w:sz w:val="24"/>
          <w:szCs w:val="24"/>
        </w:rPr>
        <w:t>. Запуск програм з використанням алгоритмів . Вміння використовувати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основні типи даних ,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основні оператори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4944C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3FA0617" w14:textId="4BE5B028" w:rsidR="009F0890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Вивчити  як працюють умовні оператори , основні типи даних та вміти їх застосовувати</w:t>
      </w:r>
      <w:r w:rsidR="000047C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5782" w:rsidRPr="00095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5782">
        <w:rPr>
          <w:rFonts w:ascii="Times New Roman" w:eastAsia="Times New Roman" w:hAnsi="Times New Roman" w:cs="Times New Roman"/>
          <w:sz w:val="24"/>
          <w:szCs w:val="24"/>
        </w:rPr>
        <w:t>Опрацювати та закріпити практично роботу з операторами галуження та повторення.</w:t>
      </w:r>
    </w:p>
    <w:p w14:paraId="59C8A26E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0C3C64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D75876B" w14:textId="5BAA6A84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9578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8EB77" w14:textId="78195148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E0023" w14:textId="7A59AD2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Оператори </w:t>
      </w:r>
      <w:r w:rsidR="000957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7F244" w14:textId="568B4C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A5F619" w14:textId="7B85C260" w:rsidR="000047CC" w:rsidRDefault="000047CC" w:rsidP="00095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5F358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54C3D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A8EC3" w14:textId="165F034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даних , змінні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A76B47" w14:textId="5B2C1813" w:rsidR="009F0890" w:rsidRPr="000047CC" w:rsidRDefault="005D12E5" w:rsidP="000047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004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3F2F" w14:textId="77777777" w:rsidR="009F0890" w:rsidRDefault="005D12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63A95309" w14:textId="18E74B2F" w:rsidR="009F0890" w:rsidRPr="000047CC" w:rsidRDefault="008136EB" w:rsidP="000047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https://purecodecpp.com/uk/archives/165</w:t>
        </w:r>
      </w:hyperlink>
      <w:r w:rsidR="009F5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37B13" w14:textId="77777777" w:rsidR="009F0890" w:rsidRDefault="005D12E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AC6F8E6" w14:textId="113466E6" w:rsidR="009F0890" w:rsidRPr="00AD5E91" w:rsidRDefault="00AD5E91" w:rsidP="00AD5E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Дізналась , 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що ж таке типи даних і навіщо вони нам знадобляться в програмуванні, а також дізна</w:t>
      </w: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лась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про змінні та константи.</w:t>
      </w:r>
    </w:p>
    <w:p w14:paraId="6E47771A" w14:textId="6F77D38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6B121D9" w14:textId="735E8D3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C4FFC" w14:textId="3375B42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1A453B55" w14:textId="1FDBA0A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2A1C8E" w14:textId="7A4AA519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</w:p>
    <w:p w14:paraId="35965DD6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649AB255" w14:textId="45B18221" w:rsidR="009F0890" w:rsidRDefault="00AD5E91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hyperlink r:id="rId11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B84DAF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24C46E" w14:textId="0631DE1D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Дізналась про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і надають нам ввід та вивід даних</w:t>
      </w:r>
    </w:p>
    <w:p w14:paraId="0F907247" w14:textId="0A3B10E6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37CB7C1" w14:textId="2259278C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A23629" w14:textId="37D5FCE4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3404B4F0" w14:textId="483B1B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45CC5" w14:textId="6AB793CE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597A45E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58989D6" w14:textId="025D8A3E" w:rsidR="009F0890" w:rsidRDefault="008136EB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9888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C1E75C" w14:textId="13A4975A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 , for.</w:t>
      </w:r>
    </w:p>
    <w:p w14:paraId="34D57A08" w14:textId="06C9EE9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7CB754ED" w14:textId="289B5440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420801" w14:textId="5A283EB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</w:p>
    <w:p w14:paraId="2039C43D" w14:textId="4840B4F2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4: 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A22A3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118AA0F" w14:textId="57529AD4" w:rsidR="009F0890" w:rsidRDefault="005D12E5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70A93A1" w14:textId="29388181" w:rsidR="00F67402" w:rsidRPr="00F67402" w:rsidRDefault="008136EB" w:rsidP="00F674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E2BD1" w:rsidRPr="008D64C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 w:rsidR="008E2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40AB3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6646D9AB" w14:textId="2B87B9E8" w:rsidR="009F0890" w:rsidRPr="00F67402" w:rsidRDefault="00F67402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оператори для здійснення розгалуження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/ if…else</w:t>
      </w:r>
    </w:p>
    <w:p w14:paraId="47196E05" w14:textId="54812A6E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59E7F66" w14:textId="43780D09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1C8A2DC5" w14:textId="0435682A" w:rsidR="009F0890" w:rsidRPr="00F67402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7C0A9D81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E494DE2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3D9FDC" w14:textId="50343F5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602A7CB5" w14:textId="557B2F35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-8</w:t>
      </w:r>
    </w:p>
    <w:p w14:paraId="58FF1806" w14:textId="71CEF87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2C1EE2DF" w14:textId="2E5C6267" w:rsidR="00E83E82" w:rsidRPr="00E83E82" w:rsidRDefault="00E83E82" w:rsidP="00E83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</w:t>
      </w:r>
    </w:p>
    <w:p w14:paraId="1942EA53" w14:textId="2244EA1D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7242973" w14:textId="5A1A75C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-8</w:t>
      </w:r>
    </w:p>
    <w:p w14:paraId="0156FC92" w14:textId="442510F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D0873A6" w14:textId="7C2A0092" w:rsidR="00E83E82" w:rsidRPr="00E83E82" w:rsidRDefault="00E83E82" w:rsidP="00E83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3FAF096F" w14:textId="4012E437" w:rsidR="00AF1609" w:rsidRDefault="00AF1609" w:rsidP="00AF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</w:t>
      </w:r>
    </w:p>
    <w:p w14:paraId="2487AF51" w14:textId="34A6553B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</w:p>
    <w:p w14:paraId="6C20939E" w14:textId="6A9249BA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5AC4C9FF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14:paraId="4A862B6E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14:paraId="3D78C265" w14:textId="4EEF0DB6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одночасно.Якщо якесь закляття забирає i хiтпойнти i ману - ваш персонаж програє, отже для виграшу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14:paraId="5CC66C7D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14:paraId="433CE268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виграє, в iншому випадку програє.</w:t>
      </w:r>
    </w:p>
    <w:p w14:paraId="0923642D" w14:textId="43EDE9B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14:paraId="192CE3B6" w14:textId="51FCAA3C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306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BC73A6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2 цiлих числа H та M - хiтпойнти та мана персонажа</w:t>
      </w:r>
    </w:p>
    <w:p w14:paraId="651B985C" w14:textId="7A27C42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>3 рядки по 2 цiлих числа, hi та mi - кiлькiсть хiтпойнтiв та мани, якi ваш персонаж потратить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>за хiд на i заклинання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7AEA5" w14:textId="33C30F38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4356BB08" w14:textId="7F4C6FA7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326452FA" w14:textId="78D0BB5A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7AB0630E" w14:textId="7CD40632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Зробити програму , яка підкаже як одягнутись , чим займатись в ту чи іншу погоду.</w:t>
      </w:r>
    </w:p>
    <w:p w14:paraId="6CFEA086" w14:textId="700B2BD0" w:rsidR="00306F3B" w:rsidRPr="00284377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Selfcheck Practice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7544FCD5" w14:textId="54B534F0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46BCBFAB" w14:textId="478090F3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роботи</w:t>
      </w:r>
    </w:p>
    <w:p w14:paraId="1309538B" w14:textId="435CBA7E" w:rsid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284377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>
        <w:rPr>
          <w:color w:val="333333"/>
        </w:rPr>
        <w:t xml:space="preserve"> </w:t>
      </w:r>
      <w:r w:rsidRPr="00284377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 гривень</w:t>
      </w:r>
      <w:r>
        <w:rPr>
          <w:color w:val="333333"/>
        </w:rPr>
        <w:t xml:space="preserve">. </w:t>
      </w:r>
      <w:r w:rsidRPr="00284377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576B3E07" w14:textId="4779E1C0" w:rsidR="00284377" w:rsidRDefault="00284377" w:rsidP="00284377">
      <w:pPr>
        <w:pStyle w:val="af0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Важливі деталі для врахування імплементації програми:</w:t>
      </w:r>
    </w:p>
    <w:p w14:paraId="56916CB9" w14:textId="4AB5CB1E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t>У єдиному рядку задано одне натуральне число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— вартість подарунку.</w:t>
      </w:r>
    </w:p>
    <w:p w14:paraId="3AAA09D4" w14:textId="339AD95C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lastRenderedPageBreak/>
        <w:t>У єдиному рядку виведіть одне ціле число — мінімальну кількість купюр, що необхідна для покупки подарунка.</w:t>
      </w:r>
    </w:p>
    <w:p w14:paraId="29D64E5B" w14:textId="77777777" w:rsidR="00284377" w:rsidRP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</w:p>
    <w:p w14:paraId="2A458249" w14:textId="77777777" w:rsidR="00284377" w:rsidRPr="00284377" w:rsidRDefault="00284377" w:rsidP="00284377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7B554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0942B5C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F504C13" w14:textId="716DFFBA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6836512" w14:textId="23F880E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F75DAFD" w14:textId="280F13DE" w:rsidR="00284377" w:rsidRPr="00E01357" w:rsidRDefault="00095782" w:rsidP="000957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79FAD8" wp14:editId="13993073">
            <wp:extent cx="21050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25DC" w14:textId="2B9085CC" w:rsidR="00E0135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. Блок-схема до програми №1</w:t>
      </w:r>
    </w:p>
    <w:p w14:paraId="19C93A29" w14:textId="2DA3FCFC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E01357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1B191BC" w14:textId="1C5E45CB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2430BDC7" w14:textId="3B404184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B1E3D72" w14:textId="154BE709" w:rsidR="0028437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EAF281" wp14:editId="1BE9E215">
            <wp:extent cx="1104039" cy="25374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8205" cy="2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98C" w14:textId="35DAB11D" w:rsidR="00E01357" w:rsidRPr="00E01357" w:rsidRDefault="00E01357" w:rsidP="00E01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. Блок-схема до програми №2</w:t>
      </w:r>
    </w:p>
    <w:p w14:paraId="7CED4505" w14:textId="76930BFA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день</w:t>
      </w:r>
    </w:p>
    <w:p w14:paraId="2F096EBA" w14:textId="4D717299" w:rsidR="009F0890" w:rsidRDefault="0028437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</w:t>
      </w:r>
    </w:p>
    <w:p w14:paraId="34F6159B" w14:textId="088FCF9F" w:rsidR="00284377" w:rsidRDefault="00284377" w:rsidP="0028437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101CC3AF" w14:textId="3FF216D7" w:rsidR="00284377" w:rsidRDefault="00E01357" w:rsidP="0028437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6318A3" wp14:editId="1BB91C2F">
            <wp:extent cx="4867910" cy="3251324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541" cy="32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8AB" w14:textId="26BC7E23" w:rsidR="00E01357" w:rsidRP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. Блок-схема до програми №3</w:t>
      </w:r>
    </w:p>
    <w:p w14:paraId="0B4DED01" w14:textId="277B042D" w:rsidR="000C1ABD" w:rsidRP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2 дні</w:t>
      </w:r>
    </w:p>
    <w:p w14:paraId="26173588" w14:textId="66AE8DB4" w:rsidR="000C1ABD" w:rsidRDefault="000C1ABD" w:rsidP="000C1A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0FB345C3" w14:textId="3D1F9C72" w:rsid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00C18EAB" w14:textId="2521ACB8" w:rsidR="000C1ABD" w:rsidRDefault="000C1ABD" w:rsidP="000C1ABD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15682" wp14:editId="0E426B79">
            <wp:extent cx="1517073" cy="3217158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5555" cy="32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61D" w14:textId="0179E5C1" w:rsidR="00E01357" w:rsidRP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4. Блок-схема до програми №4</w:t>
      </w:r>
    </w:p>
    <w:p w14:paraId="06AF1555" w14:textId="283FDA96" w:rsidR="000C1ABD" w:rsidRPr="0022710E" w:rsidRDefault="000C1ABD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3 год</w:t>
      </w:r>
    </w:p>
    <w:p w14:paraId="3E54F073" w14:textId="13669534" w:rsidR="0022710E" w:rsidRDefault="0022710E" w:rsidP="00227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9578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4F59285F" w14:textId="7C2D4022" w:rsid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6F024CF0" w14:textId="7F85BFDA" w:rsidR="0022710E" w:rsidRDefault="00095782" w:rsidP="00095782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1DF8F8" wp14:editId="4DD45F08">
            <wp:extent cx="4694675" cy="4518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45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034" w14:textId="4FCA0863" w:rsidR="00E01357" w:rsidRDefault="00E01357" w:rsidP="00E01357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5 . Блок-схема до програми №5</w:t>
      </w:r>
    </w:p>
    <w:p w14:paraId="1BB5166B" w14:textId="3C6FD1F0" w:rsidR="0022710E" w:rsidRP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 1 год</w:t>
      </w:r>
    </w:p>
    <w:p w14:paraId="17E9AFA3" w14:textId="1E5B9C15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B7F98BD" w14:textId="7A2CBE93" w:rsidR="0022710E" w:rsidRPr="0022710E" w:rsidRDefault="0022710E" w:rsidP="0022710E">
      <w:r>
        <w:t>Не потрібна додаткова конфігурація середовища</w:t>
      </w:r>
    </w:p>
    <w:p w14:paraId="59153DEE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EF5B9F7" w14:textId="421E769B" w:rsidR="009F0890" w:rsidRDefault="005D1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51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5B8E7A9" w14:textId="19CD4685" w:rsidR="006C3C55" w:rsidRPr="006C3C55" w:rsidRDefault="006C3C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9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3EBFECA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A5EDB" w14:textId="6FE1A76D" w:rsidR="009F0890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630A54" wp14:editId="73234A39">
            <wp:extent cx="2313709" cy="3394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2444" cy="3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350" w14:textId="77777777" w:rsidR="00365181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00B01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33AB37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5910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F583E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76CFF" w14:textId="2F506B9F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B3D7FCA" w14:textId="1E89C283" w:rsidR="006C3C55" w:rsidRPr="00E83E82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1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288F261" w14:textId="68F6CA96" w:rsidR="00365181" w:rsidRDefault="0036518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300E018" wp14:editId="69DD46EC">
            <wp:extent cx="2514600" cy="2217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251" cy="22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3EA3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AF2C2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2D56D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52BB5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7CDD8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81A4" w14:textId="54131EA6" w:rsidR="00365181" w:rsidRDefault="00365181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</w:t>
      </w:r>
    </w:p>
    <w:p w14:paraId="10E19DFD" w14:textId="0B3AFA6E" w:rsidR="00365181" w:rsidRDefault="006C3C55" w:rsidP="00E013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3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https://github.com/artificial-intelligence-department/ai_programming_playground/blob/a5849ad0c1a0d95881a134c83396e2aa4c30b58d/ai_12/anastasiia_borshch/Epic%202/algotester1.cpp</w:t>
        </w:r>
      </w:hyperlink>
    </w:p>
    <w:p w14:paraId="70A606AE" w14:textId="21F171A5" w:rsidR="00E01357" w:rsidRPr="00E01357" w:rsidRDefault="00E01357" w:rsidP="00E013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A19692" wp14:editId="1C748776">
            <wp:extent cx="6300470" cy="3213735"/>
            <wp:effectExtent l="0" t="0" r="508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7E4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418D4" w14:textId="1239FF3A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2CFBC0E6" w14:textId="29BEB8DF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5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https://github.com/artificial-intelligence-department/ai_programming_playground/blob/a5849ad0c1a0d95881a134c83396e2aa4c30b58d/ai_12/anastasiia_borshch/Epic%202/weather.cpp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8DE517" w14:textId="77777777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6C6E2" w14:textId="647100CC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387E14" wp14:editId="087D57CB">
            <wp:extent cx="4752109" cy="338375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3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39D" w14:textId="09A0C3A7" w:rsidR="00365181" w:rsidRDefault="00724257" w:rsidP="00365181">
      <w:r>
        <w:rPr>
          <w:noProof/>
        </w:rPr>
        <w:lastRenderedPageBreak/>
        <w:drawing>
          <wp:inline distT="0" distB="0" distL="0" distR="0" wp14:anchorId="743DD534" wp14:editId="4ECC2B2A">
            <wp:extent cx="1988128" cy="33365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5312" cy="3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9C3" w14:textId="01C7894F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01357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777E8587" w14:textId="5EEB55C4" w:rsidR="00724257" w:rsidRPr="00E01357" w:rsidRDefault="006C3C55" w:rsidP="00E013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8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https://github.com/artificial-intelligence-department/ai_programming_playground/blob/a5849ad0c1a0d95881a134c83396e2aa4c30b58d/ai_12/anastasiia_borshch/Epic%202/selfcheck.cpp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24257">
        <w:rPr>
          <w:noProof/>
        </w:rPr>
        <w:drawing>
          <wp:inline distT="0" distB="0" distL="0" distR="0" wp14:anchorId="2B89A0EF" wp14:editId="1298EF04">
            <wp:extent cx="1705151" cy="49945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2039" cy="5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2EC" w14:textId="56E3217F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4EA1C7C" w14:textId="21A6EE50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74536D40" w14:textId="2BAE36B9" w:rsidR="009F0890" w:rsidRDefault="000B0C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762AC0" wp14:editId="3152F5E5">
            <wp:extent cx="46101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36E6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DD8C5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D2931" w14:textId="7667E55B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CCB14FB" w14:textId="77777777" w:rsidR="00724257" w:rsidRPr="00E83E82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0AD6C833" w14:textId="5A926048" w:rsidR="00724257" w:rsidRDefault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924C5" wp14:editId="5CD474C1">
            <wp:extent cx="1981200" cy="1162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AEA" w14:textId="77777777" w:rsidR="00724257" w:rsidRDefault="00724257" w:rsidP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5C649BAD" w14:textId="19696400" w:rsidR="007C4FF3" w:rsidRDefault="007C4FF3" w:rsidP="007C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F55FC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1</w:t>
      </w:r>
    </w:p>
    <w:p w14:paraId="1BE3FDBB" w14:textId="7B2E1735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3BD46" wp14:editId="4AD499CB">
            <wp:extent cx="1662546" cy="17979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71892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49D6" w14:textId="79D7A2F0" w:rsidR="00F55FC0" w:rsidRDefault="00F55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CE474" wp14:editId="0AC67087">
            <wp:extent cx="6300470" cy="784225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BE5B" w14:textId="602F8215" w:rsidR="00F55FC0" w:rsidRDefault="00F55FC0" w:rsidP="00F55F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6. Результати виконання програми №3</w:t>
      </w:r>
    </w:p>
    <w:p w14:paraId="62746A05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1ACF6941" w14:textId="77777777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1ED185D7" w14:textId="17A4E478" w:rsidR="007C4FF3" w:rsidRDefault="007C4FF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B69907" wp14:editId="6EDA6153">
            <wp:extent cx="6300470" cy="62865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341" w14:textId="006E7AD0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240C504" w14:textId="77777777" w:rsidR="007C4FF3" w:rsidRPr="00284377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296A1C5C" w14:textId="199E3C51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6A934" wp14:editId="16E5E6AB">
            <wp:extent cx="4848225" cy="542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D59" w14:textId="55B3D062" w:rsidR="00F55FC0" w:rsidRDefault="00F55F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A2C1C" wp14:editId="10A2EEE7">
            <wp:extent cx="6300470" cy="569595"/>
            <wp:effectExtent l="0" t="0" r="508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2FD7" w14:textId="7E43069C" w:rsidR="00F55FC0" w:rsidRDefault="00F55FC0" w:rsidP="00F55F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7. Результати виконання програми №7</w:t>
      </w:r>
    </w:p>
    <w:p w14:paraId="6069A338" w14:textId="65F3CF2C" w:rsidR="007C4FF3" w:rsidRP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14:paraId="25D23357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6399381" w14:textId="50BAA3F0" w:rsidR="009F0890" w:rsidRDefault="007C4F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роботи над цим епіком я ознайомилась із принципами програмування на мові С++. Також закріпила отриманні знання створивши програми із алгоритмів, використовуючи основні оператори мови С++.</w:t>
      </w:r>
    </w:p>
    <w:p w14:paraId="59DC9E3E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F0890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3E4A2" w14:textId="77777777" w:rsidR="008136EB" w:rsidRDefault="008136EB">
      <w:pPr>
        <w:spacing w:after="0" w:line="240" w:lineRule="auto"/>
      </w:pPr>
      <w:r>
        <w:separator/>
      </w:r>
    </w:p>
  </w:endnote>
  <w:endnote w:type="continuationSeparator" w:id="0">
    <w:p w14:paraId="482AFF51" w14:textId="77777777" w:rsidR="008136EB" w:rsidRDefault="0081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21E" w14:textId="77777777" w:rsidR="009F0890" w:rsidRDefault="005D12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E36A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68FF3F1" w14:textId="77777777" w:rsidR="009F0890" w:rsidRDefault="009F08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CB35" w14:textId="77777777" w:rsidR="009F0890" w:rsidRDefault="005D12E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400B0" w14:textId="77777777" w:rsidR="008136EB" w:rsidRDefault="008136EB">
      <w:pPr>
        <w:spacing w:after="0" w:line="240" w:lineRule="auto"/>
      </w:pPr>
      <w:r>
        <w:separator/>
      </w:r>
    </w:p>
  </w:footnote>
  <w:footnote w:type="continuationSeparator" w:id="0">
    <w:p w14:paraId="1B0DF77D" w14:textId="77777777" w:rsidR="008136EB" w:rsidRDefault="0081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021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B468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07451"/>
    <w:multiLevelType w:val="hybridMultilevel"/>
    <w:tmpl w:val="76006DDC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708B3"/>
    <w:multiLevelType w:val="multilevel"/>
    <w:tmpl w:val="B3E022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2B1FE6"/>
    <w:multiLevelType w:val="hybridMultilevel"/>
    <w:tmpl w:val="02EA3A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D0A6D"/>
    <w:multiLevelType w:val="multilevel"/>
    <w:tmpl w:val="609EE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A328F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4139D0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0"/>
    <w:rsid w:val="000047CC"/>
    <w:rsid w:val="00095782"/>
    <w:rsid w:val="000B0C9D"/>
    <w:rsid w:val="000C1ABD"/>
    <w:rsid w:val="000E36A7"/>
    <w:rsid w:val="00190421"/>
    <w:rsid w:val="0022710E"/>
    <w:rsid w:val="00284377"/>
    <w:rsid w:val="002F61B9"/>
    <w:rsid w:val="00303E11"/>
    <w:rsid w:val="00306F3B"/>
    <w:rsid w:val="00365181"/>
    <w:rsid w:val="0040167F"/>
    <w:rsid w:val="004E6D01"/>
    <w:rsid w:val="005D12E5"/>
    <w:rsid w:val="006600F7"/>
    <w:rsid w:val="006C3C55"/>
    <w:rsid w:val="00716257"/>
    <w:rsid w:val="00724257"/>
    <w:rsid w:val="007511B0"/>
    <w:rsid w:val="007C4FF3"/>
    <w:rsid w:val="008136EB"/>
    <w:rsid w:val="008E2BD1"/>
    <w:rsid w:val="009807D8"/>
    <w:rsid w:val="009F0890"/>
    <w:rsid w:val="009F2127"/>
    <w:rsid w:val="009F5493"/>
    <w:rsid w:val="00A1553E"/>
    <w:rsid w:val="00AD5E91"/>
    <w:rsid w:val="00AF1609"/>
    <w:rsid w:val="00E01357"/>
    <w:rsid w:val="00E83E82"/>
    <w:rsid w:val="00F55FC0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ED4C"/>
  <w15:docId w15:val="{0AF0546A-59CD-4838-A06F-41152A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674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740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84377"/>
  </w:style>
  <w:style w:type="character" w:customStyle="1" w:styleId="mjxassistivemathml">
    <w:name w:val="mjx_assistive_mathml"/>
    <w:basedOn w:val="a0"/>
    <w:rsid w:val="00284377"/>
  </w:style>
  <w:style w:type="character" w:customStyle="1" w:styleId="apple-tab-span">
    <w:name w:val="apple-tab-span"/>
    <w:basedOn w:val="a0"/>
    <w:rsid w:val="0019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.chmnu.edu.ua/pdf/posibnuku/350/6.pdf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https://github.com/artificial-intelligence-department/ai_programming_playground/blob/a5849ad0c1a0d95881a134c83396e2aa4c30b58d/ai_12/anastasiia_borshch/Epic%202/lab1task2.cpp" TargetMode="External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://cpp.dp.ua/operatory-tsyklu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artificial-intelligence-department/ai_programming_playground/blob/a5849ad0c1a0d95881a134c83396e2aa4c30b58d/ai_12/anastasiia_borshch/Epic%202/weather.cpp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potokove-vvedennya-vyvedennya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artificial-intelligence-department/ai_programming_playground/blob/a5849ad0c1a0d95881a134c83396e2aa4c30b58d/ai_12/anastasiia_borshch/Epic%202/algotester1.cpp" TargetMode="External"/><Relationship Id="rId28" Type="http://schemas.openxmlformats.org/officeDocument/2006/relationships/hyperlink" Target="https://github.com/artificial-intelligence-department/ai_programming_playground/blob/a5849ad0c1a0d95881a134c83396e2aa4c30b58d/ai_12/anastasiia_borshch/Epic%202/selfcheck.cpp" TargetMode="External"/><Relationship Id="rId36" Type="http://schemas.openxmlformats.org/officeDocument/2006/relationships/image" Target="media/image19.png"/><Relationship Id="rId10" Type="http://schemas.openxmlformats.org/officeDocument/2006/relationships/hyperlink" Target="https://purecodecpp.com/uk/archives/165" TargetMode="External"/><Relationship Id="rId19" Type="http://schemas.openxmlformats.org/officeDocument/2006/relationships/hyperlink" Target="https://github.com/artificial-intelligence-department/ai_programming_playground/blob/a5849ad0c1a0d95881a134c83396e2aa4c30b58d/ai_12/anastasiia_borshch/Epic%202/lab1task1.cpp" TargetMode="Externa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5356</Words>
  <Characters>3054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11</cp:revision>
  <dcterms:created xsi:type="dcterms:W3CDTF">2023-10-30T20:08:00Z</dcterms:created>
  <dcterms:modified xsi:type="dcterms:W3CDTF">2023-12-22T19:51:00Z</dcterms:modified>
</cp:coreProperties>
</file>