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B0F5F" w14:textId="77777777" w:rsidR="001C6707" w:rsidRDefault="001C6707" w:rsidP="001C670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697520" w14:textId="77777777" w:rsidR="001C6707" w:rsidRDefault="001C6707" w:rsidP="001C670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84DEE8B" w14:textId="1A81B32E" w:rsidR="002F3497" w:rsidRDefault="001C6707" w:rsidP="001C67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CC398F7" w14:textId="76D030D7" w:rsidR="001C6707" w:rsidRDefault="001C6707" w:rsidP="001C67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EA4B6" w14:textId="7D31B6A6" w:rsidR="001C6707" w:rsidRDefault="001C6707" w:rsidP="001C67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390B04" w14:textId="77777777" w:rsidR="001C6707" w:rsidRDefault="001C6707" w:rsidP="001C67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CF7AAF" w14:textId="62689D73" w:rsidR="001C6707" w:rsidRDefault="001C6707" w:rsidP="001C6707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0A7745" wp14:editId="788E5BF1">
            <wp:extent cx="2700655" cy="262445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2E80" w14:textId="52AE39EB" w:rsidR="001C6707" w:rsidRDefault="001C6707" w:rsidP="001C6707">
      <w:pPr>
        <w:jc w:val="center"/>
      </w:pPr>
    </w:p>
    <w:p w14:paraId="00F0BD73" w14:textId="2EA0866C" w:rsidR="001C6707" w:rsidRDefault="001C6707" w:rsidP="001C6707">
      <w:pPr>
        <w:jc w:val="center"/>
      </w:pPr>
    </w:p>
    <w:p w14:paraId="5F51A610" w14:textId="5A5CAE6E" w:rsidR="001C6707" w:rsidRDefault="001C6707" w:rsidP="001C6707">
      <w:pPr>
        <w:jc w:val="center"/>
      </w:pPr>
    </w:p>
    <w:p w14:paraId="6D4884B2" w14:textId="77777777" w:rsidR="001C6707" w:rsidRDefault="001C6707" w:rsidP="001C670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2179F12" w14:textId="4469B4F6" w:rsidR="001C6707" w:rsidRDefault="001C6707" w:rsidP="001C67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</w:t>
      </w:r>
    </w:p>
    <w:p w14:paraId="2F3E3980" w14:textId="694D879B" w:rsidR="001C6707" w:rsidRDefault="001C6707" w:rsidP="001C6707">
      <w:pPr>
        <w:tabs>
          <w:tab w:val="center" w:pos="4819"/>
          <w:tab w:val="left" w:pos="7468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розрахунково-графічної роботи</w:t>
      </w:r>
    </w:p>
    <w:p w14:paraId="0130B3AD" w14:textId="77777777" w:rsidR="001C6707" w:rsidRDefault="001C6707" w:rsidP="001C6707">
      <w:pPr>
        <w:tabs>
          <w:tab w:val="center" w:pos="4819"/>
          <w:tab w:val="left" w:pos="7468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3BE7779" w14:textId="5E582956" w:rsidR="001C6707" w:rsidRDefault="001C6707" w:rsidP="001C6707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</w:pPr>
    </w:p>
    <w:p w14:paraId="58BC890B" w14:textId="77777777" w:rsidR="001C6707" w:rsidRDefault="001C6707" w:rsidP="001C6707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</w:pPr>
    </w:p>
    <w:p w14:paraId="3B1822FE" w14:textId="50E0BCEC" w:rsidR="001C6707" w:rsidRDefault="001C6707" w:rsidP="001C6707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>Виконала:</w:t>
      </w:r>
    </w:p>
    <w:p w14:paraId="5B05EDA9" w14:textId="09EA534D" w:rsidR="001C6707" w:rsidRDefault="001C6707" w:rsidP="001C670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студентка групи ШІ-12</w:t>
      </w:r>
    </w:p>
    <w:p w14:paraId="7D8A541D" w14:textId="53E246A2" w:rsidR="001C6707" w:rsidRDefault="001C6707" w:rsidP="001C670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Борщ Анастасія Ігорівна</w:t>
      </w:r>
    </w:p>
    <w:p w14:paraId="2ABC9450" w14:textId="1F928447" w:rsidR="001C6707" w:rsidRDefault="001C6707" w:rsidP="001C670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52E948A5" w14:textId="5A94CC43" w:rsidR="001C6707" w:rsidRDefault="001C6707" w:rsidP="001C670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196D1CE1" w14:textId="09F9A4DB" w:rsidR="001C6707" w:rsidRDefault="001C6707" w:rsidP="001C670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4936131D" w14:textId="3A882A29" w:rsidR="001C6707" w:rsidRDefault="001C6707" w:rsidP="001C670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14C62C95" w14:textId="11A900C3" w:rsidR="001C6707" w:rsidRDefault="001C6707" w:rsidP="001C670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1B8EE7E6" w14:textId="546318BA" w:rsidR="001C6707" w:rsidRDefault="001C6707" w:rsidP="001C670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64A63121" w14:textId="763166DE" w:rsidR="001C6707" w:rsidRDefault="001C6707" w:rsidP="001C670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C6707">
        <w:rPr>
          <w:rFonts w:ascii="Times New Roman" w:hAnsi="Times New Roman" w:cs="Times New Roman"/>
          <w:b/>
          <w:bCs/>
          <w:sz w:val="24"/>
          <w:szCs w:val="24"/>
          <w:lang w:val="uk-UA"/>
        </w:rPr>
        <w:t>Львів 2023</w:t>
      </w:r>
    </w:p>
    <w:p w14:paraId="604442E4" w14:textId="53437579" w:rsidR="001C6707" w:rsidRDefault="001C6707" w:rsidP="001C670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Мета:</w:t>
      </w:r>
    </w:p>
    <w:p w14:paraId="5DFE7321" w14:textId="43DD2231" w:rsidR="001C6707" w:rsidRDefault="001C6707" w:rsidP="001C67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C6707">
        <w:rPr>
          <w:rFonts w:ascii="Times New Roman" w:hAnsi="Times New Roman" w:cs="Times New Roman"/>
          <w:sz w:val="28"/>
          <w:szCs w:val="28"/>
          <w:lang w:val="uk-UA"/>
        </w:rPr>
        <w:t>астосувати на практиці отримані знання та навички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6707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1C6707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навички розробки та дослідження алгоритмів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язку задач</w:t>
      </w:r>
      <w:r w:rsidRPr="001C67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759070" w14:textId="5A32DBF9" w:rsidR="001C6707" w:rsidRDefault="001C6707" w:rsidP="001C67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2DBDA4" w14:textId="3E8D1478" w:rsidR="001C6707" w:rsidRDefault="001C6707" w:rsidP="001C670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C6707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Задачі , для виконання</w:t>
      </w:r>
    </w:p>
    <w:p w14:paraId="45570D25" w14:textId="237CC823" w:rsidR="001C6707" w:rsidRPr="001C6707" w:rsidRDefault="001C6707" w:rsidP="001C67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C6707"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0516BCF6" w14:textId="2285FA49" w:rsidR="001C6707" w:rsidRDefault="001C6707" w:rsidP="001C670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14:paraId="08DF87C2" w14:textId="1743157D" w:rsidR="001C6707" w:rsidRPr="001C6707" w:rsidRDefault="001C6707" w:rsidP="001C670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завдання :</w:t>
      </w:r>
      <w:r w:rsidRPr="001C6707">
        <w:t xml:space="preserve"> </w:t>
      </w:r>
      <w:r w:rsidRPr="001C6707">
        <w:rPr>
          <w:rFonts w:ascii="Times New Roman" w:hAnsi="Times New Roman" w:cs="Times New Roman"/>
          <w:sz w:val="28"/>
          <w:szCs w:val="28"/>
        </w:rPr>
        <w:t>Розробити лінійний алгоритм для розв’язання задачі.</w:t>
      </w:r>
    </w:p>
    <w:p w14:paraId="039C0852" w14:textId="3F715C15" w:rsidR="001C6707" w:rsidRPr="001C6707" w:rsidRDefault="001C6707" w:rsidP="001C67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E67774" wp14:editId="17C5A25C">
            <wp:extent cx="6120765" cy="866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CE7D" w14:textId="080132D4" w:rsidR="001C6707" w:rsidRDefault="001C6707" w:rsidP="001C67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3107B320" w14:textId="322B940D" w:rsidR="001C6707" w:rsidRDefault="001C6707" w:rsidP="001C670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13</w:t>
      </w:r>
    </w:p>
    <w:p w14:paraId="4CDB8D0A" w14:textId="6DCD6798" w:rsidR="001C6707" w:rsidRPr="001C6707" w:rsidRDefault="001C6707" w:rsidP="001C670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Постановка завдання </w:t>
      </w:r>
      <w:r w:rsidRPr="001C670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1C6707">
        <w:rPr>
          <w:rFonts w:ascii="Times New Roman" w:hAnsi="Times New Roman" w:cs="Times New Roman"/>
          <w:sz w:val="28"/>
          <w:szCs w:val="28"/>
        </w:rPr>
        <w:t>Розробити алгоритм, що розгалужується для розв’язання задачі</w:t>
      </w:r>
    </w:p>
    <w:p w14:paraId="7C0C2288" w14:textId="13F26E6E" w:rsidR="001C6707" w:rsidRDefault="001C6707" w:rsidP="001C67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F4BD86" wp14:editId="4C3B7508">
            <wp:extent cx="6120765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1E9E" w14:textId="25763E29" w:rsidR="001C6707" w:rsidRDefault="001C6707" w:rsidP="001C67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443B83C2" w14:textId="5E22B639" w:rsidR="001C6707" w:rsidRDefault="001C6707" w:rsidP="001C670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8</w:t>
      </w:r>
    </w:p>
    <w:p w14:paraId="74B5840B" w14:textId="48EBA98D" w:rsidR="001C6707" w:rsidRPr="001C6707" w:rsidRDefault="001C6707" w:rsidP="001C670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Постановка завдання : </w:t>
      </w:r>
      <w:r w:rsidRPr="001C6707">
        <w:rPr>
          <w:rFonts w:ascii="Times New Roman" w:hAnsi="Times New Roman" w:cs="Times New Roman"/>
          <w:sz w:val="28"/>
          <w:szCs w:val="28"/>
        </w:rPr>
        <w:t>Написати програму згідно свого варіанту</w:t>
      </w:r>
    </w:p>
    <w:p w14:paraId="13D45B58" w14:textId="79E2205C" w:rsidR="001C6707" w:rsidRDefault="001C6707" w:rsidP="001C67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8847C1" wp14:editId="38CBB4C1">
            <wp:extent cx="6120765" cy="308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7DD" w14:textId="115CAB46" w:rsidR="001C6707" w:rsidRDefault="001C6707" w:rsidP="001C670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</w:t>
      </w:r>
    </w:p>
    <w:p w14:paraId="2B2365A3" w14:textId="49BBC06E" w:rsidR="001C6707" w:rsidRDefault="001C6707" w:rsidP="001C670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13</w:t>
      </w:r>
    </w:p>
    <w:p w14:paraId="42D20A56" w14:textId="212C8E7C" w:rsidR="001C6707" w:rsidRPr="001C6707" w:rsidRDefault="001C6707" w:rsidP="001C670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Постановка завдання : </w:t>
      </w:r>
      <w:r w:rsidRPr="001C6707">
        <w:rPr>
          <w:rFonts w:ascii="Times New Roman" w:hAnsi="Times New Roman" w:cs="Times New Roman"/>
          <w:sz w:val="28"/>
          <w:szCs w:val="28"/>
        </w:rPr>
        <w:t>Написати програму згідно свого варіанту</w:t>
      </w:r>
    </w:p>
    <w:p w14:paraId="4562E02C" w14:textId="60F5E8A2" w:rsidR="001C6707" w:rsidRDefault="001C6707" w:rsidP="001C67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D86603" wp14:editId="7486902B">
            <wp:extent cx="6120765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7A26" w14:textId="425CE1D7" w:rsidR="00C66542" w:rsidRDefault="00C66542" w:rsidP="001C67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50CD60" w14:textId="36E38E4D" w:rsidR="00C66542" w:rsidRDefault="00C66542" w:rsidP="001C67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D7032E" w14:textId="30E3D71D" w:rsidR="00C66542" w:rsidRDefault="00C66542" w:rsidP="001C670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Блок-схеми до завдань</w:t>
      </w:r>
    </w:p>
    <w:p w14:paraId="2FC04AE7" w14:textId="4E93DF56" w:rsidR="00C66542" w:rsidRDefault="00C66542" w:rsidP="00C665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19EBC51B" w14:textId="28A44817" w:rsidR="00C66542" w:rsidRDefault="00C66542" w:rsidP="008E614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77FAA7" wp14:editId="08E35A2B">
            <wp:extent cx="1483995" cy="4653331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062" cy="46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480" w14:textId="5A720B6C" w:rsidR="00BA4C14" w:rsidRPr="008E614B" w:rsidRDefault="008E614B" w:rsidP="008E614B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614B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1. Блок-схема до завдання №1</w:t>
      </w:r>
    </w:p>
    <w:p w14:paraId="364BBA62" w14:textId="123A0ACF" w:rsidR="00BA4C14" w:rsidRDefault="00BA4C14" w:rsidP="00C665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7BD6C6F" w14:textId="18F5B1DF" w:rsidR="00BA4C14" w:rsidRDefault="00BA4C14" w:rsidP="00C665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4B57FCC" w14:textId="61F46908" w:rsidR="00BA4C14" w:rsidRDefault="00BA4C14" w:rsidP="00C665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86E5363" w14:textId="3B81E3FE" w:rsidR="00BA4C14" w:rsidRDefault="00BA4C14" w:rsidP="00C665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11457D3" w14:textId="0479F73F" w:rsidR="00BA4C14" w:rsidRDefault="00BA4C14" w:rsidP="00C665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60EEB34" w14:textId="1561FB86" w:rsidR="00BA4C14" w:rsidRDefault="00BA4C14" w:rsidP="00C665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AFAFECC" w14:textId="3A0DBE03" w:rsidR="00BA4C14" w:rsidRDefault="00BA4C14" w:rsidP="00C665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C3F5421" w14:textId="77777777" w:rsidR="00BA4C14" w:rsidRDefault="00BA4C14" w:rsidP="00C665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0268665" w14:textId="64677579" w:rsidR="00C66542" w:rsidRDefault="00C66542" w:rsidP="00C665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70128735" w14:textId="642D1E8D" w:rsidR="00BA4C14" w:rsidRDefault="00BA4C14" w:rsidP="008E614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66A174B" wp14:editId="40E83E21">
            <wp:extent cx="3769995" cy="489886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269" cy="49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EBC7" w14:textId="2DE74A22" w:rsidR="008E614B" w:rsidRPr="008E614B" w:rsidRDefault="008E614B" w:rsidP="008E614B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614B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2. Блок-схема до завдання №2</w:t>
      </w:r>
    </w:p>
    <w:p w14:paraId="705583F5" w14:textId="7939807A" w:rsidR="00225931" w:rsidRDefault="00225931" w:rsidP="0022593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2E02C3A7" w14:textId="2F8BAD62" w:rsidR="00225931" w:rsidRDefault="00225931" w:rsidP="008E614B">
      <w:pPr>
        <w:pStyle w:val="a3"/>
        <w:jc w:val="center"/>
        <w:rPr>
          <w:noProof/>
        </w:rPr>
      </w:pPr>
      <w:r>
        <w:rPr>
          <w:noProof/>
        </w:rPr>
        <w:drawing>
          <wp:inline distT="0" distB="0" distL="0" distR="0" wp14:anchorId="17438295" wp14:editId="0CC37878">
            <wp:extent cx="1162521" cy="3779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7474" cy="3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A8A">
        <w:rPr>
          <w:noProof/>
        </w:rPr>
        <w:drawing>
          <wp:inline distT="0" distB="0" distL="0" distR="0" wp14:anchorId="4EB63A17" wp14:editId="03CB94F4">
            <wp:extent cx="1231237" cy="36728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1700" cy="37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05C2" w14:textId="4C1B8C66" w:rsidR="008E614B" w:rsidRPr="008E614B" w:rsidRDefault="008E614B" w:rsidP="008E614B">
      <w:pPr>
        <w:pStyle w:val="a3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E614B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Рисунок 3. Блок-схема до завдання №3</w:t>
      </w:r>
    </w:p>
    <w:p w14:paraId="195EF467" w14:textId="77777777" w:rsidR="008E614B" w:rsidRDefault="008E614B" w:rsidP="00225931">
      <w:pPr>
        <w:pStyle w:val="a3"/>
        <w:rPr>
          <w:noProof/>
        </w:rPr>
      </w:pPr>
    </w:p>
    <w:p w14:paraId="23CE355B" w14:textId="38E1A206" w:rsidR="00EA3A8A" w:rsidRDefault="00EA3A8A" w:rsidP="00225931">
      <w:pPr>
        <w:pStyle w:val="a3"/>
        <w:rPr>
          <w:noProof/>
        </w:rPr>
      </w:pPr>
    </w:p>
    <w:p w14:paraId="4311A256" w14:textId="335FC971" w:rsidR="00EA3A8A" w:rsidRPr="00EA3A8A" w:rsidRDefault="00EA3A8A" w:rsidP="00EA3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</w:t>
      </w:r>
    </w:p>
    <w:p w14:paraId="7CBFBFA6" w14:textId="1C874D2A" w:rsidR="00EA3A8A" w:rsidRDefault="008E614B" w:rsidP="008E614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F9CC38" wp14:editId="1059885B">
            <wp:extent cx="3653790" cy="508870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864" cy="50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FF74" w14:textId="409D4F2F" w:rsidR="008E614B" w:rsidRDefault="008E614B" w:rsidP="008E614B">
      <w:pPr>
        <w:pStyle w:val="a3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E614B"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Рисунок 4. Блок-схема до завдання №4</w:t>
      </w:r>
    </w:p>
    <w:p w14:paraId="5AF1E8E2" w14:textId="427A5D1E" w:rsidR="008E614B" w:rsidRDefault="008E614B" w:rsidP="008E614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Коди задач</w:t>
      </w:r>
    </w:p>
    <w:p w14:paraId="6B531898" w14:textId="5FDFED37" w:rsidR="008E614B" w:rsidRDefault="008E614B" w:rsidP="008E614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3B920439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#</w:t>
      </w:r>
      <w:r w:rsidRPr="00B44D15">
        <w:rPr>
          <w:rFonts w:ascii="Consolas" w:eastAsia="Times New Roman" w:hAnsi="Consolas" w:cs="Times New Roman"/>
          <w:color w:val="9A9A9A"/>
          <w:sz w:val="21"/>
          <w:szCs w:val="21"/>
          <w:lang w:val="uk-UA"/>
        </w:rPr>
        <w:t>include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&lt;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iostream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&gt;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>// Підключення бібліотеки для введення-виведення в консоль</w:t>
      </w:r>
    </w:p>
    <w:p w14:paraId="6BB8CCB4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#</w:t>
      </w:r>
      <w:r w:rsidRPr="00B44D15">
        <w:rPr>
          <w:rFonts w:ascii="Consolas" w:eastAsia="Times New Roman" w:hAnsi="Consolas" w:cs="Times New Roman"/>
          <w:color w:val="9A9A9A"/>
          <w:sz w:val="21"/>
          <w:szCs w:val="21"/>
          <w:lang w:val="uk-UA"/>
        </w:rPr>
        <w:t>include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&lt;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cmath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&gt;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   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>// Підключення бібліотеки для обчислення математичних виразів</w:t>
      </w:r>
    </w:p>
    <w:p w14:paraId="2B9218F7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using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namespace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std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1ED49413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5C41564C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</w:p>
    <w:p w14:paraId="519880B1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10.2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Задання значення змінних за допомогою double , бо вони не цілі</w:t>
      </w:r>
    </w:p>
    <w:p w14:paraId="628DF365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9.3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7ABF5583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2.4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19406B0B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0.5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57574090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4954BDA9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K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sin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/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// Обчислення функції К</w:t>
      </w:r>
    </w:p>
    <w:p w14:paraId="52FCE512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4AECB3DD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cbrt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// Обчислання кубічного кореня за умовою</w:t>
      </w:r>
    </w:p>
    <w:p w14:paraId="75BCF455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lastRenderedPageBreak/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exp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(-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*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*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/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-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sqrt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fabs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-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)));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// Обчислення функції М</w:t>
      </w:r>
    </w:p>
    <w:p w14:paraId="6CF652EB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40D7ECE5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The meaning of the expression K 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K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// Вивід результата К</w:t>
      </w:r>
    </w:p>
    <w:p w14:paraId="36A7D9D8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The meaning of the expression M 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// Вивід результата М</w:t>
      </w:r>
    </w:p>
    <w:p w14:paraId="605D0656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6BC90D65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return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//Завершення програми</w:t>
      </w:r>
    </w:p>
    <w:p w14:paraId="1B13DB12" w14:textId="77777777" w:rsidR="00B44D15" w:rsidRPr="00B44D15" w:rsidRDefault="00B44D15" w:rsidP="00B44D15">
      <w:pPr>
        <w:pStyle w:val="a3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2C9C3E75" w14:textId="2274C1D3" w:rsidR="008E614B" w:rsidRDefault="008E614B" w:rsidP="00B44D1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43C859B" w14:textId="70B9A346" w:rsidR="00B44D15" w:rsidRDefault="00B44D15" w:rsidP="00B44D1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6F43CE61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#</w:t>
      </w:r>
      <w:r w:rsidRPr="00B44D15">
        <w:rPr>
          <w:rFonts w:ascii="Consolas" w:eastAsia="Times New Roman" w:hAnsi="Consolas" w:cs="Times New Roman"/>
          <w:color w:val="9A9A9A"/>
          <w:sz w:val="21"/>
          <w:szCs w:val="21"/>
          <w:lang w:val="uk-UA"/>
        </w:rPr>
        <w:t>include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&lt;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iostream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&gt;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  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>// Підключення бібліотеки для введення-виведення в консоль</w:t>
      </w:r>
    </w:p>
    <w:p w14:paraId="1751479E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#</w:t>
      </w:r>
      <w:r w:rsidRPr="00B44D15">
        <w:rPr>
          <w:rFonts w:ascii="Consolas" w:eastAsia="Times New Roman" w:hAnsi="Consolas" w:cs="Times New Roman"/>
          <w:color w:val="9A9A9A"/>
          <w:sz w:val="21"/>
          <w:szCs w:val="21"/>
          <w:lang w:val="uk-UA"/>
        </w:rPr>
        <w:t>include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&lt;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cmath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&gt;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     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>// Підключення бібліотеки для обчислення математичних виразів</w:t>
      </w:r>
    </w:p>
    <w:p w14:paraId="24352CED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using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namespace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std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// Використання простору імен для зручності</w:t>
      </w:r>
    </w:p>
    <w:p w14:paraId="2709403D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28F22A38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</w:p>
    <w:p w14:paraId="6D4A79D0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1.7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// Використані дійсні змінні</w:t>
      </w:r>
    </w:p>
    <w:p w14:paraId="5D3007BD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2.3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16A5BC26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0.9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// Використана дійсна з подвійною точністю змінна</w:t>
      </w:r>
    </w:p>
    <w:p w14:paraId="6F2FB327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hy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13F8C599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49C13DBF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x_start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-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Використані цілочисельні константи</w:t>
      </w:r>
    </w:p>
    <w:p w14:paraId="156AA6F3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x_end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37937498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y_start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-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2EECCD87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y_end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4D957382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797D164B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for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x_start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x_end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hx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 // Початок зовнішнього циклу for для ітерації по значеннях x</w:t>
      </w:r>
    </w:p>
    <w:p w14:paraId="4ECD33CE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for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y_start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y_end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hy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// Початок внутрішнього циклу for для ітерації по значеннях y</w:t>
      </w:r>
    </w:p>
    <w:p w14:paraId="314949B7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z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Оголошення змінної z, яка буде зберігати результат виразу</w:t>
      </w:r>
    </w:p>
    <w:p w14:paraId="639DD030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3848B20E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if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*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    // Перевірка умови, чи добуток x і y додатній</w:t>
      </w:r>
    </w:p>
    <w:p w14:paraId="57E39D26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       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z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sqrt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*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*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)));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// Обчислення логарифму від квадратного кореня суми a*x^2 та b*y^3</w:t>
      </w:r>
    </w:p>
    <w:p w14:paraId="5210A161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else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</w:p>
    <w:p w14:paraId="630BF9A0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       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z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// Обчислення a^x + b^y, якщо умова не виконується</w:t>
      </w:r>
    </w:p>
    <w:p w14:paraId="5D7464D6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554D4D4B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119B1123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Result for x :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x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, y 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=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z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endl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// Вивід результату обчислення на екран</w:t>
      </w:r>
    </w:p>
    <w:p w14:paraId="04ED2BDB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19B8369F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4B141EDE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5DF111D3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return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Завершення програми</w:t>
      </w:r>
    </w:p>
    <w:p w14:paraId="0445AA11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1CB99EC1" w14:textId="517ABE22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463970" w14:textId="00167A73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42B85" w14:textId="4380B4B8" w:rsidR="00B44D15" w:rsidRDefault="00B44D15" w:rsidP="00B44D1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3</w:t>
      </w:r>
    </w:p>
    <w:p w14:paraId="3901EFFE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#</w:t>
      </w:r>
      <w:r w:rsidRPr="00B44D15">
        <w:rPr>
          <w:rFonts w:ascii="Consolas" w:eastAsia="Times New Roman" w:hAnsi="Consolas" w:cs="Times New Roman"/>
          <w:color w:val="9A9A9A"/>
          <w:sz w:val="21"/>
          <w:szCs w:val="21"/>
          <w:lang w:val="uk-UA"/>
        </w:rPr>
        <w:t>include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&lt;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iostream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&gt;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 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>// Підключення бібліотеки для введення-виведення в консоль</w:t>
      </w:r>
    </w:p>
    <w:p w14:paraId="1A60C342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#</w:t>
      </w:r>
      <w:r w:rsidRPr="00B44D15">
        <w:rPr>
          <w:rFonts w:ascii="Consolas" w:eastAsia="Times New Roman" w:hAnsi="Consolas" w:cs="Times New Roman"/>
          <w:color w:val="9A9A9A"/>
          <w:sz w:val="21"/>
          <w:szCs w:val="21"/>
          <w:lang w:val="uk-UA"/>
        </w:rPr>
        <w:t>include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&lt;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cmath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&gt;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    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>// Підключення бібліотеки для обчислення математичних виразів</w:t>
      </w:r>
    </w:p>
    <w:p w14:paraId="0D2F889B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using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namespace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std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// Використання простору імен для зручності</w:t>
      </w:r>
    </w:p>
    <w:p w14:paraId="73985CAD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372845CB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</w:p>
    <w:p w14:paraId="1F0A5AC9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>    // Перше завдання</w:t>
      </w:r>
    </w:p>
    <w:p w14:paraId="6B4982EB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7E307085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R1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Оголошення змінних для зберігання значень опорів</w:t>
      </w:r>
    </w:p>
    <w:p w14:paraId="2359A7F6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Enter the value of the first resistance (Ohm):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Вивід повідомлення про введення значення першого опору</w:t>
      </w:r>
    </w:p>
    <w:p w14:paraId="418D55C5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R1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Зчитування введеного значення опору</w:t>
      </w:r>
    </w:p>
    <w:p w14:paraId="66203264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7C3A1FA2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while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R1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15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Перевірка, чи значення першого опору більше 15</w:t>
      </w:r>
    </w:p>
    <w:p w14:paraId="5CDC8CFA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Value must be greater than 15 ohms. Enter again: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 // Вивід повідомлення про введення правильного значення</w:t>
      </w:r>
    </w:p>
    <w:p w14:paraId="141927DE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R1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// Зчитування нового значення опору</w:t>
      </w:r>
    </w:p>
    <w:p w14:paraId="241B2958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410DE990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4DC615EC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Enter the value of the second resistance (Ohm):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Вивід повідомлення про введення значення другого опору</w:t>
      </w:r>
    </w:p>
    <w:p w14:paraId="4343EC0E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Зчитування введеного значення опору</w:t>
      </w:r>
    </w:p>
    <w:p w14:paraId="1FC3AF74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312EAADE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while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R2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Перевірка, чи значення другого опору більше 20</w:t>
      </w:r>
    </w:p>
    <w:p w14:paraId="665DC330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Value must be greater than 20 ohms. Enter again: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Вивід повідомлення про введення правильного значення</w:t>
      </w:r>
    </w:p>
    <w:p w14:paraId="3615FFA6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// Зчитування нового значення опору</w:t>
      </w:r>
    </w:p>
    <w:p w14:paraId="04FD5CC6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06DCC6C4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5EC1EE78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resistance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/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((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/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R1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/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));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// Обчислення загального опору</w:t>
      </w:r>
    </w:p>
    <w:p w14:paraId="50E6644F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31A30810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Circuit resistance: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resistance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Ohm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// Вивід результату</w:t>
      </w:r>
    </w:p>
    <w:p w14:paraId="56790DBA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7D107015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>    // Друге завдання</w:t>
      </w:r>
    </w:p>
    <w:p w14:paraId="7AA8DBD2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3B0613C8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// Оголошення змінних для зберігання радіусу та висоти конуса</w:t>
      </w:r>
    </w:p>
    <w:p w14:paraId="7331A94F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</w:p>
    <w:p w14:paraId="53392ABE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FFD68F"/>
          <w:sz w:val="21"/>
          <w:szCs w:val="21"/>
          <w:lang w:val="uk-UA"/>
        </w:rPr>
        <w:t>\n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Enter the radius of the cone: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// Вивід повідомлення про введення радіусу конуса</w:t>
      </w:r>
    </w:p>
    <w:p w14:paraId="53299C5B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Зчитування введеного радіусу конуса</w:t>
      </w:r>
    </w:p>
    <w:p w14:paraId="7E602705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49C5F476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Enter the height of the cone: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// Вивід повідомлення про введення висоти конуса</w:t>
      </w:r>
    </w:p>
    <w:p w14:paraId="4A402045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  // Зчитування введеної висоти конуса</w:t>
      </w:r>
    </w:p>
    <w:p w14:paraId="1922C2E6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659B9E23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volume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1.0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/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3.0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*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3.14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*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pow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,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*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   // Обчислення об'єму конуса</w:t>
      </w:r>
    </w:p>
    <w:p w14:paraId="1E0E817A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2D89FA37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Volume of the cone: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volume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cubic centimeters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Вивід результату об'єму конуса</w:t>
      </w:r>
    </w:p>
    <w:p w14:paraId="2150E21B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36FEDC48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return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Завершення програми</w:t>
      </w:r>
    </w:p>
    <w:p w14:paraId="6A559204" w14:textId="77777777" w:rsidR="00B44D15" w:rsidRPr="00B44D15" w:rsidRDefault="00B44D15" w:rsidP="00B44D15">
      <w:pPr>
        <w:pStyle w:val="a3"/>
        <w:numPr>
          <w:ilvl w:val="0"/>
          <w:numId w:val="1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05E27CB1" w14:textId="6FAC26A0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52A975" w14:textId="060E0D0D" w:rsidR="00B44D15" w:rsidRDefault="00B44D15" w:rsidP="00B44D1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</w:t>
      </w:r>
    </w:p>
    <w:p w14:paraId="1C8A2539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#</w:t>
      </w:r>
      <w:r w:rsidRPr="00B44D15">
        <w:rPr>
          <w:rFonts w:ascii="Consolas" w:eastAsia="Times New Roman" w:hAnsi="Consolas" w:cs="Times New Roman"/>
          <w:color w:val="9A9A9A"/>
          <w:sz w:val="21"/>
          <w:szCs w:val="21"/>
          <w:lang w:val="uk-UA"/>
        </w:rPr>
        <w:t>include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&lt;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iostream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&gt;</w:t>
      </w:r>
    </w:p>
    <w:p w14:paraId="7AC2C9A1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using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namespace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std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1DBE2219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222ECF42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</w:p>
    <w:p w14:paraId="78D1D6F6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Оголошення цілочисельної змінної n, яка буде використовуватися для зберігання кількості значень у послідовності</w:t>
      </w:r>
    </w:p>
    <w:p w14:paraId="2530A038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sum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0.0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Оголошення дійсної змінної sum, яка буде використовуватися для обчислення суми значень у послідовності</w:t>
      </w:r>
    </w:p>
    <w:p w14:paraId="557F39C4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number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Оголошення дійсної змінної number, яка буде використовуватися для зберігання введених значень</w:t>
      </w:r>
    </w:p>
    <w:p w14:paraId="0CD8019A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55C22BEA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Enter the number of values in the sequence: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151B87FA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Введення користувачем кількості значень у послідовності</w:t>
      </w:r>
    </w:p>
    <w:p w14:paraId="5C3C3EBC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0E3FA5FD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while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Перевірка, чи введена кількість значень є додатною</w:t>
      </w:r>
    </w:p>
    <w:p w14:paraId="3ACF9FC5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Number of values must be greater than 0. Enter again: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4A311FA2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Повторне введення кількості значень, якщо введено неправильне значення</w:t>
      </w:r>
    </w:p>
    <w:p w14:paraId="5997663D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203A0A94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6DB49020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sequence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[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];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Оголошення масиву sequence довжиною n для зберігання введених значень</w:t>
      </w:r>
    </w:p>
    <w:p w14:paraId="430A1CF4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760583E5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4CA1DE6E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do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</w:p>
    <w:p w14:paraId="78DEEDB6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Enter value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1B525176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cin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number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Введення користувачем значень у послідовності</w:t>
      </w:r>
    </w:p>
    <w:p w14:paraId="400BD689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sequence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[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]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number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Зберігання значень у масиві sequence</w:t>
      </w:r>
    </w:p>
    <w:p w14:paraId="2132283A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sum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number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Додавання введеного значення до суми</w:t>
      </w:r>
    </w:p>
    <w:p w14:paraId="1C3E0679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++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128B1BCA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while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Введення значень у послідовності у циклі do-while</w:t>
      </w:r>
    </w:p>
    <w:p w14:paraId="7DB5C0F6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40B8A07E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double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average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Оголошення дійсної змінної average для зберігання середнього арифметичного</w:t>
      </w:r>
    </w:p>
    <w:p w14:paraId="05F1D6D2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29CAEFFC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if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(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&gt;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)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</w:p>
    <w:p w14:paraId="69656B24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average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=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sum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/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Обчислення середнього арифметичного для непорожньої послідовності</w:t>
      </w:r>
    </w:p>
    <w:p w14:paraId="72CC20B0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Average of the sequence: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average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Виведення середнього арифметичного</w:t>
      </w:r>
    </w:p>
    <w:p w14:paraId="1C0EED43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else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{</w:t>
      </w:r>
    </w:p>
    <w:p w14:paraId="03B0D76B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    </w:t>
      </w:r>
      <w:r w:rsidRPr="00B44D15">
        <w:rPr>
          <w:rFonts w:ascii="Consolas" w:eastAsia="Times New Roman" w:hAnsi="Consolas" w:cs="Times New Roman"/>
          <w:color w:val="C8C8C8"/>
          <w:sz w:val="21"/>
          <w:szCs w:val="21"/>
          <w:lang w:val="uk-UA"/>
        </w:rPr>
        <w:t>cout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&lt;&lt;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Cannot calculate average. Division by 0.</w:t>
      </w:r>
      <w:r w:rsidRPr="00B44D15">
        <w:rPr>
          <w:rFonts w:ascii="Consolas" w:eastAsia="Times New Roman" w:hAnsi="Consolas" w:cs="Times New Roman"/>
          <w:color w:val="E8C9BB"/>
          <w:sz w:val="21"/>
          <w:szCs w:val="21"/>
          <w:lang w:val="uk-UA"/>
        </w:rPr>
        <w:t>"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  <w:r w:rsidRPr="00B44D15">
        <w:rPr>
          <w:rFonts w:ascii="Consolas" w:eastAsia="Times New Roman" w:hAnsi="Consolas" w:cs="Times New Roman"/>
          <w:color w:val="57A64A"/>
          <w:sz w:val="21"/>
          <w:szCs w:val="21"/>
          <w:lang w:val="uk-UA"/>
        </w:rPr>
        <w:t xml:space="preserve"> // Виведення повідомлення про неможливість обчислення середнього арифметичного для порожньої послідовності</w:t>
      </w:r>
    </w:p>
    <w:p w14:paraId="3244E090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lastRenderedPageBreak/>
        <w:t xml:space="preserve">    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1767D319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051A374F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    </w:t>
      </w:r>
      <w:r w:rsidRPr="00B44D15">
        <w:rPr>
          <w:rFonts w:ascii="Consolas" w:eastAsia="Times New Roman" w:hAnsi="Consolas" w:cs="Times New Roman"/>
          <w:color w:val="D8A0DF"/>
          <w:sz w:val="21"/>
          <w:szCs w:val="21"/>
          <w:lang w:val="uk-UA"/>
        </w:rPr>
        <w:t>return</w:t>
      </w:r>
      <w:r w:rsidRPr="00B44D15"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  <w:t xml:space="preserve"> </w:t>
      </w:r>
      <w:r w:rsidRPr="00B44D15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;</w:t>
      </w:r>
    </w:p>
    <w:p w14:paraId="59C88147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  <w:r w:rsidRPr="00B44D15">
        <w:rPr>
          <w:rFonts w:ascii="Consolas" w:eastAsia="Times New Roman" w:hAnsi="Consolas" w:cs="Times New Roman"/>
          <w:color w:val="B4B4B4"/>
          <w:sz w:val="21"/>
          <w:szCs w:val="21"/>
          <w:lang w:val="uk-UA"/>
        </w:rPr>
        <w:t>}</w:t>
      </w:r>
    </w:p>
    <w:p w14:paraId="7C1467BE" w14:textId="77777777" w:rsidR="00B44D15" w:rsidRPr="00B44D15" w:rsidRDefault="00B44D15" w:rsidP="00B44D1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uk-UA"/>
        </w:rPr>
      </w:pPr>
    </w:p>
    <w:p w14:paraId="64174FE9" w14:textId="73B9B302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15441F" w14:textId="68E31E6B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12E1CF" w14:textId="60131546" w:rsidR="00B44D15" w:rsidRDefault="00B44D15" w:rsidP="00B44D1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задач</w:t>
      </w:r>
    </w:p>
    <w:p w14:paraId="01952A9F" w14:textId="598CEBA0" w:rsidR="008E614B" w:rsidRDefault="00B44D15" w:rsidP="008E614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</w:p>
    <w:p w14:paraId="0DA80AFB" w14:textId="7AEBA4AD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1531D6" wp14:editId="48258B06">
            <wp:extent cx="367665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6C25" w14:textId="6BE82D6F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23EF03" w14:textId="0ACB12BB" w:rsidR="00B44D15" w:rsidRDefault="00B44D15" w:rsidP="00B44D1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2B9A5385" w14:textId="60EE2F36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B9512C" wp14:editId="576BE2F1">
            <wp:extent cx="3171825" cy="2543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0788" w14:textId="337B8359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6AB87D" w14:textId="0904B81A" w:rsidR="00B44D15" w:rsidRDefault="00B44D15" w:rsidP="00B44D1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14:paraId="151763F6" w14:textId="6066DAEB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7CA9BF" wp14:editId="7388C127">
            <wp:extent cx="4476750" cy="1200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CFC" w14:textId="56B04EB8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C8BDD0" w14:textId="6F4F1E60" w:rsidR="00B44D15" w:rsidRDefault="00B44D15" w:rsidP="00B44D1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</w:t>
      </w:r>
    </w:p>
    <w:p w14:paraId="494D451B" w14:textId="0732F8DB" w:rsidR="00B44D15" w:rsidRDefault="00B44D15" w:rsidP="00B44D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5D7226" wp14:editId="1FBBEAFF">
            <wp:extent cx="6120765" cy="3365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9039" w14:textId="3876AED9" w:rsidR="00B44D15" w:rsidRDefault="00B44D15" w:rsidP="00B44D1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Висновок:</w:t>
      </w:r>
    </w:p>
    <w:p w14:paraId="3C1E7FEB" w14:textId="4ED9CDCD" w:rsidR="00B44D15" w:rsidRPr="008567B3" w:rsidRDefault="00B44D15" w:rsidP="00B44D1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час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моєї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567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розрахункової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роботи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зм</w:t>
      </w:r>
      <w:r w:rsidR="008567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огла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набути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розробці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дослідженні алгоритмів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вирішення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задач.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виконати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завдання,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567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використал</w:t>
      </w:r>
      <w:r w:rsidR="008567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багато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ключових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елементів програмування 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</w:rPr>
        <w:t>C++</w:t>
      </w:r>
      <w:r w:rsidRPr="008567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308D79" w14:textId="77777777" w:rsidR="001C6707" w:rsidRPr="001C6707" w:rsidRDefault="001C6707" w:rsidP="001C67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C6707" w:rsidRPr="001C67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E5867"/>
    <w:multiLevelType w:val="multilevel"/>
    <w:tmpl w:val="6712AF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F4ADB"/>
    <w:multiLevelType w:val="multilevel"/>
    <w:tmpl w:val="6712AF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0C5FC5"/>
    <w:multiLevelType w:val="hybridMultilevel"/>
    <w:tmpl w:val="9538F4F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E63273"/>
    <w:multiLevelType w:val="hybridMultilevel"/>
    <w:tmpl w:val="4C82AEA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743E"/>
    <w:multiLevelType w:val="multilevel"/>
    <w:tmpl w:val="6712AF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5B6397"/>
    <w:multiLevelType w:val="multilevel"/>
    <w:tmpl w:val="6712AF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0B02C4"/>
    <w:multiLevelType w:val="hybridMultilevel"/>
    <w:tmpl w:val="C84A75C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03DC2"/>
    <w:multiLevelType w:val="hybridMultilevel"/>
    <w:tmpl w:val="FF260F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942D2"/>
    <w:multiLevelType w:val="multilevel"/>
    <w:tmpl w:val="6712AF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994B2B"/>
    <w:multiLevelType w:val="hybridMultilevel"/>
    <w:tmpl w:val="08C480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2499"/>
    <w:multiLevelType w:val="hybridMultilevel"/>
    <w:tmpl w:val="A1BA00E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A1"/>
    <w:rsid w:val="001C6707"/>
    <w:rsid w:val="00225931"/>
    <w:rsid w:val="002F3497"/>
    <w:rsid w:val="008567B3"/>
    <w:rsid w:val="008E614B"/>
    <w:rsid w:val="00B44D15"/>
    <w:rsid w:val="00BA4C14"/>
    <w:rsid w:val="00C467A1"/>
    <w:rsid w:val="00C66542"/>
    <w:rsid w:val="00EA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EC6B"/>
  <w15:chartTrackingRefBased/>
  <w15:docId w15:val="{7D8C777E-AF71-40BD-95C3-BA15DE03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707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4782</Words>
  <Characters>2727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</cp:revision>
  <dcterms:created xsi:type="dcterms:W3CDTF">2023-12-14T20:13:00Z</dcterms:created>
  <dcterms:modified xsi:type="dcterms:W3CDTF">2023-12-14T21:51:00Z</dcterms:modified>
</cp:coreProperties>
</file>